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1F393682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7602B7">
        <w:rPr>
          <w:sz w:val="28"/>
          <w:szCs w:val="28"/>
        </w:rPr>
        <w:t xml:space="preserve">November </w:t>
      </w:r>
      <w:r w:rsidR="00BB72BE">
        <w:rPr>
          <w:sz w:val="28"/>
          <w:szCs w:val="28"/>
        </w:rPr>
        <w:t>14-18</w:t>
      </w:r>
      <w:r w:rsidR="005F2D96">
        <w:rPr>
          <w:sz w:val="28"/>
          <w:szCs w:val="28"/>
        </w:rPr>
        <w:t>, 2022</w:t>
      </w:r>
      <w:r w:rsidR="007945C2">
        <w:rPr>
          <w:sz w:val="28"/>
          <w:szCs w:val="28"/>
        </w:rPr>
        <w:t xml:space="preserve"> </w:t>
      </w:r>
      <w:r w:rsidR="0088394A">
        <w:tab/>
      </w:r>
      <w:proofErr w:type="gramStart"/>
      <w:r w:rsidR="00631958">
        <w:tab/>
        <w:t xml:space="preserve">  </w:t>
      </w:r>
      <w:r w:rsidRPr="005774B0">
        <w:rPr>
          <w:b/>
          <w:sz w:val="28"/>
          <w:szCs w:val="28"/>
          <w:u w:val="single"/>
        </w:rPr>
        <w:t>Subject</w:t>
      </w:r>
      <w:proofErr w:type="gramEnd"/>
      <w:r w:rsidRPr="005774B0">
        <w:rPr>
          <w:b/>
          <w:sz w:val="28"/>
          <w:szCs w:val="28"/>
          <w:u w:val="single"/>
        </w:rPr>
        <w:t>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05782F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14455"/>
      </w:tblGrid>
      <w:tr w:rsidR="008B6EAE" w14:paraId="15162DD1" w14:textId="77777777" w:rsidTr="00631958">
        <w:trPr>
          <w:trHeight w:val="431"/>
        </w:trPr>
        <w:tc>
          <w:tcPr>
            <w:tcW w:w="14455" w:type="dxa"/>
          </w:tcPr>
          <w:p w14:paraId="2D40C305" w14:textId="04214AE3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7602B7">
              <w:rPr>
                <w:b/>
              </w:rPr>
              <w:t xml:space="preserve"> </w:t>
            </w:r>
            <w:r w:rsidR="007602B7" w:rsidRPr="007602B7">
              <w:rPr>
                <w:b/>
                <w:i/>
                <w:iCs/>
              </w:rPr>
              <w:t xml:space="preserve">The Outsiders </w:t>
            </w:r>
            <w:r w:rsidR="007602B7">
              <w:rPr>
                <w:b/>
              </w:rPr>
              <w:t>(By:  S.E. Hinton)</w:t>
            </w:r>
          </w:p>
          <w:p w14:paraId="5C33839E" w14:textId="405E3A1C" w:rsidR="00554B0B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Identity and Stereotypes</w:t>
            </w:r>
          </w:p>
          <w:p w14:paraId="45270ACE" w14:textId="0D7EAA8A" w:rsidR="007602B7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Friendship and loyalty</w:t>
            </w:r>
          </w:p>
          <w:p w14:paraId="12D86480" w14:textId="4F61306C" w:rsidR="007602B7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Pressure</w:t>
            </w:r>
          </w:p>
          <w:p w14:paraId="5E8B733A" w14:textId="5B7748F6" w:rsidR="007602B7" w:rsidRPr="00554B0B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Empathy</w:t>
            </w:r>
          </w:p>
          <w:p w14:paraId="4D60C945" w14:textId="76C2A695" w:rsidR="00644DBF" w:rsidRPr="006E24F3" w:rsidRDefault="00644DBF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54B0B">
              <w:rPr>
                <w:sz w:val="24"/>
                <w:szCs w:val="24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6EAE" w14:paraId="7542C111" w14:textId="77777777" w:rsidTr="00F22CF3">
        <w:trPr>
          <w:trHeight w:val="1232"/>
        </w:trPr>
        <w:tc>
          <w:tcPr>
            <w:tcW w:w="14455" w:type="dxa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3AC32F62" w14:textId="77777777" w:rsidR="00F1734F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perceptions lead to stereotypes and pressure to conform to the group?</w:t>
            </w:r>
          </w:p>
          <w:p w14:paraId="2BE959A1" w14:textId="6F236EC3" w:rsidR="007602B7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rivalry?  How does loyalty and stereotypes play into existing rivals?</w:t>
            </w:r>
          </w:p>
          <w:p w14:paraId="3C8A789A" w14:textId="77777777" w:rsidR="007602B7" w:rsidRPr="007602B7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t xml:space="preserve">How does society perpetuate the divide between socio-economic classes? </w:t>
            </w:r>
          </w:p>
          <w:p w14:paraId="76CEC404" w14:textId="7FAD75BB" w:rsidR="007602B7" w:rsidRPr="00554B0B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t>What does it mean to be an insider or an outsider in our society?</w:t>
            </w:r>
          </w:p>
        </w:tc>
      </w:tr>
      <w:tr w:rsidR="00A35828" w:rsidRPr="00712DAA" w14:paraId="2E75CA54" w14:textId="77777777" w:rsidTr="00306AA9">
        <w:trPr>
          <w:trHeight w:val="967"/>
        </w:trPr>
        <w:tc>
          <w:tcPr>
            <w:tcW w:w="14455" w:type="dxa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214B4B60" w14:textId="0C4291C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3 – analyze how authors use key literary elements to contribute meaning and purpose of a text, using text evidence as support</w:t>
            </w:r>
          </w:p>
          <w:p w14:paraId="70DF3251" w14:textId="1FF95981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11 – analyze digital texts to determine subject, occasion, </w:t>
            </w:r>
            <w:proofErr w:type="gramStart"/>
            <w:r>
              <w:t>audience ,</w:t>
            </w:r>
            <w:proofErr w:type="gramEnd"/>
            <w:r>
              <w:t xml:space="preserve"> purpose, tone, and credibility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27 – Synthesize and present information</w:t>
            </w:r>
          </w:p>
          <w:p w14:paraId="7E74110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28 – analyze word meanings through the use of word parts, context clues, connotation and denotation </w:t>
            </w:r>
          </w:p>
          <w:p w14:paraId="439AC6F7" w14:textId="5B0F8D94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>Listening 30 – analyze and connect word meanings through active listening in various contexts for purposeful, effective communication</w:t>
            </w:r>
          </w:p>
          <w:p w14:paraId="7EB74360" w14:textId="27E25069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Writing 31- Integrate effective vocabulary into writing</w:t>
            </w:r>
          </w:p>
          <w:p w14:paraId="303383D1" w14:textId="31417E1F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 xml:space="preserve">Speaking 32- Utilize appropriate vocabulary </w:t>
            </w:r>
          </w:p>
          <w:p w14:paraId="12749CE4" w14:textId="77777777" w:rsidR="00554B0B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Listening 23 – determine the relevance, reliability, and validity of information from non-fiction or fictional texts </w:t>
            </w:r>
          </w:p>
        </w:tc>
      </w:tr>
      <w:tr w:rsidR="00EE329B" w:rsidRPr="00712DAA" w14:paraId="22D98053" w14:textId="77777777" w:rsidTr="00306AA9">
        <w:trPr>
          <w:trHeight w:val="1340"/>
        </w:trPr>
        <w:tc>
          <w:tcPr>
            <w:tcW w:w="14455" w:type="dxa"/>
          </w:tcPr>
          <w:p w14:paraId="0D1CA5F4" w14:textId="26A2B4AF" w:rsidR="00EE329B" w:rsidRPr="00F1734F" w:rsidRDefault="00EE329B">
            <w:pPr>
              <w:rPr>
                <w:rFonts w:asciiTheme="minorHAnsi" w:hAnsiTheme="minorHAnsi" w:cstheme="minorHAnsi"/>
                <w:b/>
              </w:rPr>
            </w:pPr>
            <w:r w:rsidRPr="00F1734F">
              <w:rPr>
                <w:rFonts w:asciiTheme="minorHAnsi" w:hAnsiTheme="minorHAnsi" w:cstheme="minorHAnsi"/>
                <w:b/>
                <w:u w:val="single"/>
              </w:rPr>
              <w:lastRenderedPageBreak/>
              <w:t>Objectives:</w:t>
            </w:r>
            <w:r w:rsidR="00FA4458" w:rsidRPr="00F1734F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FAD7E5D" w14:textId="168EAA82" w:rsidR="00980635" w:rsidRPr="00F1734F" w:rsidRDefault="00EE329B" w:rsidP="00980635">
            <w:pPr>
              <w:rPr>
                <w:rFonts w:asciiTheme="minorHAnsi" w:hAnsiTheme="minorHAnsi" w:cstheme="minorHAnsi"/>
              </w:rPr>
            </w:pPr>
            <w:r w:rsidRPr="00F1734F">
              <w:rPr>
                <w:rFonts w:asciiTheme="minorHAnsi" w:hAnsiTheme="minorHAnsi" w:cstheme="minorHAnsi"/>
              </w:rPr>
              <w:t xml:space="preserve">Students will </w:t>
            </w:r>
          </w:p>
          <w:p w14:paraId="71B37AB9" w14:textId="509D22B0" w:rsidR="007602B7" w:rsidRDefault="007602B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Read, discuss, and understand the novel,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Outsiders</w:t>
            </w:r>
            <w:r>
              <w:rPr>
                <w:rFonts w:cstheme="minorHAnsi"/>
                <w:sz w:val="24"/>
                <w:szCs w:val="24"/>
              </w:rPr>
              <w:t xml:space="preserve"> by S.E. Hinton</w:t>
            </w:r>
          </w:p>
          <w:p w14:paraId="37489C78" w14:textId="40742277" w:rsidR="006F55E7" w:rsidRDefault="006F55E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Demonstrate understanding and a close read of the novel, </w:t>
            </w:r>
            <w:r w:rsidRPr="006F55E7">
              <w:rPr>
                <w:rFonts w:cstheme="minorHAnsi"/>
                <w:i/>
                <w:iCs/>
                <w:sz w:val="24"/>
                <w:szCs w:val="24"/>
              </w:rPr>
              <w:t>The Outsiders,</w:t>
            </w:r>
            <w:r>
              <w:rPr>
                <w:rFonts w:cstheme="minorHAnsi"/>
                <w:sz w:val="24"/>
                <w:szCs w:val="24"/>
              </w:rPr>
              <w:t xml:space="preserve"> completing Active Reading Guide (ARG) questions</w:t>
            </w:r>
          </w:p>
          <w:p w14:paraId="651A978D" w14:textId="3B3DFF8C" w:rsidR="007602B7" w:rsidRPr="003B3ADF" w:rsidRDefault="00131CE6" w:rsidP="003B3A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Compare and contrast </w:t>
            </w:r>
            <w:r w:rsidRPr="003B3ADF">
              <w:rPr>
                <w:rFonts w:cstheme="minorHAnsi"/>
              </w:rPr>
              <w:t xml:space="preserve">the two social groups in </w:t>
            </w:r>
            <w:r w:rsidRPr="003B3ADF">
              <w:rPr>
                <w:rFonts w:cstheme="minorHAnsi"/>
                <w:i/>
                <w:iCs/>
              </w:rPr>
              <w:t xml:space="preserve">The Outsiders.  </w:t>
            </w:r>
            <w:r w:rsidRPr="003B3ADF">
              <w:rPr>
                <w:rFonts w:cstheme="minorHAnsi"/>
              </w:rPr>
              <w:t>What traits define a social group? (</w:t>
            </w:r>
            <w:proofErr w:type="gramStart"/>
            <w:r w:rsidRPr="003B3ADF">
              <w:rPr>
                <w:rFonts w:cstheme="minorHAnsi"/>
              </w:rPr>
              <w:t>music</w:t>
            </w:r>
            <w:proofErr w:type="gramEnd"/>
            <w:r w:rsidRPr="003B3ADF">
              <w:rPr>
                <w:rFonts w:cstheme="minorHAnsi"/>
              </w:rPr>
              <w:t xml:space="preserve">, location, family, </w:t>
            </w:r>
            <w:proofErr w:type="spellStart"/>
            <w:r w:rsidRPr="003B3ADF">
              <w:rPr>
                <w:rFonts w:cstheme="minorHAnsi"/>
              </w:rPr>
              <w:t>etc</w:t>
            </w:r>
            <w:proofErr w:type="spellEnd"/>
            <w:r w:rsidRPr="003B3ADF">
              <w:rPr>
                <w:rFonts w:cstheme="minorHAnsi"/>
              </w:rPr>
              <w:t>)</w:t>
            </w:r>
          </w:p>
          <w:p w14:paraId="54818230" w14:textId="61EE7122" w:rsidR="003B3ADF" w:rsidRPr="003B3ADF" w:rsidRDefault="003B3ADF" w:rsidP="003B3A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Compare and contrast the book with the film version (chapter by chapter)</w:t>
            </w:r>
          </w:p>
          <w:p w14:paraId="462D7A24" w14:textId="0281B24C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Define and discuss vocabulary for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Outsiders</w:t>
            </w:r>
          </w:p>
          <w:p w14:paraId="1548DE93" w14:textId="330AA244" w:rsidR="007602B7" w:rsidRDefault="007602B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Compare and contrast a fictional portrayal with a historical portrayal of the setting </w:t>
            </w:r>
            <w:r w:rsidR="00B469C9">
              <w:rPr>
                <w:rFonts w:cstheme="minorHAnsi"/>
                <w:sz w:val="24"/>
                <w:szCs w:val="24"/>
              </w:rPr>
              <w:t>(1960s/Tulsa, Oklahoma)</w:t>
            </w:r>
          </w:p>
          <w:p w14:paraId="39FFD3C2" w14:textId="46D7BB08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 how the author develops a narrator’s point of view</w:t>
            </w:r>
          </w:p>
          <w:p w14:paraId="5D2F046F" w14:textId="78E2B281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Cite evidence from the novel to support an interpretation of the text, literary analysis, and/or characters</w:t>
            </w:r>
          </w:p>
          <w:p w14:paraId="33593DF7" w14:textId="5883FB10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themes in a novel</w:t>
            </w:r>
          </w:p>
          <w:p w14:paraId="5A437744" w14:textId="58F486D0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 the topic of stereotyping and its effects on society and culture</w:t>
            </w:r>
          </w:p>
          <w:p w14:paraId="37E4AE62" w14:textId="51F2090F" w:rsidR="00131CE6" w:rsidRPr="007602B7" w:rsidRDefault="00131CE6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using correct conventions of grammar and punctuation on a given topic (Writing Wednesday)</w:t>
            </w:r>
          </w:p>
          <w:p w14:paraId="57230CBB" w14:textId="77777777" w:rsidR="009F167D" w:rsidRDefault="00162996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>Understand grammar lesson</w:t>
            </w:r>
            <w:r w:rsidR="009D6FCF" w:rsidRPr="00F1734F">
              <w:rPr>
                <w:rFonts w:cstheme="minorHAnsi"/>
                <w:sz w:val="24"/>
                <w:szCs w:val="24"/>
              </w:rPr>
              <w:t xml:space="preserve"> – </w:t>
            </w:r>
            <w:r w:rsidR="00C5496D" w:rsidRPr="00F1734F">
              <w:rPr>
                <w:rFonts w:cstheme="minorHAnsi"/>
                <w:sz w:val="24"/>
                <w:szCs w:val="24"/>
              </w:rPr>
              <w:t xml:space="preserve">review </w:t>
            </w:r>
            <w:r w:rsidR="00554B0B">
              <w:rPr>
                <w:rFonts w:cstheme="minorHAnsi"/>
                <w:sz w:val="24"/>
                <w:szCs w:val="24"/>
              </w:rPr>
              <w:t xml:space="preserve">and identify all </w:t>
            </w:r>
            <w:r w:rsidR="00C5496D" w:rsidRPr="00F1734F">
              <w:rPr>
                <w:rFonts w:cstheme="minorHAnsi"/>
                <w:sz w:val="24"/>
                <w:szCs w:val="24"/>
              </w:rPr>
              <w:t xml:space="preserve">Parts of Speech (to prepare for lesson on </w:t>
            </w:r>
            <w:proofErr w:type="spellStart"/>
            <w:r w:rsidR="00C5496D" w:rsidRPr="00F1734F">
              <w:rPr>
                <w:rFonts w:cstheme="minorHAnsi"/>
                <w:sz w:val="24"/>
                <w:szCs w:val="24"/>
              </w:rPr>
              <w:t>verbals</w:t>
            </w:r>
            <w:proofErr w:type="spellEnd"/>
            <w:r w:rsidR="00C5496D" w:rsidRPr="00F1734F">
              <w:rPr>
                <w:rFonts w:cstheme="minorHAnsi"/>
                <w:sz w:val="24"/>
                <w:szCs w:val="24"/>
              </w:rPr>
              <w:t>)</w:t>
            </w:r>
          </w:p>
          <w:p w14:paraId="109E4569" w14:textId="2B893AC1" w:rsidR="003B3ADF" w:rsidRPr="00F1734F" w:rsidRDefault="003B3ADF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Demonstrate knowledge of parts of speech on a quiz</w:t>
            </w:r>
          </w:p>
        </w:tc>
      </w:tr>
      <w:tr w:rsidR="003B3ADF" w:rsidRPr="00712DAA" w14:paraId="3F996B83" w14:textId="77777777" w:rsidTr="00306AA9">
        <w:trPr>
          <w:trHeight w:val="1340"/>
        </w:trPr>
        <w:tc>
          <w:tcPr>
            <w:tcW w:w="14455" w:type="dxa"/>
          </w:tcPr>
          <w:p w14:paraId="4EEB9AAB" w14:textId="77777777" w:rsidR="003B3ADF" w:rsidRPr="00F1734F" w:rsidRDefault="003B3AD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37A276CB" w14:textId="77777777" w:rsidR="00F869C6" w:rsidRDefault="00F869C6"/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</w:tblGrid>
      <w:tr w:rsidR="00EE329B" w14:paraId="609F593C" w14:textId="77777777" w:rsidTr="00815910">
        <w:trPr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E329B" w14:paraId="2E8310B4" w14:textId="77777777" w:rsidTr="00815910">
        <w:tc>
          <w:tcPr>
            <w:tcW w:w="2599" w:type="dxa"/>
          </w:tcPr>
          <w:p w14:paraId="6071B955" w14:textId="3D72E433" w:rsidR="00EE329B" w:rsidRDefault="00EE329B" w:rsidP="00475226">
            <w:pPr>
              <w:rPr>
                <w:b/>
              </w:rPr>
            </w:pPr>
            <w:r w:rsidRPr="005774B0">
              <w:rPr>
                <w:b/>
              </w:rPr>
              <w:t>Monday</w:t>
            </w:r>
            <w:r w:rsidR="005774B0">
              <w:rPr>
                <w:b/>
              </w:rPr>
              <w:t xml:space="preserve">, </w:t>
            </w:r>
          </w:p>
          <w:p w14:paraId="373CE5A1" w14:textId="07A6A215" w:rsidR="0008687D" w:rsidRDefault="00A67B80" w:rsidP="0047522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26FB6">
              <w:rPr>
                <w:b/>
              </w:rPr>
              <w:t xml:space="preserve">November </w:t>
            </w:r>
            <w:r w:rsidR="00131CE6">
              <w:rPr>
                <w:b/>
              </w:rPr>
              <w:t>14</w:t>
            </w:r>
          </w:p>
          <w:p w14:paraId="5C2F3481" w14:textId="432168CD" w:rsidR="00510C60" w:rsidRPr="005774B0" w:rsidRDefault="00510C60" w:rsidP="00475226">
            <w:pPr>
              <w:rPr>
                <w:b/>
              </w:rPr>
            </w:pPr>
          </w:p>
        </w:tc>
        <w:tc>
          <w:tcPr>
            <w:tcW w:w="2416" w:type="dxa"/>
          </w:tcPr>
          <w:p w14:paraId="43E2128B" w14:textId="77777777" w:rsidR="005C3B73" w:rsidRPr="00C5778C" w:rsidRDefault="005C3B73" w:rsidP="005C3B73">
            <w:pPr>
              <w:rPr>
                <w:sz w:val="20"/>
                <w:szCs w:val="20"/>
              </w:rPr>
            </w:pPr>
          </w:p>
          <w:p w14:paraId="06138325" w14:textId="77777777" w:rsidR="00C5496D" w:rsidRDefault="00C5496D" w:rsidP="00C5496D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359AE966" w14:textId="77777777" w:rsidR="00C5496D" w:rsidRDefault="00C5496D" w:rsidP="00C5496D">
            <w:pPr>
              <w:rPr>
                <w:sz w:val="20"/>
                <w:szCs w:val="20"/>
              </w:rPr>
            </w:pPr>
          </w:p>
          <w:p w14:paraId="01D3B5A5" w14:textId="77777777" w:rsidR="00EE329B" w:rsidRDefault="00C5496D" w:rsidP="00F26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Bellringer – </w:t>
            </w:r>
          </w:p>
          <w:p w14:paraId="4B0B6BC9" w14:textId="77777777" w:rsidR="00131CE6" w:rsidRDefault="00131CE6" w:rsidP="00F26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Listen to Elvis and the    </w:t>
            </w:r>
          </w:p>
          <w:p w14:paraId="235E03B4" w14:textId="77777777" w:rsidR="00131CE6" w:rsidRDefault="00131CE6" w:rsidP="00F26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Beatles.  Compare and     </w:t>
            </w:r>
          </w:p>
          <w:p w14:paraId="470387A2" w14:textId="77777777" w:rsidR="005405C8" w:rsidRDefault="00131CE6" w:rsidP="00F26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Contrast</w:t>
            </w:r>
            <w:r w:rsidR="005405C8">
              <w:rPr>
                <w:sz w:val="20"/>
                <w:szCs w:val="20"/>
              </w:rPr>
              <w:t xml:space="preserve"> the two  </w:t>
            </w:r>
          </w:p>
          <w:p w14:paraId="469E5813" w14:textId="640AFC58" w:rsidR="00131CE6" w:rsidRPr="00C5778C" w:rsidRDefault="005405C8" w:rsidP="00F26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Performances (jot list)</w:t>
            </w:r>
          </w:p>
        </w:tc>
        <w:tc>
          <w:tcPr>
            <w:tcW w:w="5572" w:type="dxa"/>
          </w:tcPr>
          <w:p w14:paraId="2FA19551" w14:textId="77777777" w:rsidR="00C26F42" w:rsidRDefault="007B5ECE" w:rsidP="007B5ECE">
            <w:r w:rsidRPr="007B5ECE">
              <w:rPr>
                <w:i/>
                <w:iCs/>
              </w:rPr>
              <w:lastRenderedPageBreak/>
              <w:t>The Outsiders</w:t>
            </w:r>
            <w:r>
              <w:t xml:space="preserve"> (SE Hinton)</w:t>
            </w:r>
          </w:p>
          <w:p w14:paraId="61095E9C" w14:textId="7342F1A3" w:rsidR="00131CE6" w:rsidRDefault="00131CE6" w:rsidP="00131CE6">
            <w:pPr>
              <w:pStyle w:val="ListParagraph"/>
              <w:numPr>
                <w:ilvl w:val="0"/>
                <w:numId w:val="23"/>
              </w:numPr>
            </w:pPr>
            <w:r>
              <w:t>Setting – 1960</w:t>
            </w:r>
            <w:proofErr w:type="gramStart"/>
            <w:r>
              <w:t>s  -</w:t>
            </w:r>
            <w:proofErr w:type="gramEnd"/>
            <w:r>
              <w:t xml:space="preserve"> Music </w:t>
            </w:r>
            <w:r w:rsidR="003B3ADF">
              <w:t>(Elvis vs The Beatles)</w:t>
            </w:r>
          </w:p>
          <w:p w14:paraId="573E631D" w14:textId="62505066" w:rsidR="00131CE6" w:rsidRDefault="00131CE6" w:rsidP="00131CE6">
            <w:pPr>
              <w:pStyle w:val="ListParagraph"/>
              <w:numPr>
                <w:ilvl w:val="1"/>
                <w:numId w:val="25"/>
              </w:numPr>
            </w:pPr>
            <w:r>
              <w:lastRenderedPageBreak/>
              <w:t xml:space="preserve">What do the two songs we listened to as you entered class tell you about the Greasers and the Socs?  Does a choice in music reveal anything about your personality?  </w:t>
            </w:r>
          </w:p>
          <w:p w14:paraId="3361634C" w14:textId="3E294F97" w:rsidR="007B5ECE" w:rsidRDefault="00F26FB6" w:rsidP="007B5ECE">
            <w:pPr>
              <w:pStyle w:val="ListParagraph"/>
              <w:numPr>
                <w:ilvl w:val="0"/>
                <w:numId w:val="23"/>
              </w:numPr>
            </w:pPr>
            <w:r>
              <w:t xml:space="preserve">Chapter </w:t>
            </w:r>
            <w:r w:rsidR="00131CE6">
              <w:t>3</w:t>
            </w:r>
            <w:r>
              <w:t xml:space="preserve"> – Active Reading Guide</w:t>
            </w:r>
          </w:p>
          <w:p w14:paraId="51DF3B55" w14:textId="40385D32" w:rsidR="00131CE6" w:rsidRDefault="00131CE6" w:rsidP="00131CE6">
            <w:pPr>
              <w:pStyle w:val="ListParagraph"/>
              <w:numPr>
                <w:ilvl w:val="1"/>
                <w:numId w:val="25"/>
              </w:numPr>
            </w:pPr>
            <w:r>
              <w:t>Define vocabulary</w:t>
            </w:r>
          </w:p>
          <w:p w14:paraId="4D5C2A5E" w14:textId="1049B7FB" w:rsidR="00131CE6" w:rsidRDefault="00131CE6" w:rsidP="00131CE6">
            <w:pPr>
              <w:pStyle w:val="ListParagraph"/>
              <w:numPr>
                <w:ilvl w:val="1"/>
                <w:numId w:val="25"/>
              </w:numPr>
            </w:pPr>
            <w:r>
              <w:t xml:space="preserve">Read and </w:t>
            </w:r>
            <w:r w:rsidR="003B3ADF">
              <w:t xml:space="preserve">discuss </w:t>
            </w:r>
          </w:p>
          <w:p w14:paraId="42B58D69" w14:textId="77777777" w:rsidR="007B5ECE" w:rsidRDefault="00131CE6" w:rsidP="00131CE6">
            <w:r>
              <w:t>Grammar – Parts of Speech</w:t>
            </w:r>
          </w:p>
          <w:p w14:paraId="189E8FEE" w14:textId="77777777" w:rsidR="00131CE6" w:rsidRDefault="00131CE6" w:rsidP="00131CE6">
            <w:pPr>
              <w:pStyle w:val="ListParagraph"/>
              <w:numPr>
                <w:ilvl w:val="0"/>
                <w:numId w:val="25"/>
              </w:numPr>
            </w:pPr>
            <w:r>
              <w:t>Review sheet</w:t>
            </w:r>
          </w:p>
          <w:p w14:paraId="43A5AA84" w14:textId="7D2F3F5B" w:rsidR="00131CE6" w:rsidRPr="002E6D69" w:rsidRDefault="00131CE6" w:rsidP="00131CE6">
            <w:pPr>
              <w:pStyle w:val="ListParagraph"/>
            </w:pPr>
          </w:p>
        </w:tc>
        <w:tc>
          <w:tcPr>
            <w:tcW w:w="3633" w:type="dxa"/>
          </w:tcPr>
          <w:p w14:paraId="1DCBF40D" w14:textId="72A26A76" w:rsidR="00F26FB6" w:rsidRDefault="00131CE6" w:rsidP="007B5ECE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Announcement:  Vocabulary test and reading test chapters 1-</w:t>
            </w:r>
            <w:r w:rsidR="005405C8">
              <w:t xml:space="preserve">3 </w:t>
            </w:r>
            <w:r>
              <w:t>Thursday</w:t>
            </w:r>
          </w:p>
          <w:p w14:paraId="458B6D15" w14:textId="7B125300" w:rsidR="00131CE6" w:rsidRDefault="00131CE6" w:rsidP="007B5ECE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Answer student questions</w:t>
            </w:r>
          </w:p>
        </w:tc>
      </w:tr>
      <w:tr w:rsidR="003F5211" w14:paraId="439CB3A8" w14:textId="77777777" w:rsidTr="00815910">
        <w:tc>
          <w:tcPr>
            <w:tcW w:w="2599" w:type="dxa"/>
          </w:tcPr>
          <w:p w14:paraId="4867F66C" w14:textId="4270E21F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lastRenderedPageBreak/>
              <w:t>Tuesday</w:t>
            </w:r>
            <w:r>
              <w:rPr>
                <w:b/>
              </w:rPr>
              <w:t xml:space="preserve">, </w:t>
            </w:r>
          </w:p>
          <w:p w14:paraId="65DEFE93" w14:textId="19EF2EAE" w:rsidR="003F5211" w:rsidRDefault="00D80B12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469C9">
              <w:rPr>
                <w:b/>
              </w:rPr>
              <w:t xml:space="preserve">November </w:t>
            </w:r>
            <w:r w:rsidR="00131CE6">
              <w:rPr>
                <w:b/>
              </w:rPr>
              <w:t>15</w:t>
            </w:r>
          </w:p>
          <w:p w14:paraId="36D92AB0" w14:textId="77777777" w:rsidR="003F5211" w:rsidRDefault="003F5211" w:rsidP="003F5211">
            <w:pPr>
              <w:rPr>
                <w:b/>
              </w:rPr>
            </w:pPr>
          </w:p>
          <w:p w14:paraId="4447813F" w14:textId="77777777" w:rsidR="003F5211" w:rsidRDefault="003F5211" w:rsidP="003F5211">
            <w:pPr>
              <w:rPr>
                <w:b/>
              </w:rPr>
            </w:pPr>
          </w:p>
          <w:p w14:paraId="75249FB5" w14:textId="4B01E0F0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06628736" w14:textId="53A92B5D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0CE9C3BD" w14:textId="24361CA6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AF5CFBD" w14:textId="532F71C8" w:rsidR="00162996" w:rsidRDefault="00162996" w:rsidP="003F5211">
            <w:pPr>
              <w:rPr>
                <w:sz w:val="20"/>
                <w:szCs w:val="20"/>
              </w:rPr>
            </w:pPr>
          </w:p>
          <w:p w14:paraId="236D8C70" w14:textId="1B1257F6" w:rsidR="00F26FB6" w:rsidRDefault="00162996" w:rsidP="00F26FB6">
            <w:pPr>
              <w:rPr>
                <w:sz w:val="20"/>
                <w:szCs w:val="20"/>
              </w:rPr>
            </w:pPr>
            <w:r w:rsidRPr="00554B0B">
              <w:rPr>
                <w:sz w:val="20"/>
                <w:szCs w:val="20"/>
              </w:rPr>
              <w:t xml:space="preserve">Bellringer:  </w:t>
            </w:r>
            <w:r w:rsidR="005405C8">
              <w:rPr>
                <w:sz w:val="20"/>
                <w:szCs w:val="20"/>
              </w:rPr>
              <w:t>IXL (homeroom)</w:t>
            </w:r>
          </w:p>
          <w:p w14:paraId="0AA97EA9" w14:textId="3CB17037" w:rsidR="00554B0B" w:rsidRPr="00554B0B" w:rsidRDefault="00554B0B" w:rsidP="00B469C9">
            <w:pPr>
              <w:rPr>
                <w:sz w:val="20"/>
                <w:szCs w:val="20"/>
              </w:rPr>
            </w:pPr>
          </w:p>
          <w:p w14:paraId="1613FD3D" w14:textId="236CD5B7" w:rsidR="003F5211" w:rsidRDefault="003F5211" w:rsidP="0056192E">
            <w:pPr>
              <w:rPr>
                <w:sz w:val="20"/>
                <w:szCs w:val="20"/>
              </w:rPr>
            </w:pPr>
          </w:p>
          <w:p w14:paraId="720BAA17" w14:textId="771FB29C" w:rsidR="00554B0B" w:rsidRPr="00C5778C" w:rsidRDefault="00554B0B" w:rsidP="0056192E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56A94B4" w14:textId="0BC0B3EB" w:rsidR="003B3ADF" w:rsidRDefault="003B3ADF" w:rsidP="00F26FB6">
            <w:r>
              <w:t>SUBSTITUTE</w:t>
            </w:r>
          </w:p>
          <w:p w14:paraId="7AC302B4" w14:textId="77777777" w:rsidR="003B3ADF" w:rsidRPr="003B3ADF" w:rsidRDefault="003B3ADF" w:rsidP="00F26FB6"/>
          <w:p w14:paraId="491400F3" w14:textId="4AE31A08" w:rsidR="006F55E7" w:rsidRDefault="007B5ECE" w:rsidP="00F26FB6">
            <w:r>
              <w:rPr>
                <w:i/>
                <w:iCs/>
              </w:rPr>
              <w:t xml:space="preserve">The Outsiders </w:t>
            </w:r>
            <w:r>
              <w:t>(SE Hinton)</w:t>
            </w:r>
          </w:p>
          <w:p w14:paraId="73AE62F1" w14:textId="0D7B7EA4" w:rsidR="00F26FB6" w:rsidRDefault="005405C8" w:rsidP="00F26FB6">
            <w:pPr>
              <w:pStyle w:val="ListParagraph"/>
              <w:numPr>
                <w:ilvl w:val="0"/>
                <w:numId w:val="2"/>
              </w:numPr>
            </w:pPr>
            <w:r>
              <w:t xml:space="preserve">Finish - </w:t>
            </w:r>
            <w:r w:rsidR="00F26FB6">
              <w:t xml:space="preserve">Read and </w:t>
            </w:r>
            <w:r w:rsidR="003B3ADF">
              <w:t xml:space="preserve">complete </w:t>
            </w:r>
            <w:r w:rsidR="00F26FB6">
              <w:t xml:space="preserve">chapter </w:t>
            </w:r>
            <w:r>
              <w:t>3</w:t>
            </w:r>
            <w:r w:rsidR="003B3ADF">
              <w:t xml:space="preserve"> ARG</w:t>
            </w:r>
          </w:p>
          <w:p w14:paraId="62323825" w14:textId="3ADE9A9E" w:rsidR="005405C8" w:rsidRDefault="005405C8" w:rsidP="00F26FB6">
            <w:pPr>
              <w:pStyle w:val="ListParagraph"/>
              <w:numPr>
                <w:ilvl w:val="0"/>
                <w:numId w:val="2"/>
              </w:numPr>
            </w:pPr>
            <w:r>
              <w:t>Crossword puzzle review sheet</w:t>
            </w:r>
          </w:p>
          <w:p w14:paraId="44892E6A" w14:textId="5CABE243" w:rsidR="00F26FB6" w:rsidRPr="00F26FB6" w:rsidRDefault="00F26FB6" w:rsidP="00F26FB6"/>
        </w:tc>
        <w:tc>
          <w:tcPr>
            <w:tcW w:w="3633" w:type="dxa"/>
          </w:tcPr>
          <w:p w14:paraId="5DC66E4D" w14:textId="71852B38" w:rsidR="003F5211" w:rsidRDefault="005405C8" w:rsidP="005405C8">
            <w:pPr>
              <w:pStyle w:val="ListParagraph"/>
              <w:numPr>
                <w:ilvl w:val="0"/>
                <w:numId w:val="23"/>
              </w:numPr>
            </w:pPr>
            <w:r>
              <w:t>Answer student questions about chapters 1-3</w:t>
            </w:r>
          </w:p>
        </w:tc>
      </w:tr>
      <w:tr w:rsidR="003F5211" w14:paraId="312FBA61" w14:textId="77777777" w:rsidTr="00815910">
        <w:tc>
          <w:tcPr>
            <w:tcW w:w="2599" w:type="dxa"/>
          </w:tcPr>
          <w:p w14:paraId="1EC83612" w14:textId="1A8CF692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Wednesday</w:t>
            </w:r>
            <w:r>
              <w:rPr>
                <w:b/>
              </w:rPr>
              <w:t xml:space="preserve">,  </w:t>
            </w:r>
          </w:p>
          <w:p w14:paraId="2A585A4D" w14:textId="210AC71A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469C9">
              <w:rPr>
                <w:b/>
              </w:rPr>
              <w:t xml:space="preserve">November </w:t>
            </w:r>
            <w:r w:rsidR="00131CE6">
              <w:rPr>
                <w:b/>
              </w:rPr>
              <w:t>16</w:t>
            </w:r>
          </w:p>
          <w:p w14:paraId="09BAD71A" w14:textId="77777777" w:rsidR="003F5211" w:rsidRDefault="003F5211" w:rsidP="003F5211">
            <w:pPr>
              <w:rPr>
                <w:b/>
              </w:rPr>
            </w:pPr>
          </w:p>
          <w:p w14:paraId="5FDAC467" w14:textId="77777777" w:rsidR="003F5211" w:rsidRDefault="003F5211" w:rsidP="003F5211">
            <w:pPr>
              <w:rPr>
                <w:b/>
              </w:rPr>
            </w:pPr>
          </w:p>
          <w:p w14:paraId="01CF1495" w14:textId="77777777" w:rsidR="003F5211" w:rsidRDefault="003F5211" w:rsidP="003F5211">
            <w:pPr>
              <w:rPr>
                <w:b/>
              </w:rPr>
            </w:pPr>
          </w:p>
          <w:p w14:paraId="608D8A26" w14:textId="77777777" w:rsidR="003F5211" w:rsidRDefault="003F5211" w:rsidP="003F5211">
            <w:pPr>
              <w:rPr>
                <w:b/>
              </w:rPr>
            </w:pPr>
          </w:p>
          <w:p w14:paraId="151BCB3D" w14:textId="77777777" w:rsidR="003F5211" w:rsidRDefault="003F5211" w:rsidP="003F5211">
            <w:pPr>
              <w:rPr>
                <w:b/>
              </w:rPr>
            </w:pPr>
          </w:p>
          <w:p w14:paraId="66509FB3" w14:textId="77777777" w:rsidR="003F5211" w:rsidRDefault="003F5211" w:rsidP="003F5211">
            <w:pPr>
              <w:rPr>
                <w:b/>
              </w:rPr>
            </w:pPr>
          </w:p>
          <w:p w14:paraId="6DA51463" w14:textId="13E81B2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F06E81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47020681" w14:textId="1A7DACAA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255B838" w14:textId="0D891A9B" w:rsidR="000A1E0D" w:rsidRDefault="000A1E0D" w:rsidP="003F5211">
            <w:pPr>
              <w:rPr>
                <w:sz w:val="20"/>
                <w:szCs w:val="20"/>
              </w:rPr>
            </w:pPr>
          </w:p>
          <w:p w14:paraId="3A3109A0" w14:textId="06997547" w:rsidR="000A1E0D" w:rsidRDefault="003165DA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  <w:r w:rsidR="001975E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975E8">
              <w:rPr>
                <w:sz w:val="20"/>
                <w:szCs w:val="20"/>
              </w:rPr>
              <w:t xml:space="preserve">Writing Wednesday </w:t>
            </w:r>
          </w:p>
          <w:p w14:paraId="1F5E5623" w14:textId="54696FAD" w:rsidR="003165DA" w:rsidRDefault="003165DA" w:rsidP="003F5211">
            <w:pPr>
              <w:rPr>
                <w:sz w:val="20"/>
                <w:szCs w:val="20"/>
              </w:rPr>
            </w:pPr>
          </w:p>
          <w:p w14:paraId="2A538667" w14:textId="03D2B1E4" w:rsidR="003165DA" w:rsidRDefault="003165DA" w:rsidP="003F5211">
            <w:pPr>
              <w:rPr>
                <w:sz w:val="20"/>
                <w:szCs w:val="20"/>
              </w:rPr>
            </w:pPr>
          </w:p>
          <w:p w14:paraId="24AB71C1" w14:textId="77777777" w:rsidR="003165DA" w:rsidRPr="00C5778C" w:rsidRDefault="003165DA" w:rsidP="003F5211">
            <w:pPr>
              <w:rPr>
                <w:sz w:val="20"/>
                <w:szCs w:val="20"/>
              </w:rPr>
            </w:pPr>
          </w:p>
          <w:p w14:paraId="6EFBDA8A" w14:textId="433AD8BE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7F03D4E" w14:textId="264BA668" w:rsidR="003B3ADF" w:rsidRDefault="00EA0237" w:rsidP="00C26F42">
            <w:r>
              <w:t xml:space="preserve">Writing Wednesday </w:t>
            </w:r>
            <w:r w:rsidR="001975E8">
              <w:t>–</w:t>
            </w:r>
            <w:r>
              <w:t xml:space="preserve"> </w:t>
            </w:r>
            <w:r w:rsidR="005405C8">
              <w:t>Choose one of the following:</w:t>
            </w:r>
          </w:p>
          <w:p w14:paraId="30BA9BD7" w14:textId="55A2786D" w:rsidR="00B469C9" w:rsidRDefault="005405C8" w:rsidP="005405C8">
            <w:pPr>
              <w:pStyle w:val="ListParagraph"/>
              <w:numPr>
                <w:ilvl w:val="0"/>
                <w:numId w:val="23"/>
              </w:numPr>
              <w:rPr>
                <w:color w:val="222222"/>
              </w:rPr>
            </w:pPr>
            <w:r>
              <w:rPr>
                <w:color w:val="222222"/>
              </w:rPr>
              <w:t>What is something you hope to remember about your life right now when you are grown up?</w:t>
            </w:r>
          </w:p>
          <w:p w14:paraId="2109B124" w14:textId="3E32D55A" w:rsidR="00F26FB6" w:rsidRPr="003B3ADF" w:rsidRDefault="005405C8" w:rsidP="00C26F42">
            <w:pPr>
              <w:pStyle w:val="ListParagraph"/>
              <w:numPr>
                <w:ilvl w:val="0"/>
                <w:numId w:val="23"/>
              </w:numPr>
              <w:rPr>
                <w:color w:val="222222"/>
              </w:rPr>
            </w:pPr>
            <w:r>
              <w:rPr>
                <w:color w:val="222222"/>
              </w:rPr>
              <w:t>What is something from your past that you are thankful for?</w:t>
            </w:r>
          </w:p>
          <w:p w14:paraId="01E2F18E" w14:textId="77777777" w:rsidR="006F55E7" w:rsidRDefault="006F55E7" w:rsidP="006F55E7">
            <w:r>
              <w:rPr>
                <w:i/>
                <w:iCs/>
              </w:rPr>
              <w:t xml:space="preserve">The Outsiders </w:t>
            </w:r>
            <w:r>
              <w:t>(SE Hinton)</w:t>
            </w:r>
          </w:p>
          <w:p w14:paraId="2E48CEE4" w14:textId="4363132A" w:rsidR="003B3ADF" w:rsidRDefault="003B3ADF" w:rsidP="003B3ADF">
            <w:pPr>
              <w:pStyle w:val="ListParagraph"/>
              <w:numPr>
                <w:ilvl w:val="0"/>
                <w:numId w:val="2"/>
              </w:numPr>
            </w:pPr>
            <w:r>
              <w:t>Check chapter 3 ARG</w:t>
            </w:r>
          </w:p>
          <w:p w14:paraId="152F8A78" w14:textId="266C92CF" w:rsidR="003B3ADF" w:rsidRDefault="003B3ADF" w:rsidP="003B3ADF">
            <w:pPr>
              <w:pStyle w:val="ListParagraph"/>
              <w:numPr>
                <w:ilvl w:val="0"/>
                <w:numId w:val="2"/>
              </w:numPr>
            </w:pPr>
            <w:r>
              <w:t>Complete a Venn Diagram comparing and contrasting the Greasers and the Socs</w:t>
            </w:r>
          </w:p>
          <w:p w14:paraId="4EFBD5B2" w14:textId="07660CE5" w:rsidR="005405C8" w:rsidRPr="000A1E0D" w:rsidRDefault="005405C8" w:rsidP="00F26FB6">
            <w:pPr>
              <w:pStyle w:val="ListParagraph"/>
              <w:numPr>
                <w:ilvl w:val="0"/>
                <w:numId w:val="2"/>
              </w:numPr>
            </w:pPr>
            <w:r>
              <w:t>View Chapter 3 – Film version</w:t>
            </w:r>
          </w:p>
        </w:tc>
        <w:tc>
          <w:tcPr>
            <w:tcW w:w="3633" w:type="dxa"/>
          </w:tcPr>
          <w:p w14:paraId="6784A10F" w14:textId="77777777" w:rsidR="003F5211" w:rsidRDefault="003F5211" w:rsidP="003F5211"/>
          <w:p w14:paraId="7A67C99D" w14:textId="3377B3D4" w:rsidR="00A8759F" w:rsidRDefault="00A8759F" w:rsidP="00A8759F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  <w:r w:rsidR="006F55E7">
              <w:t xml:space="preserve"> </w:t>
            </w:r>
          </w:p>
          <w:p w14:paraId="123AA2F0" w14:textId="5E0C2ACB" w:rsidR="005405C8" w:rsidRDefault="005405C8" w:rsidP="00A8759F">
            <w:pPr>
              <w:pStyle w:val="ListParagraph"/>
              <w:numPr>
                <w:ilvl w:val="0"/>
                <w:numId w:val="2"/>
              </w:numPr>
            </w:pPr>
            <w:r>
              <w:t>Share responses from Writing Wednesday prompts</w:t>
            </w:r>
          </w:p>
          <w:p w14:paraId="13D285F1" w14:textId="7736E7C2" w:rsidR="003B3ADF" w:rsidRDefault="003B3ADF" w:rsidP="00A8759F">
            <w:pPr>
              <w:pStyle w:val="ListParagraph"/>
              <w:numPr>
                <w:ilvl w:val="0"/>
                <w:numId w:val="2"/>
              </w:numPr>
            </w:pPr>
            <w:r>
              <w:t>Compare and contrast video with the book</w:t>
            </w:r>
          </w:p>
          <w:p w14:paraId="31408FBF" w14:textId="77777777" w:rsidR="0055708A" w:rsidRDefault="0055708A" w:rsidP="00A8759F"/>
          <w:p w14:paraId="078CDF2B" w14:textId="77777777" w:rsidR="00C5778C" w:rsidRDefault="00C5778C" w:rsidP="00C5778C">
            <w:pPr>
              <w:pStyle w:val="ListParagraph"/>
            </w:pPr>
          </w:p>
          <w:p w14:paraId="47F48711" w14:textId="3A95F523" w:rsidR="003F5211" w:rsidRDefault="003F5211" w:rsidP="003F5211">
            <w:pPr>
              <w:ind w:left="360"/>
            </w:pPr>
          </w:p>
          <w:p w14:paraId="2E41E75B" w14:textId="11BE534D" w:rsidR="003F5211" w:rsidRDefault="003F5211" w:rsidP="003F5211"/>
        </w:tc>
      </w:tr>
      <w:tr w:rsidR="003F5211" w14:paraId="419BFFBC" w14:textId="77777777" w:rsidTr="00815910">
        <w:tc>
          <w:tcPr>
            <w:tcW w:w="2599" w:type="dxa"/>
          </w:tcPr>
          <w:p w14:paraId="26DA6D52" w14:textId="7E68948E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Thursday</w:t>
            </w:r>
            <w:r>
              <w:rPr>
                <w:b/>
              </w:rPr>
              <w:t xml:space="preserve">, </w:t>
            </w:r>
          </w:p>
          <w:p w14:paraId="0D17F6BD" w14:textId="46E09E21" w:rsidR="0056192E" w:rsidRDefault="0056192E" w:rsidP="003F521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B469C9">
              <w:rPr>
                <w:b/>
              </w:rPr>
              <w:t xml:space="preserve">November </w:t>
            </w:r>
            <w:r w:rsidR="00F26FB6">
              <w:rPr>
                <w:b/>
              </w:rPr>
              <w:t>1</w:t>
            </w:r>
            <w:r w:rsidR="00131CE6">
              <w:rPr>
                <w:b/>
              </w:rPr>
              <w:t>7</w:t>
            </w:r>
          </w:p>
          <w:p w14:paraId="5F5A36A9" w14:textId="6A84A987" w:rsidR="003F5211" w:rsidRDefault="003F5211" w:rsidP="003F5211">
            <w:pPr>
              <w:rPr>
                <w:b/>
              </w:rPr>
            </w:pP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Default="003F5211" w:rsidP="003F5211">
            <w:pPr>
              <w:rPr>
                <w:sz w:val="20"/>
                <w:szCs w:val="20"/>
              </w:rPr>
            </w:pPr>
          </w:p>
          <w:p w14:paraId="7440B7E0" w14:textId="1BA378A5" w:rsidR="001975E8" w:rsidRDefault="001975E8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Bellringer – </w:t>
            </w:r>
            <w:r w:rsidR="005405C8">
              <w:rPr>
                <w:sz w:val="20"/>
                <w:szCs w:val="20"/>
              </w:rPr>
              <w:t>study for tests</w:t>
            </w:r>
          </w:p>
          <w:p w14:paraId="079B5B91" w14:textId="77777777" w:rsidR="0056192E" w:rsidRDefault="0056192E" w:rsidP="003F5211">
            <w:pPr>
              <w:rPr>
                <w:sz w:val="20"/>
                <w:szCs w:val="20"/>
              </w:rPr>
            </w:pPr>
          </w:p>
          <w:p w14:paraId="5836F388" w14:textId="53F28A93" w:rsidR="00162996" w:rsidRPr="00C5778C" w:rsidRDefault="00162996" w:rsidP="005E5A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4872D636" w14:textId="57D014AA" w:rsidR="00F1734F" w:rsidRDefault="00F1734F" w:rsidP="00F1734F">
            <w:r>
              <w:lastRenderedPageBreak/>
              <w:t xml:space="preserve">Grammar/Writing – Parts of Speech </w:t>
            </w:r>
          </w:p>
          <w:p w14:paraId="178FC965" w14:textId="0ADFA783" w:rsidR="00691C6B" w:rsidRDefault="00F1734F" w:rsidP="00691C6B">
            <w:pPr>
              <w:pStyle w:val="ListParagraph"/>
              <w:numPr>
                <w:ilvl w:val="0"/>
                <w:numId w:val="27"/>
              </w:numPr>
            </w:pPr>
            <w:r>
              <w:t xml:space="preserve">Independent practice – Worksheet </w:t>
            </w:r>
          </w:p>
          <w:p w14:paraId="10BE5235" w14:textId="3880D93A" w:rsidR="00F1734F" w:rsidRDefault="00691C6B" w:rsidP="005405C8">
            <w:pPr>
              <w:pStyle w:val="ListParagraph"/>
              <w:numPr>
                <w:ilvl w:val="0"/>
                <w:numId w:val="27"/>
              </w:numPr>
            </w:pPr>
            <w:r>
              <w:lastRenderedPageBreak/>
              <w:t>Review all parts of speech</w:t>
            </w:r>
          </w:p>
          <w:p w14:paraId="705AB49B" w14:textId="457F64AC" w:rsidR="006F55E7" w:rsidRDefault="006F55E7" w:rsidP="006F55E7">
            <w:r>
              <w:rPr>
                <w:i/>
                <w:iCs/>
              </w:rPr>
              <w:t xml:space="preserve">The Outsiders </w:t>
            </w:r>
            <w:r>
              <w:t>(SE Hinton)</w:t>
            </w:r>
          </w:p>
          <w:p w14:paraId="21FE795A" w14:textId="77777777" w:rsidR="003B3ADF" w:rsidRDefault="003B3ADF" w:rsidP="003B3ADF">
            <w:pPr>
              <w:pStyle w:val="ListParagraph"/>
              <w:numPr>
                <w:ilvl w:val="0"/>
                <w:numId w:val="2"/>
              </w:numPr>
            </w:pPr>
            <w:r>
              <w:t>Book Test – Chapters 1-3</w:t>
            </w:r>
          </w:p>
          <w:p w14:paraId="3A82422B" w14:textId="77777777" w:rsidR="003B3ADF" w:rsidRDefault="003B3ADF" w:rsidP="003B3ADF">
            <w:pPr>
              <w:pStyle w:val="ListParagraph"/>
              <w:numPr>
                <w:ilvl w:val="0"/>
                <w:numId w:val="2"/>
              </w:numPr>
            </w:pPr>
            <w:r>
              <w:t>Vocabulary Test – Chapters 1-3</w:t>
            </w:r>
          </w:p>
          <w:p w14:paraId="4F29A024" w14:textId="576393EE" w:rsidR="005405C8" w:rsidRPr="005C3B73" w:rsidRDefault="005405C8" w:rsidP="003B3ADF">
            <w:pPr>
              <w:pStyle w:val="ListParagraph"/>
            </w:pPr>
          </w:p>
        </w:tc>
        <w:tc>
          <w:tcPr>
            <w:tcW w:w="3633" w:type="dxa"/>
          </w:tcPr>
          <w:p w14:paraId="6D62611B" w14:textId="3F031610" w:rsidR="005405C8" w:rsidRDefault="005405C8" w:rsidP="00FD666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Parts of Speech – </w:t>
            </w:r>
            <w:proofErr w:type="spellStart"/>
            <w:r>
              <w:t>KaHoot</w:t>
            </w:r>
            <w:proofErr w:type="spellEnd"/>
            <w:r>
              <w:t>!</w:t>
            </w:r>
          </w:p>
          <w:p w14:paraId="03357F27" w14:textId="68B47110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0AF168F6" w14:textId="63B2E107" w:rsidR="00F869C6" w:rsidRDefault="00F869C6" w:rsidP="00691C6B">
            <w:pPr>
              <w:pStyle w:val="ListParagraph"/>
            </w:pPr>
          </w:p>
        </w:tc>
      </w:tr>
      <w:tr w:rsidR="003F5211" w14:paraId="5424E10C" w14:textId="77777777" w:rsidTr="00815910">
        <w:tc>
          <w:tcPr>
            <w:tcW w:w="2599" w:type="dxa"/>
          </w:tcPr>
          <w:p w14:paraId="183ED6BF" w14:textId="6C647F6B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lastRenderedPageBreak/>
              <w:t>Friday</w:t>
            </w:r>
            <w:r>
              <w:rPr>
                <w:b/>
              </w:rPr>
              <w:t xml:space="preserve">, </w:t>
            </w:r>
          </w:p>
          <w:p w14:paraId="3B8255CF" w14:textId="726E1C2F" w:rsidR="003F5211" w:rsidRDefault="00685013" w:rsidP="0068501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469C9">
              <w:rPr>
                <w:b/>
              </w:rPr>
              <w:t xml:space="preserve">November </w:t>
            </w:r>
            <w:r w:rsidR="00F26FB6">
              <w:rPr>
                <w:b/>
              </w:rPr>
              <w:t>1</w:t>
            </w:r>
            <w:r w:rsidR="00131CE6">
              <w:rPr>
                <w:b/>
              </w:rPr>
              <w:t>8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0AB788D" w14:textId="77777777" w:rsidR="005405C8" w:rsidRPr="00C5778C" w:rsidRDefault="005405C8" w:rsidP="005405C8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44678693" w14:textId="57EA72E7" w:rsidR="005405C8" w:rsidRDefault="005405C8" w:rsidP="0054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 Study for quiz</w:t>
            </w:r>
          </w:p>
          <w:p w14:paraId="52A29A54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C5778C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7C680C9B" w14:textId="77777777" w:rsidR="005405C8" w:rsidRDefault="005405C8" w:rsidP="005405C8">
            <w:r>
              <w:t xml:space="preserve">Library Day – students will visit the library to check </w:t>
            </w:r>
          </w:p>
          <w:p w14:paraId="555BDB10" w14:textId="77777777" w:rsidR="00691C6B" w:rsidRDefault="005405C8" w:rsidP="005405C8">
            <w:r>
              <w:t xml:space="preserve">                        out and exchange books</w:t>
            </w:r>
          </w:p>
          <w:p w14:paraId="6FBD787B" w14:textId="793BFA3B" w:rsidR="005405C8" w:rsidRDefault="005405C8" w:rsidP="005405C8"/>
          <w:p w14:paraId="000FE9D4" w14:textId="77777777" w:rsidR="003B3ADF" w:rsidRDefault="005405C8" w:rsidP="005405C8">
            <w:r>
              <w:t xml:space="preserve">Grammar – Parts of Speech </w:t>
            </w:r>
          </w:p>
          <w:p w14:paraId="7DA3D387" w14:textId="3CEFFEBB" w:rsidR="003B3ADF" w:rsidRDefault="005405C8" w:rsidP="005405C8">
            <w:pPr>
              <w:pStyle w:val="ListParagraph"/>
              <w:numPr>
                <w:ilvl w:val="0"/>
                <w:numId w:val="2"/>
              </w:numPr>
            </w:pPr>
            <w:r>
              <w:t>Quiz</w:t>
            </w:r>
          </w:p>
          <w:p w14:paraId="6AC83741" w14:textId="7723DF96" w:rsidR="003B3ADF" w:rsidRPr="003B3ADF" w:rsidRDefault="003B3ADF" w:rsidP="005405C8">
            <w:r w:rsidRPr="003B3ADF">
              <w:rPr>
                <w:i/>
                <w:iCs/>
              </w:rPr>
              <w:t>The Outsiders</w:t>
            </w:r>
            <w:r>
              <w:rPr>
                <w:i/>
                <w:iCs/>
              </w:rPr>
              <w:t xml:space="preserve"> </w:t>
            </w:r>
            <w:r>
              <w:t>(SE Hinton)</w:t>
            </w:r>
          </w:p>
          <w:p w14:paraId="62BF925F" w14:textId="77777777" w:rsidR="003B3ADF" w:rsidRDefault="003B3ADF" w:rsidP="003B3ADF">
            <w:pPr>
              <w:pStyle w:val="ListParagraph"/>
              <w:numPr>
                <w:ilvl w:val="0"/>
                <w:numId w:val="2"/>
              </w:numPr>
            </w:pPr>
            <w:r>
              <w:t>Define Chapter 4 vocabulary</w:t>
            </w:r>
          </w:p>
          <w:p w14:paraId="1EBBFF62" w14:textId="5962D9D8" w:rsidR="005405C8" w:rsidRPr="00516723" w:rsidRDefault="005405C8" w:rsidP="003B3ADF"/>
        </w:tc>
        <w:tc>
          <w:tcPr>
            <w:tcW w:w="3633" w:type="dxa"/>
          </w:tcPr>
          <w:p w14:paraId="2D410721" w14:textId="5F646F9E" w:rsidR="00F869C6" w:rsidRPr="00F869C6" w:rsidRDefault="005405C8" w:rsidP="005405C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</w:tc>
      </w:tr>
    </w:tbl>
    <w:p w14:paraId="538C4C96" w14:textId="7336BCC5" w:rsidR="008B6EAE" w:rsidRPr="00275EBF" w:rsidRDefault="008B6EAE" w:rsidP="00275EBF"/>
    <w:sectPr w:rsidR="008B6EAE" w:rsidRPr="00275EBF" w:rsidSect="00C549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7"/>
  </w:num>
  <w:num w:numId="4" w16cid:durableId="1092972501">
    <w:abstractNumId w:val="27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8"/>
  </w:num>
  <w:num w:numId="11" w16cid:durableId="2129816165">
    <w:abstractNumId w:val="15"/>
  </w:num>
  <w:num w:numId="12" w16cid:durableId="152264600">
    <w:abstractNumId w:val="5"/>
  </w:num>
  <w:num w:numId="13" w16cid:durableId="567770282">
    <w:abstractNumId w:val="19"/>
  </w:num>
  <w:num w:numId="14" w16cid:durableId="631640466">
    <w:abstractNumId w:val="10"/>
  </w:num>
  <w:num w:numId="15" w16cid:durableId="60301330">
    <w:abstractNumId w:val="16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2"/>
  </w:num>
  <w:num w:numId="20" w16cid:durableId="157771065">
    <w:abstractNumId w:val="26"/>
  </w:num>
  <w:num w:numId="21" w16cid:durableId="2104957816">
    <w:abstractNumId w:val="23"/>
  </w:num>
  <w:num w:numId="22" w16cid:durableId="844905644">
    <w:abstractNumId w:val="24"/>
  </w:num>
  <w:num w:numId="23" w16cid:durableId="1728529137">
    <w:abstractNumId w:val="21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20"/>
  </w:num>
  <w:num w:numId="27" w16cid:durableId="9377228">
    <w:abstractNumId w:val="25"/>
  </w:num>
  <w:num w:numId="28" w16cid:durableId="176923557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5782F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B72BE"/>
    <w:rsid w:val="00BC1F62"/>
    <w:rsid w:val="00BC346D"/>
    <w:rsid w:val="00BC7523"/>
    <w:rsid w:val="00BD37B6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2022-11-08T13:38:00Z</cp:lastPrinted>
  <dcterms:created xsi:type="dcterms:W3CDTF">2022-11-30T15:31:00Z</dcterms:created>
  <dcterms:modified xsi:type="dcterms:W3CDTF">2022-11-30T15:31:00Z</dcterms:modified>
</cp:coreProperties>
</file>