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28B4" w14:textId="3AF3D6AD" w:rsidR="00E16D2C" w:rsidRPr="00E16D2C" w:rsidRDefault="00E16D2C" w:rsidP="00E16D2C">
      <w:pPr>
        <w:pStyle w:val="Heading1"/>
      </w:pPr>
      <w:r w:rsidRPr="00E16D2C">
        <w:t>Terms and Conditions Starter Template</w:t>
      </w:r>
      <w:r>
        <w:t>: Two-Way SMS</w:t>
      </w:r>
    </w:p>
    <w:p w14:paraId="4925826B" w14:textId="77777777" w:rsidR="00E16D2C" w:rsidRPr="00E16D2C" w:rsidRDefault="00E16D2C" w:rsidP="00E16D2C">
      <w:r w:rsidRPr="00E16D2C">
        <w:rPr>
          <w:b/>
          <w:bCs/>
        </w:rPr>
        <w:t>Terms and Conditions (Terms of Service)</w:t>
      </w:r>
    </w:p>
    <w:p w14:paraId="3F091478" w14:textId="106BE469" w:rsidR="00E16D2C" w:rsidRPr="00E16D2C" w:rsidRDefault="00E16D2C" w:rsidP="00E16D2C">
      <w:r w:rsidRPr="00E16D2C">
        <w:rPr>
          <w:b/>
          <w:bCs/>
        </w:rPr>
        <w:t>Effective Date</w:t>
      </w:r>
      <w:r w:rsidR="00A80459">
        <w:rPr>
          <w:b/>
          <w:bCs/>
        </w:rPr>
        <w:t>: June 22, 2026</w:t>
      </w:r>
    </w:p>
    <w:p w14:paraId="5A631203" w14:textId="3CA2239C" w:rsidR="00E16D2C" w:rsidRPr="00E16D2C" w:rsidRDefault="00E16D2C" w:rsidP="00E16D2C">
      <w:r w:rsidRPr="00E16D2C">
        <w:t xml:space="preserve">By opting in to receive SMS messages from </w:t>
      </w:r>
      <w:r w:rsidR="00A80459">
        <w:t>Grand Canyon Unified School District</w:t>
      </w:r>
      <w:r w:rsidRPr="00E16D2C">
        <w:t xml:space="preserve">, you agree to the following terms: </w:t>
      </w:r>
    </w:p>
    <w:p w14:paraId="25B6F5CD" w14:textId="77777777" w:rsidR="00E16D2C" w:rsidRPr="00E16D2C" w:rsidRDefault="00E16D2C" w:rsidP="00E16D2C">
      <w:r w:rsidRPr="00E16D2C">
        <w:rPr>
          <w:b/>
          <w:bCs/>
        </w:rPr>
        <w:t>1. SMS Messaging Service</w:t>
      </w:r>
    </w:p>
    <w:p w14:paraId="770084D9" w14:textId="1A99AFF1" w:rsidR="00E16D2C" w:rsidRPr="00E16D2C" w:rsidRDefault="00E16D2C" w:rsidP="00E16D2C">
      <w:r w:rsidRPr="00E16D2C">
        <w:t>By providing my phone number, I consent to receive SMS text messages from [</w:t>
      </w:r>
      <w:r>
        <w:t>School District</w:t>
      </w:r>
      <w:r w:rsidRPr="00E16D2C">
        <w:t xml:space="preserve"> Name here] for </w:t>
      </w:r>
      <w:r>
        <w:t>school updates</w:t>
      </w:r>
      <w:r w:rsidRPr="00E16D2C">
        <w:t xml:space="preserve"> and general two-way communication. Msg frequency varies. Msg &amp; data rates may apply. Reply HELP for support. Reply STOP to opt out. </w:t>
      </w:r>
    </w:p>
    <w:p w14:paraId="69F56EB1" w14:textId="77777777" w:rsidR="00E16D2C" w:rsidRPr="00E16D2C" w:rsidRDefault="00E16D2C" w:rsidP="00E16D2C">
      <w:r w:rsidRPr="00E16D2C">
        <w:rPr>
          <w:b/>
          <w:bCs/>
        </w:rPr>
        <w:t>2. Message Frequency</w:t>
      </w:r>
    </w:p>
    <w:p w14:paraId="07A471DE" w14:textId="77777777" w:rsidR="00E16D2C" w:rsidRPr="00E16D2C" w:rsidRDefault="00E16D2C" w:rsidP="00E16D2C">
      <w:r w:rsidRPr="00E16D2C">
        <w:t xml:space="preserve">You will receive [state expected frequency, e.g., up to 4 messages per month] </w:t>
      </w:r>
    </w:p>
    <w:p w14:paraId="4AB104E6" w14:textId="77777777" w:rsidR="00E16D2C" w:rsidRPr="00E16D2C" w:rsidRDefault="00E16D2C" w:rsidP="00E16D2C">
      <w:r w:rsidRPr="00E16D2C">
        <w:rPr>
          <w:b/>
          <w:bCs/>
        </w:rPr>
        <w:t>3. Message and Data Rates</w:t>
      </w:r>
    </w:p>
    <w:p w14:paraId="0415CEB0" w14:textId="77777777" w:rsidR="00E16D2C" w:rsidRPr="00E16D2C" w:rsidRDefault="00E16D2C" w:rsidP="00E16D2C">
      <w:r w:rsidRPr="00E16D2C">
        <w:t xml:space="preserve">Message and data rates may apply based on your mobile carrier’s terms. </w:t>
      </w:r>
    </w:p>
    <w:p w14:paraId="53A6F553" w14:textId="77777777" w:rsidR="00E16D2C" w:rsidRPr="00E16D2C" w:rsidRDefault="00E16D2C" w:rsidP="00E16D2C">
      <w:r w:rsidRPr="00E16D2C">
        <w:rPr>
          <w:b/>
          <w:bCs/>
        </w:rPr>
        <w:t>4. Privacy Policy</w:t>
      </w:r>
    </w:p>
    <w:p w14:paraId="471E649E" w14:textId="77777777" w:rsidR="00E16D2C" w:rsidRPr="00E16D2C" w:rsidRDefault="00E16D2C" w:rsidP="00E16D2C">
      <w:r w:rsidRPr="00E16D2C">
        <w:t xml:space="preserve">Your information will be handled in accordance with our Privacy Policy, which can be viewed at [Insert Privacy Policy Link]. </w:t>
      </w:r>
    </w:p>
    <w:p w14:paraId="7406D7B7" w14:textId="77777777" w:rsidR="00E16D2C" w:rsidRPr="00E16D2C" w:rsidRDefault="00E16D2C" w:rsidP="00E16D2C">
      <w:r w:rsidRPr="00E16D2C">
        <w:rPr>
          <w:b/>
          <w:bCs/>
        </w:rPr>
        <w:t>5. Opt-Out Instructions</w:t>
      </w:r>
    </w:p>
    <w:p w14:paraId="458E6AE9" w14:textId="77777777" w:rsidR="00E16D2C" w:rsidRPr="00E16D2C" w:rsidRDefault="00E16D2C" w:rsidP="00E16D2C">
      <w:r w:rsidRPr="00E16D2C">
        <w:t xml:space="preserve">You can opt out at any time by replying “STOP” to any SMS message. Reply HELP for support. You may also contact us directly at [Insert Contact Information here]. </w:t>
      </w:r>
    </w:p>
    <w:p w14:paraId="03A847FC" w14:textId="77777777" w:rsidR="00E16D2C" w:rsidRPr="00E16D2C" w:rsidRDefault="00E16D2C" w:rsidP="00E16D2C">
      <w:r w:rsidRPr="00E16D2C">
        <w:rPr>
          <w:b/>
          <w:bCs/>
        </w:rPr>
        <w:t>6. Liability</w:t>
      </w:r>
    </w:p>
    <w:p w14:paraId="69DE5221" w14:textId="77777777" w:rsidR="00E16D2C" w:rsidRPr="00E16D2C" w:rsidRDefault="00E16D2C" w:rsidP="00E16D2C">
      <w:r w:rsidRPr="00E16D2C">
        <w:t>We are not responsible for any charges, errors, or delays in SMS delivery caused by your carrier or third-party service providers. By opting in, you confirm that you are the owner or authorized user of the phone number provided and that you are at least 18 years old.</w:t>
      </w:r>
    </w:p>
    <w:p w14:paraId="01D6375D" w14:textId="77777777" w:rsidR="00F70580" w:rsidRDefault="00F70580"/>
    <w:sectPr w:rsidR="00F705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2C"/>
    <w:rsid w:val="00A80459"/>
    <w:rsid w:val="00AC5C5F"/>
    <w:rsid w:val="00AD5290"/>
    <w:rsid w:val="00E16D2C"/>
    <w:rsid w:val="00F27BFB"/>
    <w:rsid w:val="00F7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0EEA"/>
  <w15:chartTrackingRefBased/>
  <w15:docId w15:val="{B2CA12E3-A90C-4684-BF41-08B11423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Hughes</dc:creator>
  <cp:keywords/>
  <dc:description/>
  <cp:lastModifiedBy>Rosa Velazquez</cp:lastModifiedBy>
  <cp:revision>3</cp:revision>
  <dcterms:created xsi:type="dcterms:W3CDTF">2026-06-11T21:28:00Z</dcterms:created>
  <dcterms:modified xsi:type="dcterms:W3CDTF">2026-06-11T21:29:00Z</dcterms:modified>
</cp:coreProperties>
</file>