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3675F" w14:textId="77777777" w:rsidR="000624ED" w:rsidRDefault="000624ED">
      <w:r>
        <w:t>OCR Unit 4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238"/>
        <w:gridCol w:w="2392"/>
        <w:gridCol w:w="2310"/>
        <w:gridCol w:w="2214"/>
        <w:gridCol w:w="2499"/>
      </w:tblGrid>
      <w:tr w:rsidR="00F2537D" w14:paraId="44F754F0" w14:textId="77777777" w:rsidTr="000624ED">
        <w:tc>
          <w:tcPr>
            <w:tcW w:w="2398" w:type="dxa"/>
          </w:tcPr>
          <w:p w14:paraId="75316FF7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4.1</w:t>
            </w:r>
          </w:p>
        </w:tc>
        <w:tc>
          <w:tcPr>
            <w:tcW w:w="2398" w:type="dxa"/>
          </w:tcPr>
          <w:p w14:paraId="04A14960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4.2</w:t>
            </w:r>
          </w:p>
        </w:tc>
        <w:tc>
          <w:tcPr>
            <w:tcW w:w="2398" w:type="dxa"/>
          </w:tcPr>
          <w:p w14:paraId="3A88980E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4.3</w:t>
            </w:r>
          </w:p>
        </w:tc>
        <w:tc>
          <w:tcPr>
            <w:tcW w:w="2398" w:type="dxa"/>
          </w:tcPr>
          <w:p w14:paraId="253E230F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4.4</w:t>
            </w:r>
          </w:p>
        </w:tc>
        <w:tc>
          <w:tcPr>
            <w:tcW w:w="2399" w:type="dxa"/>
          </w:tcPr>
          <w:p w14:paraId="5BD3C559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4.5</w:t>
            </w:r>
          </w:p>
        </w:tc>
        <w:tc>
          <w:tcPr>
            <w:tcW w:w="2399" w:type="dxa"/>
          </w:tcPr>
          <w:p w14:paraId="6646CB6F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 w:rsidRPr="000624ED">
              <w:rPr>
                <w:rFonts w:ascii="Comic Sans MS" w:hAnsi="Comic Sans MS"/>
                <w:sz w:val="44"/>
              </w:rPr>
              <w:t>4.6</w:t>
            </w:r>
          </w:p>
        </w:tc>
      </w:tr>
      <w:tr w:rsidR="00F2537D" w14:paraId="081924EC" w14:textId="77777777" w:rsidTr="000624ED">
        <w:tc>
          <w:tcPr>
            <w:tcW w:w="2398" w:type="dxa"/>
          </w:tcPr>
          <w:p w14:paraId="5F825F71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advance</w:t>
            </w:r>
          </w:p>
          <w:p w14:paraId="27944D3E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exhale</w:t>
            </w:r>
          </w:p>
          <w:p w14:paraId="7F63F92B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oxygen</w:t>
            </w:r>
          </w:p>
          <w:p w14:paraId="395AE8EC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36"/>
              </w:rPr>
            </w:pPr>
            <w:r w:rsidRPr="000624ED">
              <w:rPr>
                <w:rFonts w:ascii="Comic Sans MS" w:hAnsi="Comic Sans MS"/>
                <w:sz w:val="36"/>
              </w:rPr>
              <w:t>carbon dioxide</w:t>
            </w:r>
          </w:p>
          <w:p w14:paraId="6FA67AC7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minerals</w:t>
            </w:r>
          </w:p>
          <w:p w14:paraId="60C10459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pollen</w:t>
            </w:r>
          </w:p>
          <w:p w14:paraId="67D0C570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comfortable</w:t>
            </w:r>
          </w:p>
          <w:p w14:paraId="4F33443C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nutritious </w:t>
            </w:r>
          </w:p>
          <w:p w14:paraId="7CCD96DF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produce</w:t>
            </w:r>
          </w:p>
          <w:p w14:paraId="7621EA7C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develop</w:t>
            </w:r>
          </w:p>
          <w:p w14:paraId="0E2D9275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observe</w:t>
            </w:r>
          </w:p>
          <w:p w14:paraId="05584C47" w14:textId="77777777" w:rsidR="000624ED" w:rsidRP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transfer</w:t>
            </w:r>
          </w:p>
        </w:tc>
        <w:tc>
          <w:tcPr>
            <w:tcW w:w="2398" w:type="dxa"/>
          </w:tcPr>
          <w:p w14:paraId="2772F4FE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blend</w:t>
            </w:r>
          </w:p>
          <w:p w14:paraId="002D8CC5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hind</w:t>
            </w:r>
          </w:p>
          <w:p w14:paraId="6E7E0288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scent</w:t>
            </w:r>
          </w:p>
          <w:p w14:paraId="7334189C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only</w:t>
            </w:r>
          </w:p>
          <w:p w14:paraId="30A114FB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snoopy</w:t>
            </w:r>
          </w:p>
          <w:p w14:paraId="2EAEA1D9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stump</w:t>
            </w:r>
          </w:p>
          <w:p w14:paraId="7C83D24D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exactly</w:t>
            </w:r>
          </w:p>
          <w:p w14:paraId="6827D752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slender</w:t>
            </w:r>
          </w:p>
          <w:p w14:paraId="5B7C4EA9" w14:textId="77777777" w:rsidR="000624ED" w:rsidRDefault="000624E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prying</w:t>
            </w:r>
          </w:p>
          <w:p w14:paraId="4AE29C7C" w14:textId="77777777" w:rsid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wily</w:t>
            </w:r>
          </w:p>
          <w:p w14:paraId="729A1AE2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drowsy</w:t>
            </w:r>
          </w:p>
          <w:p w14:paraId="1D064824" w14:textId="77777777" w:rsidR="00F2537D" w:rsidRP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tender</w:t>
            </w:r>
          </w:p>
        </w:tc>
        <w:tc>
          <w:tcPr>
            <w:tcW w:w="2398" w:type="dxa"/>
          </w:tcPr>
          <w:p w14:paraId="150A4042" w14:textId="77777777" w:rsid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ancient</w:t>
            </w:r>
          </w:p>
          <w:p w14:paraId="454FD9C6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wax</w:t>
            </w:r>
          </w:p>
          <w:p w14:paraId="23626ACE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beehive</w:t>
            </w:r>
          </w:p>
          <w:p w14:paraId="11A82D91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wilderness</w:t>
            </w:r>
          </w:p>
          <w:p w14:paraId="7BE8C726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effective</w:t>
            </w:r>
          </w:p>
          <w:p w14:paraId="2C2CF4D7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flush</w:t>
            </w:r>
          </w:p>
          <w:p w14:paraId="53B9B5A5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</w:p>
          <w:p w14:paraId="167A571B" w14:textId="77777777" w:rsidR="00F2537D" w:rsidRP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398" w:type="dxa"/>
          </w:tcPr>
          <w:p w14:paraId="6E6C6A51" w14:textId="77777777" w:rsidR="00F2537D" w:rsidRDefault="00F2537D" w:rsidP="00F2537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antenna</w:t>
            </w:r>
          </w:p>
          <w:p w14:paraId="50379884" w14:textId="77777777" w:rsidR="00F2537D" w:rsidRDefault="00F2537D" w:rsidP="00F2537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products</w:t>
            </w:r>
          </w:p>
          <w:p w14:paraId="7FE2D9CA" w14:textId="77777777" w:rsidR="00F2537D" w:rsidRDefault="00F2537D" w:rsidP="00F2537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design</w:t>
            </w:r>
          </w:p>
          <w:p w14:paraId="3CCA126B" w14:textId="77777777" w:rsidR="00F2537D" w:rsidRDefault="00F2537D" w:rsidP="00F2537D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   vacant</w:t>
            </w:r>
          </w:p>
          <w:p w14:paraId="2F316C69" w14:textId="77777777" w:rsidR="00F2537D" w:rsidRDefault="00F2537D" w:rsidP="00F2537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invade</w:t>
            </w:r>
          </w:p>
          <w:p w14:paraId="1618D44F" w14:textId="77777777" w:rsidR="000624ED" w:rsidRPr="000624ED" w:rsidRDefault="00F2537D" w:rsidP="00F2537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limbs</w:t>
            </w:r>
          </w:p>
        </w:tc>
        <w:tc>
          <w:tcPr>
            <w:tcW w:w="2399" w:type="dxa"/>
          </w:tcPr>
          <w:p w14:paraId="51959E35" w14:textId="77777777" w:rsid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around</w:t>
            </w:r>
          </w:p>
          <w:p w14:paraId="73E34A57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middle</w:t>
            </w:r>
          </w:p>
          <w:p w14:paraId="71A7EBCE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branch</w:t>
            </w:r>
          </w:p>
          <w:p w14:paraId="520E35F2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root</w:t>
            </w:r>
          </w:p>
          <w:p w14:paraId="0638655A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ever</w:t>
            </w:r>
          </w:p>
          <w:p w14:paraId="3C94D868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twig</w:t>
            </w:r>
          </w:p>
          <w:p w14:paraId="353ED5CA" w14:textId="77777777" w:rsidR="00F2537D" w:rsidRP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ground</w:t>
            </w:r>
          </w:p>
        </w:tc>
        <w:tc>
          <w:tcPr>
            <w:tcW w:w="2399" w:type="dxa"/>
          </w:tcPr>
          <w:p w14:paraId="469C6F37" w14:textId="77777777" w:rsid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clattering</w:t>
            </w:r>
          </w:p>
          <w:p w14:paraId="7A6359BC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moment</w:t>
            </w:r>
          </w:p>
          <w:p w14:paraId="50766972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shoal</w:t>
            </w:r>
          </w:p>
          <w:p w14:paraId="69B826D5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tempted</w:t>
            </w:r>
          </w:p>
          <w:p w14:paraId="58B6B336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current</w:t>
            </w:r>
          </w:p>
          <w:p w14:paraId="740605CA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prowling</w:t>
            </w:r>
          </w:p>
          <w:p w14:paraId="26191B28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snout</w:t>
            </w:r>
          </w:p>
          <w:p w14:paraId="2C33A247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yank</w:t>
            </w:r>
          </w:p>
          <w:p w14:paraId="53E541FA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demanded</w:t>
            </w:r>
          </w:p>
          <w:p w14:paraId="1D20F8E7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reluctantly</w:t>
            </w:r>
          </w:p>
          <w:p w14:paraId="14F96AAC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stammered</w:t>
            </w:r>
          </w:p>
          <w:p w14:paraId="3F7DF72A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hovered</w:t>
            </w:r>
          </w:p>
          <w:p w14:paraId="5E7FE650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resist</w:t>
            </w:r>
          </w:p>
          <w:p w14:paraId="6BB38604" w14:textId="77777777" w:rsidR="00F2537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suddenly</w:t>
            </w:r>
          </w:p>
          <w:p w14:paraId="61294A6D" w14:textId="77777777" w:rsidR="00F2537D" w:rsidRPr="000624ED" w:rsidRDefault="00F2537D" w:rsidP="000624ED">
            <w:pPr>
              <w:jc w:val="center"/>
              <w:rPr>
                <w:rFonts w:ascii="Comic Sans MS" w:hAnsi="Comic Sans MS"/>
                <w:sz w:val="44"/>
              </w:rPr>
            </w:pPr>
          </w:p>
        </w:tc>
      </w:tr>
    </w:tbl>
    <w:p w14:paraId="47AA25BC" w14:textId="77777777" w:rsidR="000624ED" w:rsidRDefault="000624ED"/>
    <w:sectPr w:rsidR="000624ED" w:rsidSect="000624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D"/>
    <w:rsid w:val="000624ED"/>
    <w:rsid w:val="0075105F"/>
    <w:rsid w:val="00D01B2C"/>
    <w:rsid w:val="00F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8783"/>
  <w15:chartTrackingRefBased/>
  <w15:docId w15:val="{E88EE657-7C03-4374-9021-8D25106E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Turner</dc:creator>
  <cp:keywords/>
  <dc:description/>
  <cp:lastModifiedBy>Deborah Turner</cp:lastModifiedBy>
  <cp:revision>2</cp:revision>
  <dcterms:created xsi:type="dcterms:W3CDTF">2023-01-30T03:13:00Z</dcterms:created>
  <dcterms:modified xsi:type="dcterms:W3CDTF">2023-01-30T03:13:00Z</dcterms:modified>
</cp:coreProperties>
</file>