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8311F" w14:textId="77307F64" w:rsidR="00267D87" w:rsidRDefault="0058296B" w:rsidP="00267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Health and Physical Education</w:t>
      </w:r>
    </w:p>
    <w:p w14:paraId="26713E51" w14:textId="77777777" w:rsidR="00985EF7" w:rsidRDefault="00985EF7" w:rsidP="00267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Expectations</w:t>
      </w:r>
    </w:p>
    <w:p w14:paraId="61706AE9" w14:textId="77777777" w:rsidR="009544FD" w:rsidRPr="00267D87" w:rsidRDefault="009544FD" w:rsidP="00267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Atkinson County High School</w:t>
      </w:r>
    </w:p>
    <w:p w14:paraId="30C26368" w14:textId="2B11F814" w:rsidR="00267D87" w:rsidRDefault="00267D87" w:rsidP="00267D87">
      <w:pPr>
        <w:jc w:val="center"/>
      </w:pPr>
      <w:r>
        <w:t xml:space="preserve">Coach </w:t>
      </w:r>
      <w:r w:rsidR="00FC782E">
        <w:t>Stan Hughes</w:t>
      </w:r>
      <w:bookmarkStart w:id="0" w:name="_GoBack"/>
      <w:bookmarkEnd w:id="0"/>
    </w:p>
    <w:p w14:paraId="55171A07" w14:textId="77777777" w:rsidR="00267D87" w:rsidRPr="00267D87" w:rsidRDefault="00267D87" w:rsidP="00267D87">
      <w:pPr>
        <w:jc w:val="center"/>
      </w:pPr>
    </w:p>
    <w:p w14:paraId="724E6A49" w14:textId="77777777" w:rsidR="00267D87" w:rsidRPr="00267D87" w:rsidRDefault="00267D87" w:rsidP="00267D87">
      <w:pPr>
        <w:ind w:left="720"/>
        <w:rPr>
          <w:u w:val="single"/>
        </w:rPr>
      </w:pPr>
      <w:r w:rsidRPr="00267D87">
        <w:rPr>
          <w:u w:val="single"/>
        </w:rPr>
        <w:t>My Commitment to You:</w:t>
      </w:r>
    </w:p>
    <w:p w14:paraId="45507A5D" w14:textId="77777777" w:rsidR="00D50F8B" w:rsidRPr="00267D87" w:rsidRDefault="00794CE3" w:rsidP="00267D87">
      <w:pPr>
        <w:numPr>
          <w:ilvl w:val="0"/>
          <w:numId w:val="1"/>
        </w:numPr>
        <w:spacing w:after="0"/>
      </w:pPr>
      <w:r w:rsidRPr="00267D87">
        <w:t>Provide you with an orderly classroom.</w:t>
      </w:r>
    </w:p>
    <w:p w14:paraId="3B7327C3" w14:textId="77777777" w:rsidR="00D50F8B" w:rsidRPr="00267D87" w:rsidRDefault="00794CE3" w:rsidP="00267D87">
      <w:pPr>
        <w:numPr>
          <w:ilvl w:val="0"/>
          <w:numId w:val="1"/>
        </w:numPr>
        <w:spacing w:after="0"/>
      </w:pPr>
      <w:r w:rsidRPr="00267D87">
        <w:t>Teach you the required content.</w:t>
      </w:r>
    </w:p>
    <w:p w14:paraId="4BC945D8" w14:textId="77777777" w:rsidR="00D50F8B" w:rsidRPr="00267D87" w:rsidRDefault="00794CE3" w:rsidP="00267D87">
      <w:pPr>
        <w:numPr>
          <w:ilvl w:val="0"/>
          <w:numId w:val="1"/>
        </w:numPr>
        <w:spacing w:after="0"/>
      </w:pPr>
      <w:r w:rsidRPr="00267D87">
        <w:t>Provide discipline when necessary.</w:t>
      </w:r>
    </w:p>
    <w:p w14:paraId="03895FCA" w14:textId="77777777" w:rsidR="00D50F8B" w:rsidRPr="00267D87" w:rsidRDefault="00794CE3" w:rsidP="00267D87">
      <w:pPr>
        <w:numPr>
          <w:ilvl w:val="0"/>
          <w:numId w:val="1"/>
        </w:numPr>
        <w:spacing w:after="0"/>
      </w:pPr>
      <w:r w:rsidRPr="00267D87">
        <w:t>Respect you and care for you because you are special.</w:t>
      </w:r>
    </w:p>
    <w:p w14:paraId="482C8693" w14:textId="77777777" w:rsidR="00D50F8B" w:rsidRPr="00267D87" w:rsidRDefault="00794CE3" w:rsidP="00267D87">
      <w:pPr>
        <w:numPr>
          <w:ilvl w:val="0"/>
          <w:numId w:val="1"/>
        </w:numPr>
        <w:spacing w:after="0"/>
      </w:pPr>
      <w:r w:rsidRPr="00267D87">
        <w:t>Provide extra help when needed.</w:t>
      </w:r>
    </w:p>
    <w:p w14:paraId="6F338619" w14:textId="77777777" w:rsidR="00D50F8B" w:rsidRPr="00267D87" w:rsidRDefault="00794CE3" w:rsidP="00267D87">
      <w:pPr>
        <w:numPr>
          <w:ilvl w:val="0"/>
          <w:numId w:val="1"/>
        </w:numPr>
        <w:spacing w:after="0"/>
      </w:pPr>
      <w:r w:rsidRPr="00267D87">
        <w:t>Be fair.</w:t>
      </w:r>
    </w:p>
    <w:p w14:paraId="26AC5EFA" w14:textId="77777777" w:rsidR="00D50F8B" w:rsidRPr="00267D87" w:rsidRDefault="00794CE3" w:rsidP="00267D87">
      <w:pPr>
        <w:numPr>
          <w:ilvl w:val="0"/>
          <w:numId w:val="1"/>
        </w:numPr>
        <w:spacing w:after="0"/>
      </w:pPr>
      <w:r w:rsidRPr="00267D87">
        <w:t>Motivate and Inspire You!</w:t>
      </w:r>
    </w:p>
    <w:p w14:paraId="3DC453E5" w14:textId="77777777" w:rsidR="00D50F8B" w:rsidRDefault="00794CE3" w:rsidP="00267D87">
      <w:pPr>
        <w:numPr>
          <w:ilvl w:val="0"/>
          <w:numId w:val="1"/>
        </w:numPr>
        <w:spacing w:after="0"/>
      </w:pPr>
      <w:r w:rsidRPr="00267D87">
        <w:t>Give you my best effort every</w:t>
      </w:r>
      <w:r w:rsidR="00267D87">
        <w:t xml:space="preserve"> </w:t>
      </w:r>
      <w:r w:rsidRPr="00267D87">
        <w:t>day.</w:t>
      </w:r>
    </w:p>
    <w:p w14:paraId="2FD33F13" w14:textId="77777777" w:rsidR="00267D87" w:rsidRPr="00267D87" w:rsidRDefault="00267D87" w:rsidP="00267D87">
      <w:pPr>
        <w:spacing w:after="0"/>
        <w:ind w:left="720"/>
      </w:pPr>
    </w:p>
    <w:p w14:paraId="56278F4C" w14:textId="77777777" w:rsidR="003F36C3" w:rsidRPr="00267D87" w:rsidRDefault="00267D87" w:rsidP="00267D87">
      <w:pPr>
        <w:ind w:left="720"/>
        <w:rPr>
          <w:u w:val="single"/>
        </w:rPr>
      </w:pPr>
      <w:r>
        <w:rPr>
          <w:u w:val="single"/>
        </w:rPr>
        <w:t>Your Commitment to Me</w:t>
      </w:r>
      <w:r w:rsidR="00794CE3">
        <w:rPr>
          <w:u w:val="single"/>
        </w:rPr>
        <w:t>:</w:t>
      </w:r>
    </w:p>
    <w:p w14:paraId="46B136D1" w14:textId="77777777" w:rsidR="00D50F8B" w:rsidRPr="00267D87" w:rsidRDefault="00794CE3" w:rsidP="00267D87">
      <w:pPr>
        <w:numPr>
          <w:ilvl w:val="0"/>
          <w:numId w:val="2"/>
        </w:numPr>
        <w:spacing w:after="0"/>
      </w:pPr>
      <w:r w:rsidRPr="00267D87">
        <w:t>Come to class ready to learn.</w:t>
      </w:r>
    </w:p>
    <w:p w14:paraId="1790D276" w14:textId="77777777" w:rsidR="00D50F8B" w:rsidRPr="00267D87" w:rsidRDefault="00794CE3" w:rsidP="00267D87">
      <w:pPr>
        <w:numPr>
          <w:ilvl w:val="0"/>
          <w:numId w:val="2"/>
        </w:numPr>
        <w:spacing w:after="0"/>
      </w:pPr>
      <w:r w:rsidRPr="00267D87">
        <w:t>Be on time and attend regularly.</w:t>
      </w:r>
    </w:p>
    <w:p w14:paraId="29E6A6E0" w14:textId="77777777" w:rsidR="00D50F8B" w:rsidRPr="00267D87" w:rsidRDefault="00794CE3" w:rsidP="00267D87">
      <w:pPr>
        <w:numPr>
          <w:ilvl w:val="0"/>
          <w:numId w:val="2"/>
        </w:numPr>
        <w:spacing w:after="0"/>
      </w:pPr>
      <w:r w:rsidRPr="00267D87">
        <w:t>Follow the procedures set forth.</w:t>
      </w:r>
    </w:p>
    <w:p w14:paraId="109CA716" w14:textId="77777777" w:rsidR="00D50F8B" w:rsidRPr="00267D87" w:rsidRDefault="00794CE3" w:rsidP="00267D87">
      <w:pPr>
        <w:numPr>
          <w:ilvl w:val="0"/>
          <w:numId w:val="2"/>
        </w:numPr>
        <w:spacing w:after="0"/>
      </w:pPr>
      <w:r w:rsidRPr="00267D87">
        <w:t>Listen and pay attention.</w:t>
      </w:r>
    </w:p>
    <w:p w14:paraId="64C2A3F2" w14:textId="77777777" w:rsidR="00D50F8B" w:rsidRPr="00267D87" w:rsidRDefault="00794CE3" w:rsidP="00267D87">
      <w:pPr>
        <w:numPr>
          <w:ilvl w:val="0"/>
          <w:numId w:val="2"/>
        </w:numPr>
        <w:spacing w:after="0"/>
      </w:pPr>
      <w:r w:rsidRPr="00267D87">
        <w:t>Cooperate and not be disruptive.</w:t>
      </w:r>
    </w:p>
    <w:p w14:paraId="1A187A85" w14:textId="77777777" w:rsidR="00D50F8B" w:rsidRPr="00267D87" w:rsidRDefault="00794CE3" w:rsidP="00267D87">
      <w:pPr>
        <w:numPr>
          <w:ilvl w:val="0"/>
          <w:numId w:val="2"/>
        </w:numPr>
        <w:spacing w:after="0"/>
      </w:pPr>
      <w:r w:rsidRPr="00267D87">
        <w:t>Keep a positive attitude.</w:t>
      </w:r>
    </w:p>
    <w:p w14:paraId="3821009B" w14:textId="77777777" w:rsidR="00D50F8B" w:rsidRPr="00267D87" w:rsidRDefault="00794CE3" w:rsidP="00267D87">
      <w:pPr>
        <w:numPr>
          <w:ilvl w:val="0"/>
          <w:numId w:val="2"/>
        </w:numPr>
        <w:spacing w:after="0"/>
      </w:pPr>
      <w:r w:rsidRPr="00267D87">
        <w:t>Participate.</w:t>
      </w:r>
    </w:p>
    <w:p w14:paraId="65210E4D" w14:textId="77777777" w:rsidR="00D50F8B" w:rsidRPr="00267D87" w:rsidRDefault="00794CE3" w:rsidP="00267D87">
      <w:pPr>
        <w:numPr>
          <w:ilvl w:val="0"/>
          <w:numId w:val="2"/>
        </w:numPr>
        <w:spacing w:after="0"/>
      </w:pPr>
      <w:r w:rsidRPr="00267D87">
        <w:t>Keep your logs and assignments up to date.</w:t>
      </w:r>
    </w:p>
    <w:p w14:paraId="402E9190" w14:textId="77777777" w:rsidR="00D50F8B" w:rsidRPr="00267D87" w:rsidRDefault="00794CE3" w:rsidP="00267D87">
      <w:pPr>
        <w:numPr>
          <w:ilvl w:val="0"/>
          <w:numId w:val="2"/>
        </w:numPr>
        <w:spacing w:after="0"/>
      </w:pPr>
      <w:r w:rsidRPr="00267D87">
        <w:t>Give your best effort every</w:t>
      </w:r>
      <w:r w:rsidR="00267D87">
        <w:t xml:space="preserve"> </w:t>
      </w:r>
      <w:r w:rsidRPr="00267D87">
        <w:t>day.</w:t>
      </w:r>
    </w:p>
    <w:p w14:paraId="5593293D" w14:textId="77777777" w:rsidR="00D50F8B" w:rsidRPr="00794CE3" w:rsidRDefault="00794CE3" w:rsidP="00267D87">
      <w:pPr>
        <w:numPr>
          <w:ilvl w:val="0"/>
          <w:numId w:val="2"/>
        </w:numPr>
        <w:spacing w:after="0"/>
        <w:rPr>
          <w:b/>
        </w:rPr>
      </w:pPr>
      <w:r w:rsidRPr="00794CE3">
        <w:rPr>
          <w:b/>
        </w:rPr>
        <w:t>Dare to Be Great!</w:t>
      </w:r>
    </w:p>
    <w:p w14:paraId="09A1E088" w14:textId="77777777" w:rsidR="00267D87" w:rsidRDefault="00267D87"/>
    <w:p w14:paraId="222F6CF1" w14:textId="77777777" w:rsidR="00267D87" w:rsidRPr="00267D87" w:rsidRDefault="00267D87" w:rsidP="00267D87">
      <w:pPr>
        <w:ind w:left="720"/>
        <w:rPr>
          <w:u w:val="single"/>
        </w:rPr>
      </w:pPr>
      <w:r>
        <w:rPr>
          <w:u w:val="single"/>
        </w:rPr>
        <w:t>Together We Will</w:t>
      </w:r>
    </w:p>
    <w:p w14:paraId="1073217C" w14:textId="77777777" w:rsidR="00D50F8B" w:rsidRPr="00267D87" w:rsidRDefault="00794CE3" w:rsidP="00267D87">
      <w:pPr>
        <w:numPr>
          <w:ilvl w:val="0"/>
          <w:numId w:val="3"/>
        </w:numPr>
        <w:spacing w:after="0"/>
      </w:pPr>
      <w:r w:rsidRPr="00267D87">
        <w:t>SHARE</w:t>
      </w:r>
    </w:p>
    <w:p w14:paraId="2BD853E9" w14:textId="77777777" w:rsidR="00D50F8B" w:rsidRPr="00267D87" w:rsidRDefault="00794CE3" w:rsidP="00267D87">
      <w:pPr>
        <w:numPr>
          <w:ilvl w:val="0"/>
          <w:numId w:val="3"/>
        </w:numPr>
        <w:spacing w:after="0"/>
      </w:pPr>
      <w:r w:rsidRPr="00267D87">
        <w:t>LEARN</w:t>
      </w:r>
    </w:p>
    <w:p w14:paraId="2517DE86" w14:textId="77777777" w:rsidR="00D50F8B" w:rsidRPr="00267D87" w:rsidRDefault="00794CE3" w:rsidP="00267D87">
      <w:pPr>
        <w:numPr>
          <w:ilvl w:val="0"/>
          <w:numId w:val="3"/>
        </w:numPr>
        <w:spacing w:after="0"/>
      </w:pPr>
      <w:r w:rsidRPr="00267D87">
        <w:t>EXPLORE NEW FRONTIERS</w:t>
      </w:r>
    </w:p>
    <w:p w14:paraId="1FC07C18" w14:textId="77777777" w:rsidR="00D50F8B" w:rsidRDefault="00794CE3" w:rsidP="00267D87">
      <w:pPr>
        <w:numPr>
          <w:ilvl w:val="0"/>
          <w:numId w:val="3"/>
        </w:numPr>
        <w:spacing w:after="0"/>
      </w:pPr>
      <w:r w:rsidRPr="00267D87">
        <w:t>HAVE FUN</w:t>
      </w:r>
    </w:p>
    <w:p w14:paraId="36656E26" w14:textId="77777777" w:rsidR="009544FD" w:rsidRDefault="009544FD" w:rsidP="009544FD">
      <w:pPr>
        <w:spacing w:after="0"/>
        <w:ind w:left="720"/>
      </w:pPr>
    </w:p>
    <w:p w14:paraId="6C3F81F1" w14:textId="77777777" w:rsidR="009544FD" w:rsidRPr="00267D87" w:rsidRDefault="009544FD" w:rsidP="009544FD">
      <w:pPr>
        <w:spacing w:after="0"/>
        <w:ind w:left="720"/>
      </w:pPr>
    </w:p>
    <w:p w14:paraId="5B68E818" w14:textId="33004B5A" w:rsidR="00267D87" w:rsidRDefault="00267D87" w:rsidP="009544FD">
      <w:pPr>
        <w:jc w:val="center"/>
      </w:pPr>
    </w:p>
    <w:sectPr w:rsidR="00267D87" w:rsidSect="00267D87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4DC5"/>
    <w:multiLevelType w:val="hybridMultilevel"/>
    <w:tmpl w:val="85FC8E08"/>
    <w:lvl w:ilvl="0" w:tplc="36FAA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FCE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D02A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886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002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E7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EE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0D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B6C1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44398"/>
    <w:multiLevelType w:val="hybridMultilevel"/>
    <w:tmpl w:val="C17E9D70"/>
    <w:lvl w:ilvl="0" w:tplc="65EA3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0E4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2B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68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E7E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CAD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88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86FE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A6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73403"/>
    <w:multiLevelType w:val="hybridMultilevel"/>
    <w:tmpl w:val="142C1E1C"/>
    <w:lvl w:ilvl="0" w:tplc="6A5A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EBC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078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0B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45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05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C5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61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EB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87"/>
    <w:rsid w:val="00071397"/>
    <w:rsid w:val="00267D87"/>
    <w:rsid w:val="0036150B"/>
    <w:rsid w:val="00375683"/>
    <w:rsid w:val="005121D0"/>
    <w:rsid w:val="0058296B"/>
    <w:rsid w:val="00794CE3"/>
    <w:rsid w:val="009544FD"/>
    <w:rsid w:val="00985EF7"/>
    <w:rsid w:val="00B77EBC"/>
    <w:rsid w:val="00B9149F"/>
    <w:rsid w:val="00BD1C1B"/>
    <w:rsid w:val="00D50F8B"/>
    <w:rsid w:val="00FC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D2CA"/>
  <w15:chartTrackingRefBased/>
  <w15:docId w15:val="{88D57D70-A92E-4517-B56A-FF09AB0B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2031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10007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00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66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325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471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651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729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755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4762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602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781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2021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584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3144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977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14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790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963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364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49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844">
          <w:marLeft w:val="547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Bacon County Schools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 Bergeron</dc:creator>
  <cp:keywords/>
  <dc:description/>
  <cp:lastModifiedBy>Stanley Hughes</cp:lastModifiedBy>
  <cp:revision>2</cp:revision>
  <cp:lastPrinted>2023-07-24T13:07:00Z</cp:lastPrinted>
  <dcterms:created xsi:type="dcterms:W3CDTF">2025-07-28T13:45:00Z</dcterms:created>
  <dcterms:modified xsi:type="dcterms:W3CDTF">2025-07-28T13:45:00Z</dcterms:modified>
</cp:coreProperties>
</file>