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Unit Curriculum Map for:    Honors World History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40"/>
        <w:tblGridChange w:id="0">
          <w:tblGrid>
            <w:gridCol w:w="10440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UNIT 1—Ancient History &amp; Classical Civilizations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1: First Civilizations and Empires (Prehistory-500 BCE)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Standards/Elements from Georgia Standards of Excellence (GSE)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SSWH1 Analyze the origins, structures, and interactions of societies in the ancient world from 3500 BCE/BC to 500 BCE/BC</w:t>
            </w:r>
            <w:r w:rsidDel="00000000" w:rsidR="00000000" w:rsidRPr="00000000">
              <w:rPr>
                <w:rtl w:val="0"/>
              </w:rPr>
              <w:t xml:space="preserve">. (1de--see Section 4)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a. Compare and contrast Mesopotamian and Egyptian societies, include: religion, culture, economics, politics, and technology. 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b. Describe the societies of India and China, include: religion, culture, economics, politics, and technology. 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c. Explain the development of monotheism, include: the concepts developed by the ancient Hebrews. 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SSWH2 Identify the major achievements of Chinese and Indian societies to 500 CE/AD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a. Describe the development of Indian civilization, include: the rise and fall of the Maurya and Gupta Empires.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b. Describe the development of Chinese civilization under Zhou, Qin, and Han.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c. Explain the development and impact of Hinduism and Buddhism on India, and Confucianism on China. d. Explain how geography contributed to the movement of people and ideas, include: Silk Roads and Indian Ocean Trade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 Resource Chapter(s)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2-The First Civilizations</w:t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3-Ancient Indian Civilization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4-Ancient Chinese Civilization 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2: Rise and Fall of Classical Empires(700 BCE-500CE)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Standards/Elements from Georgia Standards of Excellence (GSE)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SSWH3 Examine the political, philosophical, and cultural interaction of Classical Mediterranean societies from 700 BCE/BC to 400 CE/AD.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a. Compare the origins and structure of the Greek polis, the Roman Republic, and the Roman Empire.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b. Identify the ideas and impact of important individuals, include: Socrates, Plato, Aristotle, Alexander the Great, Julius Caesar, and Augustus Caesar.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c. Analyze the impact of Greek and Roman culture, politics, and technology.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d. Describe polytheism in the Greek and Roman world.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e. Explain the origins and diffusion of Christianity in the Roman world.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f. Analyze the factors that led to the collapse of the Western Roman Empire.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SSWH4 Analyze impact of the Byzantine and Mongol empires.</w:t>
            </w:r>
            <w:r w:rsidDel="00000000" w:rsidR="00000000" w:rsidRPr="00000000">
              <w:rPr>
                <w:rtl w:val="0"/>
              </w:rPr>
              <w:t xml:space="preserve"> (4bde-see Section 4)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a. Describe the relationship between the Roman and Byzantine Empires, include: the importance of Justinian and Empress Theodora.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c. Explain the Great Schism (East-West Schism) of 1054 CE/AD. 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 Resource Chapter(s)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5-The Greek City-States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6-Greece’s Golden &amp; Hellenistic Age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7-The Roman World</w:t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8-Byzantine, Russia, and the Mongols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UNIT 2—Post Classical Civilizations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3: The World in Transition (300-1500CE)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Standards/Elements from Georgia Standards of Excellence (GSE)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SSWH5 Examine the political, economic, and cultural interactions within the Medieval Mediterranean World between 600 CE/AD and 1300 CE/AD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a. Analyze the origins of Islam and the growth of the Islamic Empire.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b. Understand the reasons for the split between Sunni and Shi’a Muslims.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c. Assess the economic impact of Muslim trade routes to India, China, Europe and Africa. 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d. Identify the contributions of Islamic scholars in science, math, and geography 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e. Analyze the relationship between Judaism, Christianity, and Islam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SSWH7 Analyze European medieval society with regard to culture, politics, society, and economics.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a. Explain the manorial system and feudal relationships, include: the status of peasants and feudal monarchies and the importance of Charlemagne.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b. Explain the political impact of Christianity and the role of the church in medieval society. 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c. Describe how increasing trade led to the growth of towns and cities, include: the impact of the Bubonic Plague. 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d. Describe the causes and impact of the Crusades on the Islamic World and Europe.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 Resource Chapter(s)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9-The Islamic Empire</w:t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10-The Rise of the Middle Ages</w:t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11-The High Middle Ages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4: Europe in Transition (300-1500CE)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Standards/Elements from Georgia Standards of Excellence (GSE)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SSWH1 Analyze the origins, structures, and interactions of societies in the ancient world from 3500 BCE/BC to 500 BCE/BC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d. Identify the Bantu migration patterns and contribution to settled agriculture.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e. Explain the rise of the Olmecs.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SSWH4 Analyze impact of the Byzantine and Mongol empires.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b. Analyze the impact Byzantium had on Kiev, Moscow, and the Russian Empire. 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d. Explain the decline of Byzantium and the impact of the fall of Constantinople in 1453 CE/AD.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e. Describe the impact of the Mongols on Russia, China, and the Middle East, include: the role of Chinggis (Genghis) Khan in developing the Mongol Empire.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SSWH6 Describe the diverse characteristics of early African societies before 1500 CE/AD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a. Describe the development and decline of the Sudanic kingdoms (Ghana, Mali, Songhai); include the roles of Sundiata, and the pilgrimage of Mansa Musa to Mecca. 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b. Describe the trading networks and distribution of resources by examining trans-Saharan trade in gold, salt, and slaves; include the Swahili trading cities.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c. Understand the blending of traditional African beliefs with new ideas from Islam and Christianity and their impact on early African societies.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SSWH8 Describe the diverse characteristics of societies in Central and South America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a. Explain the rise and fall of the Mayan, Aztec, and Inca Empires.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b. Compare and contrast the Mayan, Aztec, and Incan societies, include: religion, culture, economics, politics, and technology.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 Resource Chapter(s)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12-The Civilizations of East Asia</w:t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13-Africa &amp; the Americas</w:t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UNIT 3—Transformation of Civilization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5: Early Modern World (1000-1500)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Standards/Elements from Georgia Standards of Excellence (GSE)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SSWH9 Analyze change and continuity in the Renaissance and Reformation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a. Explain the social, economic, and political changes that contributed to the rise of Florence. 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b. Identify artistic and scientific achievements of the Renaissance. 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c. Explain the main characteristics of humanism. 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d. Explain the importance of Gutenberg and the invention of the printing press. 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e. Analyze the impact of the Protestant Reformation, include: the ideas of Martin Luther and John Calvin. f. Describe the English Reformation, include: the role of Henry VIII and Elizabeth I. 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g. Describe the Counter Reformation at the Council of Trent and the role of the Jesuits.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SSWH13 Examine the intellectual, political, social, and economic factors that changed the world view of Europeans from the sixteenth century CE/AD to the late eighteenth century CE/AD</w:t>
            </w:r>
            <w:r w:rsidDel="00000000" w:rsidR="00000000" w:rsidRPr="00000000">
              <w:rPr>
                <w:rtl w:val="0"/>
              </w:rPr>
              <w:t xml:space="preserve">.   (13b-see Sec. 6)  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a. Explain the scientific contributions of Copernicus, Galileo, Kepler, and Newton and how these ideas changed the European worldview. 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 Resource Chapter(s)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12-The Civilizations of East Asia</w:t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14-Renaissance, Reformation, Scientific Revolution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6: Towards Global Connection(1450-1750)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Standards/Elements from Georgia Standards of Excellence (GSE)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SSWH10 Analyze the causes and effects of exploration and expansion into the Americas, Africa, and Asia.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a. Explain the roles of explorers and conquistadors. 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b. Analyze the global, economic, and cultural impact of the Columbian Exchange. 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c. Explain the role of improved technology in exploration. 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d. Examine the effects of the Transatlantic Slave Trade on Africa and on the colonies in the Americas. 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SSWH14 Analyze the Age of Revolutions</w:t>
            </w:r>
            <w:r w:rsidDel="00000000" w:rsidR="00000000" w:rsidRPr="00000000">
              <w:rPr>
                <w:rtl w:val="0"/>
              </w:rPr>
              <w:t xml:space="preserve">. (14b-see Sec. 6)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a. Examine absolutism through a comparison of the reigns of Louis XIV and Tsar Peter the Great.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 Resource Chapter(s)</w:t>
            </w:r>
          </w:p>
        </w:tc>
      </w:tr>
      <w:tr>
        <w:trPr>
          <w:cantSplit w:val="0"/>
          <w:trHeight w:val="445.957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15-European Exploration, Expansion, &amp; Absolutism</w:t>
            </w:r>
          </w:p>
          <w:p w:rsidR="00000000" w:rsidDel="00000000" w:rsidP="00000000" w:rsidRDefault="00000000" w:rsidRPr="00000000" w14:paraId="0000006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16-Revolution &amp; Change in England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UNIT 4—Impact of Globalization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7: Towards Global Connection(1450-1750)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Standards/Elements from Georgia Standards of Excellence (GSE)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SSWH13 Examine the intellectual, political, social, and economic factors that changed the world view of Europeans from the sixteenth century CE/AD to the late eighteenth century CE/AD</w:t>
            </w:r>
            <w:r w:rsidDel="00000000" w:rsidR="00000000" w:rsidRPr="00000000">
              <w:rPr>
                <w:rtl w:val="0"/>
              </w:rPr>
              <w:t xml:space="preserve">.     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b. Identify the major ideas of the Enlightenment from the writings of Locke, Voltaire, and Rousseau, and their relationship to politics and society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SSWH14 Analyze the Age of Revolutions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b. Identify the causes and results of the revolutions in England (1689), United States (1776), France (1789), Haiti (1791), and Latin America (1808-1825).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c. Explain Napoleon’s rise to power, the role of geography in his defeat, and the consequences of France’s defeat for Europe.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 Resource Chapter(s)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17-American &amp; French Revolutions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8: An Era of Revolution &amp; Imperialism (1750-1914)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Standards/Elements from Georgia Standards of Excellence (GSE)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SSWH11 Examine political and social changes in Japan and in China from the fourteenth century CE/AD to mid-nineteenth century CE/AD.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a. Describe the impact of the Tokugawa Shogunate policies on the social structure of Japan. 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b. Describe the impact of the Qing and Ming Dynasty policies on the social structure of China.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SSWH12 Describe the development and contributions of the Ottoman, Safavid, and Mughal empires.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a. Describe the development and geographical extent of the Ottoman, Safavid, and the Mughal Empires. b. Describe the cultural contributions of the Ottoman, Safavid, and Mughal Empires.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 Resource Chapter(s)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18-Asia in Transition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UNIT 5—Shifting to the Modern World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9: An Era of Imperialism (1845-1914)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Standards/Elements from Georgia Standards of Excellence (GSE)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SSWH15 Describe the impact of industrialization and urbanization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a. Analyze the process and impact of industrialization in Great Britain, Germany, and Japan. 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b. Examine the political and economic ideas of Adam Smith and Karl Marx. 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c. Examine the social impact of urbanization, include: women and children.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SSWH16 Analyze the rise of nationalism and worldwide imperialism.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a. Compare and contrast the rise of the nation state in Germany under Otto von Bismarck and Japan during the Meiji Restoration. 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b. Assess imperialism in Africa and Asia, include: the influence of geography and natural resources. 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c. Examine anti-imperial resistance, include: Opium Wars, Boxer Rebellion, and the Indian Revolt of 1857. 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 Resource Chapter(s)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19-Industrial Revolution</w:t>
            </w:r>
          </w:p>
          <w:p w:rsidR="00000000" w:rsidDel="00000000" w:rsidP="00000000" w:rsidRDefault="00000000" w:rsidRPr="00000000" w14:paraId="0000008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20-Life in the Industrial Age</w:t>
            </w:r>
          </w:p>
          <w:p w:rsidR="00000000" w:rsidDel="00000000" w:rsidP="00000000" w:rsidRDefault="00000000" w:rsidRPr="00000000" w14:paraId="0000008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21-Age of Reform</w:t>
            </w:r>
          </w:p>
          <w:p w:rsidR="00000000" w:rsidDel="00000000" w:rsidP="00000000" w:rsidRDefault="00000000" w:rsidRPr="00000000" w14:paraId="0000008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22-Nationalism in Europe</w:t>
            </w:r>
          </w:p>
          <w:p w:rsidR="00000000" w:rsidDel="00000000" w:rsidP="00000000" w:rsidRDefault="00000000" w:rsidRPr="00000000" w14:paraId="0000008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23-Age of Imperialism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10: Twentieth Century Crises (1914-1945)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Standards/Elements from Georgia Standards of Excellence (GSE)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SSWH17 Demonstrate an understanding of long-term causes of World War I and its global impact.</w:t>
            </w:r>
            <w:r w:rsidDel="00000000" w:rsidR="00000000" w:rsidRPr="00000000">
              <w:rPr>
                <w:rtl w:val="0"/>
              </w:rPr>
              <w:t xml:space="preserve"> a. Identify causes of the war, include: nationalism, entangling alliances, militarism, and imperialism. 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b. Describe conditions on the war front for soldiers, include: new technology and war tactics. 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c. Explain the major decisions made in the Versailles Treaty, include: German reparations and the mandate system that replaced Ottoman control. 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d. Analyze the destabilization of Europe in the collapse of the great empires.</w:t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SSWH18 Examine the major political and economic factors that shaped world societies between World War I and World War II. 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a. Determine the causes and results of the Russian Revolution from the rise of the Bolsheviks under Lenin to Stalin’s first Five Year Plan. 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b. Describe the rise of fascism in Europe and Asia by comparing the policies of Benito Mussolini in Italy, Adolf Hitler in Germany, and Hirohito in Japan. 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c. Describe the nature of totalitarianism and the police state that existed in the Soviet Union, Germany, and Italy and how they differ from authoritarian governments.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d. Explain the aggression and conflict leading to World War II in Europe and Asia; include the Italian invasion of Ethiopia, the Spanish Civil War, the Rape of Nanjing in China, and the German violation of the Treaty of Versailles. 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SSWH19 Demonstrate an understanding of the global political, economic, and social impact of World War II.</w:t>
            </w:r>
            <w:r w:rsidDel="00000000" w:rsidR="00000000" w:rsidRPr="00000000">
              <w:rPr>
                <w:rtl w:val="0"/>
              </w:rPr>
              <w:t xml:space="preserve"> (19d-see Sec. 10)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a. Describe the major conflicts and outcomes, include: North African, Pacific, and European theatres. 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b. Identify Nazi ideology and policies that led to the Holocaust and its consequences. </w:t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c. Analyze the impact of the military and diplomatic negotiations between the leaders of Great Britain, the Soviet Union, and the United States.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 Resource Chapter(s)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24-WWI &amp; Russian Revolution</w:t>
            </w:r>
          </w:p>
          <w:p w:rsidR="00000000" w:rsidDel="00000000" w:rsidP="00000000" w:rsidRDefault="00000000" w:rsidRPr="00000000" w14:paraId="000000A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25-Great Depression &amp; Rise of Totalitarianism</w:t>
            </w:r>
          </w:p>
          <w:p w:rsidR="00000000" w:rsidDel="00000000" w:rsidP="00000000" w:rsidRDefault="00000000" w:rsidRPr="00000000" w14:paraId="000000A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27-WWII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UNIT 6—the Modern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World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11: Toward a Global Civilization (1945-Present)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Standards/Elements from Georgia Standards of Excellence (GSE)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SSWH19 Demonstrate an understanding of the global political, economic, and social impact of World War II.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d. Explain Post-World War II policies and plans for economic recovery, include: the Marshall Plan for Europe, MacArthur’s plan for Japan, and the formation of the United Nations, NATO, and the Warsaw Pact.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SSWH20 Demonstrate an understanding of the global social, economic, and political impact of the Cold War and decolonization from 1945 to 1989.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a. Explain the arms race, include: development of nuclear weapons, and efforts to limit the spread of nuclear weapons. 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b. Describe the formation of the state of Israel and the Arab-Israeli Conflict. 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c. Analyze the rise of nationalism and the revolutionary movements in Asia (i.e. India and China) and Africa. 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d. Analyze opposition movements to existing political systems, include: anti-apartheid, Tiananmen Square, and the fall of the Berlin Wall.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SSWH21 Examine change and continuity in the world since the 1960s.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a. Identify ethnic conflicts and new nationalisms, include: Pan-Africanism, Pan-Arabism, and the conflicts in Bosnia-Herzegovina and Rwanda. 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b. Describe the reforms of Khrushchev and Gorbachev and the breakup of the Soviet Union in 1991 that produced independent countries. 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c. Analyze terrorism as a form of warfare in the contemporary world. 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d. Examine the rise of women as major world leaders, include: Golda Meir, Indira Gandhi, and Margaret Thatcher. 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SSWH22 Analyze globalization in the contemporary world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a. Describe the cultural and intellectual integration of countries into the world economy through the development of television, satellites, and computers. 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b. Analyze global economic and political connections; include multinational corporations, the United Nations, OPEC, and the World Trade Organization. </w:t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c. Explain how governments cooperate through treaties and organizations to minimize the negative effects of human actions on the environment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 Resource Chapter(s)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Unit 7-The World Since 1945</w:t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Tentative Course Outline</w:t>
      </w:r>
    </w:p>
    <w:p w:rsidR="00000000" w:rsidDel="00000000" w:rsidP="00000000" w:rsidRDefault="00000000" w:rsidRPr="00000000" w14:paraId="000000B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Make sure to keep up with posted due dates that are displayed by month on the wall calendar in the front of the classroom as the dates below may change.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2088"/>
        <w:gridCol w:w="2088"/>
        <w:gridCol w:w="2088"/>
        <w:gridCol w:w="2088"/>
        <w:tblGridChange w:id="0">
          <w:tblGrid>
            <w:gridCol w:w="2088"/>
            <w:gridCol w:w="2088"/>
            <w:gridCol w:w="2088"/>
            <w:gridCol w:w="2088"/>
            <w:gridCol w:w="2088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1—Ancient History &amp; the Classical Period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Sec. 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C5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Sec. 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C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GSE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 1a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 2a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 3a</w:t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 4a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1b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2b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3b</w:t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4c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1c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2c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3c</w:t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shd w:fill="cccccc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3d</w:t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shd w:fill="cccccc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3e</w:t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shd w:fill="cccccc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3f</w:t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shd w:fill="d0cece" w:val="clear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E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1 Essay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Sec. 2 Quiz</w:t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E9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1 Test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E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Tentative Due Dates</w:t>
            </w:r>
          </w:p>
          <w:p w:rsidR="00000000" w:rsidDel="00000000" w:rsidP="00000000" w:rsidRDefault="00000000" w:rsidRPr="00000000" w14:paraId="000000E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**Group Projects with Presentation: Aug. 22-28 (Research paper due Aug. 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4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.0000000000002"/>
        <w:gridCol w:w="1740.0000000000002"/>
        <w:gridCol w:w="1740.0000000000002"/>
        <w:gridCol w:w="1740.0000000000002"/>
        <w:gridCol w:w="1740.0000000000002"/>
        <w:gridCol w:w="1740.0000000000002"/>
        <w:tblGridChange w:id="0">
          <w:tblGrid>
            <w:gridCol w:w="1740.0000000000002"/>
            <w:gridCol w:w="1740.0000000000002"/>
            <w:gridCol w:w="1740.0000000000002"/>
            <w:gridCol w:w="1740.0000000000002"/>
            <w:gridCol w:w="1740.0000000000002"/>
            <w:gridCol w:w="1740.000000000000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2—Post Classical Civilizations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FA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Sec. 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Sec. 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0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GSE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5a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7a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1d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    6a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    8a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7b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7c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4b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24" w:val="single"/>
            </w:tcBorders>
            <w:shd w:fill="cccccc" w:val="clear"/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5d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7d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4c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24" w:val="single"/>
            </w:tcBorders>
            <w:shd w:fill="d0cece" w:val="clear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24" w:val="single"/>
            </w:tcBorders>
            <w:shd w:fill="d0cece" w:val="clear"/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1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 Essay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Sec. 3 Quiz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Sec. 4 Quiz</w:t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23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 Test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Tentative Due Dates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5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1995"/>
        <w:gridCol w:w="105"/>
        <w:gridCol w:w="495"/>
        <w:gridCol w:w="495"/>
        <w:gridCol w:w="1125"/>
        <w:gridCol w:w="2340"/>
        <w:gridCol w:w="480"/>
        <w:gridCol w:w="495"/>
        <w:gridCol w:w="495"/>
        <w:gridCol w:w="1005"/>
        <w:tblGridChange w:id="0">
          <w:tblGrid>
            <w:gridCol w:w="1500"/>
            <w:gridCol w:w="1995"/>
            <w:gridCol w:w="105"/>
            <w:gridCol w:w="495"/>
            <w:gridCol w:w="495"/>
            <w:gridCol w:w="1125"/>
            <w:gridCol w:w="2340"/>
            <w:gridCol w:w="480"/>
            <w:gridCol w:w="495"/>
            <w:gridCol w:w="495"/>
            <w:gridCol w:w="1005"/>
          </w:tblGrid>
        </w:tblGridChange>
      </w:tblGrid>
      <w:tr>
        <w:trPr>
          <w:cantSplit w:val="0"/>
          <w:tblHeader w:val="0"/>
        </w:trPr>
        <w:tc>
          <w:tcPr>
            <w:gridSpan w:val="11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3—Transformation of Civilization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Sec. 5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Sec. 6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4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GSE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9a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13a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10a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14a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9b</w:t>
            </w:r>
          </w:p>
        </w:tc>
        <w:tc>
          <w:tcPr>
            <w:gridSpan w:val="4"/>
            <w:shd w:fill="cccccc" w:val="clear"/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10b</w:t>
            </w:r>
          </w:p>
        </w:tc>
        <w:tc>
          <w:tcPr>
            <w:gridSpan w:val="4"/>
            <w:shd w:fill="cccccc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9c</w:t>
            </w:r>
          </w:p>
        </w:tc>
        <w:tc>
          <w:tcPr>
            <w:gridSpan w:val="4"/>
            <w:shd w:fill="cccccc" w:val="clear"/>
          </w:tcPr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10c</w:t>
            </w:r>
          </w:p>
        </w:tc>
        <w:tc>
          <w:tcPr>
            <w:gridSpan w:val="4"/>
            <w:shd w:fill="cccccc" w:val="clear"/>
          </w:tcPr>
          <w:p w:rsidR="00000000" w:rsidDel="00000000" w:rsidP="00000000" w:rsidRDefault="00000000" w:rsidRPr="00000000" w14:paraId="000001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9d</w:t>
            </w:r>
          </w:p>
        </w:tc>
        <w:tc>
          <w:tcPr>
            <w:gridSpan w:val="4"/>
            <w:shd w:fill="cccccc" w:val="clear"/>
          </w:tcPr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9e</w:t>
            </w:r>
          </w:p>
        </w:tc>
        <w:tc>
          <w:tcPr>
            <w:gridSpan w:val="4"/>
            <w:shd w:fill="cccccc" w:val="clear"/>
          </w:tcPr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9f</w:t>
            </w:r>
          </w:p>
        </w:tc>
        <w:tc>
          <w:tcPr>
            <w:gridSpan w:val="4"/>
            <w:shd w:fill="cccccc" w:val="clear"/>
          </w:tcPr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9g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8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3 DBQ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Sec. 5 Quiz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3 Test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Tentative Due Dates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331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5.519255927963"/>
        <w:gridCol w:w="857.7596279639812"/>
        <w:gridCol w:w="857.7596279639812"/>
        <w:gridCol w:w="866.7257564792845"/>
        <w:gridCol w:w="866.7257564792845"/>
        <w:gridCol w:w="868.2357316647883"/>
        <w:gridCol w:w="868.2357316647883"/>
        <w:gridCol w:w="1143.6795039519752"/>
        <w:gridCol w:w="571.8397519759876"/>
        <w:gridCol w:w="571.8397519759876"/>
        <w:gridCol w:w="1143.6795039519752"/>
        <w:tblGridChange w:id="0">
          <w:tblGrid>
            <w:gridCol w:w="1715.519255927963"/>
            <w:gridCol w:w="857.7596279639812"/>
            <w:gridCol w:w="857.7596279639812"/>
            <w:gridCol w:w="866.7257564792845"/>
            <w:gridCol w:w="866.7257564792845"/>
            <w:gridCol w:w="868.2357316647883"/>
            <w:gridCol w:w="868.2357316647883"/>
            <w:gridCol w:w="1143.6795039519752"/>
            <w:gridCol w:w="571.8397519759876"/>
            <w:gridCol w:w="571.8397519759876"/>
            <w:gridCol w:w="1143.679503951975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11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4—Impact of Globalization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Sec. 7</w:t>
            </w:r>
          </w:p>
        </w:tc>
        <w:tc>
          <w:tcPr>
            <w:gridSpan w:val="4"/>
            <w:tcBorders>
              <w:top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BB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Sec. 8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B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GSE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13b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14b</w:t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11a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C8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12a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C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1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14c</w:t>
            </w:r>
          </w:p>
        </w:tc>
        <w:tc>
          <w:tcPr>
            <w:gridSpan w:val="2"/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1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11b</w:t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D3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12b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D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Assessments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Sec. 7 Quiz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DF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4 Test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E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Tentative Due Dates</w:t>
            </w:r>
          </w:p>
          <w:p w:rsidR="00000000" w:rsidDel="00000000" w:rsidP="00000000" w:rsidRDefault="00000000" w:rsidRPr="00000000" w14:paraId="000001E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3/21/23</w:t>
            </w:r>
          </w:p>
        </w:tc>
        <w:tc>
          <w:tcPr>
            <w:gridSpan w:val="2"/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3/28/23</w:t>
            </w:r>
          </w:p>
        </w:tc>
      </w:tr>
    </w:tbl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44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2088"/>
        <w:gridCol w:w="2088"/>
        <w:gridCol w:w="1392"/>
        <w:gridCol w:w="696"/>
        <w:gridCol w:w="696"/>
        <w:gridCol w:w="1392"/>
        <w:tblGridChange w:id="0">
          <w:tblGrid>
            <w:gridCol w:w="2088"/>
            <w:gridCol w:w="2088"/>
            <w:gridCol w:w="2088"/>
            <w:gridCol w:w="1392"/>
            <w:gridCol w:w="696"/>
            <w:gridCol w:w="696"/>
            <w:gridCol w:w="1392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5—Shifting to the Modern World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Sec. 9</w:t>
            </w:r>
          </w:p>
        </w:tc>
        <w:tc>
          <w:tcPr>
            <w:gridSpan w:val="4"/>
            <w:tcBorders>
              <w:top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FA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Sec. 10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F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GSE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    15a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    16a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17a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18a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19a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15b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16b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15c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16c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2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21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Sec. 9 Quiz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Doc. Analysis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Sec. 10 Quiz</w:t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21F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5 Test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2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Tentative Due Dates</w:t>
            </w:r>
          </w:p>
          <w:p w:rsidR="00000000" w:rsidDel="00000000" w:rsidP="00000000" w:rsidRDefault="00000000" w:rsidRPr="00000000" w14:paraId="000002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2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2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2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2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Anti-Colonial Revolutions Project with Presentations: Nov. 28-Dec. 1 (Research papers due Nov. 28)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44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.0000000000005"/>
        <w:gridCol w:w="1740.0000000000005"/>
        <w:gridCol w:w="1740.0000000000005"/>
        <w:gridCol w:w="580.0000000000001"/>
        <w:gridCol w:w="1160.0000000000002"/>
        <w:gridCol w:w="1160.0000000000002"/>
        <w:gridCol w:w="580.0000000000001"/>
        <w:gridCol w:w="1740.0000000000005"/>
        <w:tblGridChange w:id="0">
          <w:tblGrid>
            <w:gridCol w:w="1740.0000000000005"/>
            <w:gridCol w:w="1740.0000000000005"/>
            <w:gridCol w:w="1740.0000000000005"/>
            <w:gridCol w:w="580.0000000000001"/>
            <w:gridCol w:w="1160.0000000000002"/>
            <w:gridCol w:w="1160.0000000000002"/>
            <w:gridCol w:w="580.0000000000001"/>
            <w:gridCol w:w="1740.0000000000005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Unit 6—The Modern World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Learning 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237">
            <w:pPr>
              <w:spacing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Sec. 11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23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GSE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19d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       20a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21a</w:t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2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SSWH 22a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20b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21b</w:t>
            </w:r>
          </w:p>
        </w:tc>
        <w:tc>
          <w:tcPr>
            <w:gridSpan w:val="2"/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2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22b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20c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21c</w:t>
            </w:r>
          </w:p>
        </w:tc>
        <w:tc>
          <w:tcPr>
            <w:gridSpan w:val="2"/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2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22c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20d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21d</w:t>
            </w:r>
          </w:p>
        </w:tc>
        <w:tc>
          <w:tcPr>
            <w:gridSpan w:val="2"/>
            <w:tcBorders>
              <w:right w:color="000000" w:space="0" w:sz="24" w:val="single"/>
            </w:tcBorders>
            <w:shd w:fill="d5dce4" w:val="clear"/>
          </w:tcPr>
          <w:p w:rsidR="00000000" w:rsidDel="00000000" w:rsidP="00000000" w:rsidRDefault="00000000" w:rsidRPr="00000000" w14:paraId="000002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25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6 Test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 Essay</w:t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265">
            <w:pPr>
              <w:spacing w:before="240" w:lineRule="auto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FINAL EXAM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2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Tentative Due Dates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2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2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2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2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2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