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490342">
              <w:t>1,538,611.13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490342">
              <w:t>1,162,220.42</w:t>
            </w:r>
          </w:p>
        </w:tc>
        <w:tc>
          <w:tcPr>
            <w:tcW w:w="2590" w:type="dxa"/>
          </w:tcPr>
          <w:p w:rsidR="00BA2396" w:rsidRDefault="00483BE1">
            <w:r>
              <w:t>$</w:t>
            </w:r>
            <w:r w:rsidR="00490342">
              <w:t>366,143.65</w:t>
            </w:r>
          </w:p>
        </w:tc>
        <w:tc>
          <w:tcPr>
            <w:tcW w:w="2590" w:type="dxa"/>
          </w:tcPr>
          <w:p w:rsidR="00BA2396" w:rsidRDefault="00DD1FF6">
            <w:r>
              <w:t>$</w:t>
            </w:r>
            <w:r w:rsidR="00490342">
              <w:t>10,247.06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490342">
            <w:r>
              <w:t>315,490.99</w:t>
            </w:r>
          </w:p>
        </w:tc>
        <w:tc>
          <w:tcPr>
            <w:tcW w:w="2590" w:type="dxa"/>
          </w:tcPr>
          <w:p w:rsidR="00B77ECA" w:rsidRDefault="00490342">
            <w:r>
              <w:t>288,872.87</w:t>
            </w:r>
          </w:p>
        </w:tc>
        <w:tc>
          <w:tcPr>
            <w:tcW w:w="2590" w:type="dxa"/>
          </w:tcPr>
          <w:p w:rsidR="008E4E1D" w:rsidRDefault="00490342">
            <w:r>
              <w:t>24,806.16</w:t>
            </w:r>
          </w:p>
        </w:tc>
        <w:tc>
          <w:tcPr>
            <w:tcW w:w="2590" w:type="dxa"/>
          </w:tcPr>
          <w:p w:rsidR="00BA2396" w:rsidRDefault="00490342">
            <w:r>
              <w:t>1,811.96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490342">
            <w:r>
              <w:t>63,948.79</w:t>
            </w:r>
          </w:p>
        </w:tc>
        <w:tc>
          <w:tcPr>
            <w:tcW w:w="2590" w:type="dxa"/>
          </w:tcPr>
          <w:p w:rsidR="00BA2396" w:rsidRDefault="00490342">
            <w:r>
              <w:t>19,886.73</w:t>
            </w:r>
          </w:p>
        </w:tc>
        <w:tc>
          <w:tcPr>
            <w:tcW w:w="2590" w:type="dxa"/>
          </w:tcPr>
          <w:p w:rsidR="00BA2396" w:rsidRDefault="00490342">
            <w:r>
              <w:t>44,062.06</w:t>
            </w:r>
          </w:p>
        </w:tc>
        <w:tc>
          <w:tcPr>
            <w:tcW w:w="2590" w:type="dxa"/>
          </w:tcPr>
          <w:p w:rsidR="00B77ECA" w:rsidRDefault="00E56FE6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490342">
              <w:t>1,790,153.33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490342">
              <w:t>1,431,206.56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90342">
              <w:t>346,887.75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490342">
              <w:t>12,059.02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490342">
              <w:t>1,790,153.33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490342">
              <w:t>1,431,206.56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490342">
              <w:t>346,887.75</w:t>
            </w:r>
          </w:p>
        </w:tc>
        <w:tc>
          <w:tcPr>
            <w:tcW w:w="2590" w:type="dxa"/>
          </w:tcPr>
          <w:p w:rsidR="00BA2396" w:rsidRDefault="00E56FE6">
            <w:r>
              <w:t>$</w:t>
            </w:r>
            <w:r w:rsidR="00490342">
              <w:t>12,059.02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>
      <w:bookmarkStart w:id="0" w:name="_GoBack"/>
      <w:bookmarkEnd w:id="0"/>
    </w:p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490342">
              <w:t>JANUARY 31, 2025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490342">
              <w:t>283,102.80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490342">
              <w:t>1,094,529.42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490342">
              <w:t>431,014.02</w:t>
            </w:r>
          </w:p>
        </w:tc>
      </w:tr>
    </w:tbl>
    <w:p w:rsidR="009C3182" w:rsidRDefault="009C3182" w:rsidP="00115587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49034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490342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JANUARY 2025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49034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490342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JANUARY 2025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587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83BE1"/>
    <w:rsid w:val="00486304"/>
    <w:rsid w:val="00490342"/>
    <w:rsid w:val="0049493B"/>
    <w:rsid w:val="004B2BCA"/>
    <w:rsid w:val="004F43A6"/>
    <w:rsid w:val="0053052E"/>
    <w:rsid w:val="00543155"/>
    <w:rsid w:val="0056228B"/>
    <w:rsid w:val="00581197"/>
    <w:rsid w:val="00582B89"/>
    <w:rsid w:val="0058583C"/>
    <w:rsid w:val="005C7AFA"/>
    <w:rsid w:val="005E2031"/>
    <w:rsid w:val="005F2150"/>
    <w:rsid w:val="00624658"/>
    <w:rsid w:val="006708A1"/>
    <w:rsid w:val="006E1316"/>
    <w:rsid w:val="006E5E21"/>
    <w:rsid w:val="007126A0"/>
    <w:rsid w:val="0076174A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A8290A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404D5"/>
    <w:rsid w:val="00D9632D"/>
    <w:rsid w:val="00DD1FF6"/>
    <w:rsid w:val="00DD2AD9"/>
    <w:rsid w:val="00DE164F"/>
    <w:rsid w:val="00E422C2"/>
    <w:rsid w:val="00E56FE6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3F2C496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2025-02-11T22:17:00Z</dcterms:created>
  <dcterms:modified xsi:type="dcterms:W3CDTF">2025-02-11T22:17:00Z</dcterms:modified>
</cp:coreProperties>
</file>