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8535B" w14:textId="264BFBEA" w:rsidR="009516DA" w:rsidRDefault="001F2B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74AAD7F8" wp14:editId="46A74528">
            <wp:simplePos x="0" y="0"/>
            <wp:positionH relativeFrom="column">
              <wp:posOffset>4572000</wp:posOffset>
            </wp:positionH>
            <wp:positionV relativeFrom="paragraph">
              <wp:posOffset>19050</wp:posOffset>
            </wp:positionV>
            <wp:extent cx="1702435" cy="799897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799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C22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EC227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19050" distB="19050" distL="19050" distR="19050" wp14:anchorId="308E5AEA" wp14:editId="37C114DF">
            <wp:extent cx="838200" cy="8382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F2BE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E7984A0" wp14:editId="4419B1AC">
            <wp:extent cx="762000" cy="762000"/>
            <wp:effectExtent l="0" t="0" r="0" b="0"/>
            <wp:docPr id="991157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5774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84CB" w14:textId="77777777" w:rsidR="009516DA" w:rsidRPr="0033145E" w:rsidRDefault="009516DA" w:rsidP="003314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8" w:lineRule="auto"/>
        <w:ind w:left="1" w:right="93" w:firstLine="3"/>
        <w:rPr>
          <w:rFonts w:ascii="Noto Sans Symbols" w:eastAsia="Noto Sans Symbols" w:hAnsi="Noto Sans Symbols" w:cs="Noto Sans Symbols"/>
          <w:b/>
        </w:rPr>
      </w:pPr>
    </w:p>
    <w:p w14:paraId="45D6FB87" w14:textId="2C7F656D" w:rsidR="006E1779" w:rsidRPr="00A4589D" w:rsidRDefault="00A4589D" w:rsidP="003314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8" w:lineRule="auto"/>
        <w:ind w:left="1" w:firstLine="3"/>
        <w:rPr>
          <w:color w:val="000000"/>
          <w:sz w:val="24"/>
          <w:szCs w:val="24"/>
        </w:rPr>
      </w:pPr>
      <w:r w:rsidRPr="00A4589D">
        <w:rPr>
          <w:color w:val="000000"/>
          <w:sz w:val="24"/>
          <w:szCs w:val="24"/>
        </w:rPr>
        <w:t>Hickman</w:t>
      </w:r>
      <w:r w:rsidR="006E1779" w:rsidRPr="00A4589D">
        <w:rPr>
          <w:color w:val="000000"/>
          <w:sz w:val="24"/>
          <w:szCs w:val="24"/>
        </w:rPr>
        <w:t xml:space="preserve"> County School Nutrition will be partnering with TNKids Nutrition to help feed the children in our communities over the summer.</w:t>
      </w:r>
    </w:p>
    <w:p w14:paraId="2988505D" w14:textId="60752522" w:rsidR="009516DA" w:rsidRPr="00A4589D" w:rsidRDefault="59D06B42" w:rsidP="59D06B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8" w:lineRule="auto"/>
        <w:ind w:left="1" w:firstLine="3"/>
        <w:rPr>
          <w:color w:val="000000"/>
          <w:sz w:val="24"/>
          <w:szCs w:val="24"/>
        </w:rPr>
      </w:pPr>
      <w:r w:rsidRPr="59D06B42">
        <w:rPr>
          <w:color w:val="000000" w:themeColor="text1"/>
          <w:sz w:val="24"/>
          <w:szCs w:val="24"/>
        </w:rPr>
        <w:t xml:space="preserve">TNKids Nutrition will deliver food boxes to the listed locations at the estimated time. Deliveries will be every </w:t>
      </w:r>
      <w:r w:rsidRPr="59D06B42">
        <w:rPr>
          <w:b/>
          <w:bCs/>
          <w:color w:val="000000" w:themeColor="text1"/>
          <w:sz w:val="24"/>
          <w:szCs w:val="24"/>
          <w:u w:val="single"/>
        </w:rPr>
        <w:t xml:space="preserve">Tuesday </w:t>
      </w:r>
      <w:r w:rsidRPr="59D06B42">
        <w:rPr>
          <w:color w:val="000000" w:themeColor="text1"/>
          <w:sz w:val="24"/>
          <w:szCs w:val="24"/>
        </w:rPr>
        <w:t xml:space="preserve">during the summer starting </w:t>
      </w:r>
      <w:r w:rsidRPr="59D06B42">
        <w:rPr>
          <w:b/>
          <w:bCs/>
          <w:color w:val="000000" w:themeColor="text1"/>
          <w:sz w:val="24"/>
          <w:szCs w:val="24"/>
          <w:u w:val="single"/>
        </w:rPr>
        <w:t>May 26</w:t>
      </w:r>
      <w:r w:rsidRPr="59D06B42">
        <w:rPr>
          <w:b/>
          <w:bCs/>
          <w:color w:val="000000" w:themeColor="text1"/>
          <w:sz w:val="24"/>
          <w:szCs w:val="24"/>
          <w:vertAlign w:val="superscript"/>
        </w:rPr>
        <w:t xml:space="preserve">th </w:t>
      </w:r>
      <w:r w:rsidRPr="59D06B42">
        <w:rPr>
          <w:color w:val="000000" w:themeColor="text1"/>
          <w:sz w:val="24"/>
          <w:szCs w:val="24"/>
        </w:rPr>
        <w:t xml:space="preserve">and ending </w:t>
      </w:r>
      <w:r w:rsidRPr="59D06B42">
        <w:rPr>
          <w:b/>
          <w:bCs/>
          <w:color w:val="000000" w:themeColor="text1"/>
          <w:sz w:val="24"/>
          <w:szCs w:val="24"/>
          <w:u w:val="single"/>
        </w:rPr>
        <w:t>July 28</w:t>
      </w:r>
      <w:r w:rsidRPr="59D06B42">
        <w:rPr>
          <w:b/>
          <w:bCs/>
          <w:color w:val="000000" w:themeColor="text1"/>
          <w:sz w:val="24"/>
          <w:szCs w:val="24"/>
          <w:vertAlign w:val="superscript"/>
        </w:rPr>
        <w:t>th</w:t>
      </w:r>
      <w:r w:rsidRPr="59D06B42">
        <w:rPr>
          <w:color w:val="000000" w:themeColor="text1"/>
          <w:sz w:val="24"/>
          <w:szCs w:val="24"/>
        </w:rPr>
        <w:t>. The food boxes will consist of a combination of shelf</w:t>
      </w:r>
      <w:r w:rsidR="00F30DDC">
        <w:rPr>
          <w:color w:val="000000" w:themeColor="text1"/>
          <w:sz w:val="24"/>
          <w:szCs w:val="24"/>
        </w:rPr>
        <w:t>-</w:t>
      </w:r>
      <w:r w:rsidRPr="59D06B42">
        <w:rPr>
          <w:color w:val="000000" w:themeColor="text1"/>
          <w:sz w:val="24"/>
          <w:szCs w:val="24"/>
        </w:rPr>
        <w:t>stable and frozen items and will contain enough food for seven breakfasts and seven lunches.</w:t>
      </w:r>
    </w:p>
    <w:p w14:paraId="0519556F" w14:textId="077C3EDE" w:rsidR="00A4589D" w:rsidRPr="00A213EE" w:rsidRDefault="006E1779" w:rsidP="00A213E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5" w:lineRule="auto"/>
        <w:rPr>
          <w:color w:val="000000"/>
          <w:sz w:val="24"/>
          <w:szCs w:val="24"/>
        </w:rPr>
      </w:pPr>
      <w:r w:rsidRPr="00A213EE">
        <w:rPr>
          <w:color w:val="000000"/>
          <w:sz w:val="24"/>
          <w:szCs w:val="24"/>
        </w:rPr>
        <w:t>The child does not have to be</w:t>
      </w:r>
      <w:r w:rsidR="00A4589D" w:rsidRPr="00A213EE">
        <w:rPr>
          <w:color w:val="000000"/>
          <w:sz w:val="24"/>
          <w:szCs w:val="24"/>
        </w:rPr>
        <w:t xml:space="preserve"> school age and does not have to be enrolled in Hickman County Schools.</w:t>
      </w:r>
    </w:p>
    <w:p w14:paraId="18E57BD2" w14:textId="56473717" w:rsidR="0033145E" w:rsidRPr="00A213EE" w:rsidRDefault="00EC2276" w:rsidP="00A213E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5" w:lineRule="auto"/>
        <w:rPr>
          <w:color w:val="000000"/>
          <w:sz w:val="24"/>
          <w:szCs w:val="24"/>
        </w:rPr>
      </w:pPr>
      <w:r w:rsidRPr="00A213EE">
        <w:rPr>
          <w:color w:val="000000"/>
          <w:sz w:val="24"/>
          <w:szCs w:val="24"/>
        </w:rPr>
        <w:t xml:space="preserve">Parents/Guardians may pick up the </w:t>
      </w:r>
      <w:r w:rsidR="00097D8A" w:rsidRPr="00A213EE">
        <w:rPr>
          <w:color w:val="000000"/>
          <w:sz w:val="24"/>
          <w:szCs w:val="24"/>
        </w:rPr>
        <w:t>boxes,</w:t>
      </w:r>
      <w:r w:rsidRPr="00A213EE">
        <w:rPr>
          <w:color w:val="000000"/>
          <w:sz w:val="24"/>
          <w:szCs w:val="24"/>
        </w:rPr>
        <w:t xml:space="preserve"> and the child does not have to be </w:t>
      </w:r>
      <w:r w:rsidR="0033145E" w:rsidRPr="00A213EE">
        <w:rPr>
          <w:color w:val="000000"/>
          <w:sz w:val="24"/>
          <w:szCs w:val="24"/>
        </w:rPr>
        <w:t>present</w:t>
      </w:r>
      <w:r w:rsidRPr="00A213EE">
        <w:rPr>
          <w:color w:val="000000"/>
          <w:sz w:val="24"/>
          <w:szCs w:val="24"/>
        </w:rPr>
        <w:t>.</w:t>
      </w:r>
    </w:p>
    <w:p w14:paraId="6D7FD9EC" w14:textId="6C876219" w:rsidR="009516DA" w:rsidRPr="00A213EE" w:rsidRDefault="00EC2276" w:rsidP="00A213E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5" w:lineRule="auto"/>
        <w:rPr>
          <w:color w:val="000000"/>
          <w:sz w:val="24"/>
          <w:szCs w:val="24"/>
        </w:rPr>
      </w:pPr>
      <w:r w:rsidRPr="00A213EE">
        <w:rPr>
          <w:color w:val="000000"/>
          <w:sz w:val="24"/>
          <w:szCs w:val="24"/>
        </w:rPr>
        <w:t xml:space="preserve">A </w:t>
      </w:r>
      <w:r w:rsidR="00A213EE">
        <w:rPr>
          <w:color w:val="000000"/>
          <w:sz w:val="24"/>
          <w:szCs w:val="24"/>
        </w:rPr>
        <w:t>photo</w:t>
      </w:r>
      <w:r w:rsidRPr="00A213EE">
        <w:rPr>
          <w:color w:val="000000"/>
          <w:sz w:val="24"/>
          <w:szCs w:val="24"/>
        </w:rPr>
        <w:t xml:space="preserve"> ID is required for the person picking up the food. </w:t>
      </w:r>
    </w:p>
    <w:p w14:paraId="5CD82047" w14:textId="3CA0E3F9" w:rsidR="009516DA" w:rsidRPr="00A213EE" w:rsidRDefault="00EC2276" w:rsidP="00A213E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2" w:lineRule="auto"/>
        <w:rPr>
          <w:color w:val="000000"/>
          <w:sz w:val="24"/>
          <w:szCs w:val="24"/>
        </w:rPr>
      </w:pPr>
      <w:r w:rsidRPr="00A213EE">
        <w:rPr>
          <w:color w:val="000000"/>
          <w:sz w:val="24"/>
          <w:szCs w:val="24"/>
        </w:rPr>
        <w:t xml:space="preserve">To receive a box please be at the delivery site most convenient to you at the time listed. The truck will only be </w:t>
      </w:r>
      <w:r w:rsidR="00097D8A" w:rsidRPr="00A213EE">
        <w:rPr>
          <w:color w:val="000000"/>
          <w:sz w:val="24"/>
          <w:szCs w:val="24"/>
        </w:rPr>
        <w:t>there for</w:t>
      </w:r>
      <w:r w:rsidRPr="00A213EE">
        <w:rPr>
          <w:color w:val="000000"/>
          <w:sz w:val="24"/>
          <w:szCs w:val="24"/>
        </w:rPr>
        <w:t xml:space="preserve"> a short time, so </w:t>
      </w:r>
      <w:r w:rsidRPr="00A213EE">
        <w:rPr>
          <w:b/>
          <w:color w:val="000000"/>
          <w:sz w:val="24"/>
          <w:szCs w:val="24"/>
          <w:u w:val="single"/>
        </w:rPr>
        <w:t>DO NOT</w:t>
      </w:r>
      <w:r w:rsidRPr="00A213EE">
        <w:rPr>
          <w:b/>
          <w:color w:val="000000"/>
          <w:sz w:val="24"/>
          <w:szCs w:val="24"/>
        </w:rPr>
        <w:t xml:space="preserve"> </w:t>
      </w:r>
      <w:r w:rsidRPr="00A213EE">
        <w:rPr>
          <w:color w:val="000000"/>
          <w:sz w:val="24"/>
          <w:szCs w:val="24"/>
        </w:rPr>
        <w:t>be late.</w:t>
      </w:r>
    </w:p>
    <w:p w14:paraId="2824361B" w14:textId="29C7329F" w:rsidR="00A4589D" w:rsidRPr="00A213EE" w:rsidRDefault="00A4589D" w:rsidP="00A213E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2" w:lineRule="auto"/>
        <w:rPr>
          <w:color w:val="000000"/>
          <w:sz w:val="24"/>
          <w:szCs w:val="24"/>
        </w:rPr>
      </w:pPr>
      <w:r w:rsidRPr="00A213EE">
        <w:rPr>
          <w:color w:val="000000"/>
          <w:sz w:val="24"/>
          <w:szCs w:val="24"/>
        </w:rPr>
        <w:t xml:space="preserve">You may only pick up once a week, so </w:t>
      </w:r>
      <w:r w:rsidRPr="00A213EE">
        <w:rPr>
          <w:b/>
          <w:bCs/>
          <w:color w:val="000000"/>
          <w:sz w:val="24"/>
          <w:szCs w:val="24"/>
          <w:u w:val="single"/>
        </w:rPr>
        <w:t>DO NOT</w:t>
      </w:r>
      <w:r w:rsidRPr="00A213EE">
        <w:rPr>
          <w:color w:val="000000"/>
          <w:sz w:val="24"/>
          <w:szCs w:val="24"/>
        </w:rPr>
        <w:t xml:space="preserve"> visit multiple sites</w:t>
      </w:r>
      <w:r w:rsidR="00A213EE">
        <w:rPr>
          <w:color w:val="000000"/>
          <w:sz w:val="24"/>
          <w:szCs w:val="24"/>
        </w:rPr>
        <w:t xml:space="preserve"> in the same week</w:t>
      </w:r>
      <w:r w:rsidRPr="00A213EE">
        <w:rPr>
          <w:color w:val="000000"/>
          <w:sz w:val="24"/>
          <w:szCs w:val="24"/>
        </w:rPr>
        <w:t>.</w:t>
      </w:r>
      <w:r w:rsidR="00B57051" w:rsidRPr="00A213EE">
        <w:rPr>
          <w:color w:val="000000"/>
          <w:sz w:val="24"/>
          <w:szCs w:val="24"/>
        </w:rPr>
        <w:t xml:space="preserve">  It is OK to go to a different site each week.</w:t>
      </w:r>
    </w:p>
    <w:p w14:paraId="01A61D33" w14:textId="77777777" w:rsidR="00A4589D" w:rsidRPr="00A4589D" w:rsidRDefault="00A4589D" w:rsidP="003314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color w:val="000000"/>
          <w:sz w:val="24"/>
          <w:szCs w:val="24"/>
        </w:rPr>
      </w:pPr>
    </w:p>
    <w:p w14:paraId="6A5B3336" w14:textId="3C3613E5" w:rsidR="009516DA" w:rsidRPr="00A4589D" w:rsidRDefault="00EC2276" w:rsidP="003314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color w:val="000000"/>
          <w:sz w:val="24"/>
          <w:szCs w:val="24"/>
        </w:rPr>
      </w:pPr>
      <w:r w:rsidRPr="00A4589D">
        <w:rPr>
          <w:color w:val="000000"/>
          <w:sz w:val="24"/>
          <w:szCs w:val="24"/>
        </w:rPr>
        <w:t>Thank you and have a fun summer!!!</w:t>
      </w:r>
    </w:p>
    <w:p w14:paraId="678045FB" w14:textId="77777777" w:rsidR="0033145E" w:rsidRPr="00A4589D" w:rsidRDefault="0033145E" w:rsidP="003314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color w:val="000000"/>
          <w:sz w:val="24"/>
          <w:szCs w:val="24"/>
        </w:rPr>
      </w:pPr>
    </w:p>
    <w:p w14:paraId="47C87C47" w14:textId="6D9A021C" w:rsidR="009516DA" w:rsidRPr="00A4589D" w:rsidRDefault="00EC2276" w:rsidP="0033145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0"/>
        </w:tabs>
        <w:spacing w:line="240" w:lineRule="auto"/>
        <w:ind w:left="16"/>
        <w:rPr>
          <w:color w:val="000000"/>
          <w:sz w:val="24"/>
          <w:szCs w:val="24"/>
        </w:rPr>
      </w:pPr>
      <w:r w:rsidRPr="00A4589D">
        <w:rPr>
          <w:color w:val="000000"/>
          <w:sz w:val="24"/>
          <w:szCs w:val="24"/>
        </w:rPr>
        <w:t>Kara Hobbs</w:t>
      </w:r>
      <w:r w:rsidR="0033145E" w:rsidRPr="00A4589D">
        <w:rPr>
          <w:color w:val="000000"/>
          <w:sz w:val="24"/>
          <w:szCs w:val="24"/>
        </w:rPr>
        <w:tab/>
      </w:r>
      <w:r w:rsidRPr="00A4589D">
        <w:rPr>
          <w:color w:val="000000"/>
          <w:sz w:val="24"/>
          <w:szCs w:val="24"/>
        </w:rPr>
        <w:t xml:space="preserve">Donny King </w:t>
      </w:r>
    </w:p>
    <w:p w14:paraId="7EB1C629" w14:textId="77777777" w:rsidR="0033145E" w:rsidRPr="00A4589D" w:rsidRDefault="00EC2276" w:rsidP="0033145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0"/>
        </w:tabs>
        <w:spacing w:line="262" w:lineRule="auto"/>
        <w:ind w:left="17" w:hanging="6"/>
        <w:rPr>
          <w:color w:val="000000"/>
          <w:sz w:val="24"/>
          <w:szCs w:val="24"/>
        </w:rPr>
      </w:pPr>
      <w:r w:rsidRPr="00A4589D">
        <w:rPr>
          <w:color w:val="000000"/>
          <w:sz w:val="24"/>
          <w:szCs w:val="24"/>
        </w:rPr>
        <w:t>Coordinated School Health Director</w:t>
      </w:r>
      <w:r w:rsidR="0033145E" w:rsidRPr="00A4589D">
        <w:rPr>
          <w:color w:val="000000"/>
          <w:sz w:val="24"/>
          <w:szCs w:val="24"/>
        </w:rPr>
        <w:tab/>
      </w:r>
      <w:r w:rsidRPr="00A4589D">
        <w:rPr>
          <w:color w:val="000000"/>
          <w:sz w:val="24"/>
          <w:szCs w:val="24"/>
        </w:rPr>
        <w:t>Executive Director</w:t>
      </w:r>
    </w:p>
    <w:p w14:paraId="71548B94" w14:textId="00C41DA4" w:rsidR="009516DA" w:rsidRPr="00A4589D" w:rsidRDefault="00EC2276" w:rsidP="0033145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0"/>
        </w:tabs>
        <w:spacing w:line="262" w:lineRule="auto"/>
        <w:ind w:left="17" w:hanging="6"/>
        <w:rPr>
          <w:color w:val="000000"/>
          <w:sz w:val="24"/>
          <w:szCs w:val="24"/>
        </w:rPr>
      </w:pPr>
      <w:r w:rsidRPr="00A4589D">
        <w:rPr>
          <w:color w:val="000000"/>
          <w:sz w:val="24"/>
          <w:szCs w:val="24"/>
        </w:rPr>
        <w:t>Hickman County Schools</w:t>
      </w:r>
      <w:r w:rsidR="0033145E" w:rsidRPr="00A4589D">
        <w:rPr>
          <w:color w:val="000000"/>
          <w:sz w:val="24"/>
          <w:szCs w:val="24"/>
        </w:rPr>
        <w:tab/>
      </w:r>
      <w:r w:rsidRPr="00A4589D">
        <w:rPr>
          <w:color w:val="000000"/>
          <w:sz w:val="24"/>
          <w:szCs w:val="24"/>
        </w:rPr>
        <w:t>TNKids Nutrition</w:t>
      </w:r>
    </w:p>
    <w:tbl>
      <w:tblPr>
        <w:tblStyle w:val="a"/>
        <w:tblW w:w="9130" w:type="dxa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0"/>
        <w:gridCol w:w="3960"/>
        <w:gridCol w:w="3120"/>
      </w:tblGrid>
      <w:tr w:rsidR="009516DA" w:rsidRPr="00A4589D" w14:paraId="0B4EB98E" w14:textId="77777777" w:rsidTr="0033145E">
        <w:trPr>
          <w:trHeight w:val="357"/>
        </w:trPr>
        <w:tc>
          <w:tcPr>
            <w:tcW w:w="2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B9A29" w14:textId="77777777" w:rsidR="009516DA" w:rsidRPr="00A4589D" w:rsidRDefault="00EC22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2"/>
              <w:rPr>
                <w:color w:val="000000"/>
              </w:rPr>
            </w:pPr>
            <w:r w:rsidRPr="00A4589D">
              <w:rPr>
                <w:color w:val="000000"/>
              </w:rPr>
              <w:t xml:space="preserve">Location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5F83A" w14:textId="77777777" w:rsidR="009516DA" w:rsidRPr="00A4589D" w:rsidRDefault="00EC22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"/>
              <w:rPr>
                <w:color w:val="000000"/>
              </w:rPr>
            </w:pPr>
            <w:r w:rsidRPr="00A4589D">
              <w:rPr>
                <w:color w:val="000000"/>
              </w:rPr>
              <w:t xml:space="preserve">Address 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0A108" w14:textId="77777777" w:rsidR="009516DA" w:rsidRPr="00A4589D" w:rsidRDefault="00EC22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2"/>
              <w:rPr>
                <w:color w:val="000000"/>
              </w:rPr>
            </w:pPr>
            <w:r w:rsidRPr="00A4589D">
              <w:rPr>
                <w:color w:val="000000"/>
              </w:rPr>
              <w:t>Time</w:t>
            </w:r>
          </w:p>
        </w:tc>
      </w:tr>
      <w:tr w:rsidR="009516DA" w:rsidRPr="00A4589D" w14:paraId="16875483" w14:textId="77777777" w:rsidTr="0033145E">
        <w:trPr>
          <w:trHeight w:val="288"/>
        </w:trPr>
        <w:tc>
          <w:tcPr>
            <w:tcW w:w="2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1239F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2"/>
              <w:rPr>
                <w:color w:val="000000"/>
              </w:rPr>
            </w:pPr>
            <w:r w:rsidRPr="00A4589D">
              <w:rPr>
                <w:color w:val="000000"/>
              </w:rPr>
              <w:t>Bon Aqua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39E8C" w14:textId="77777777" w:rsidR="0033145E" w:rsidRPr="00A4589D" w:rsidRDefault="00EC2276" w:rsidP="00F30D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 w:right="173"/>
            </w:pPr>
            <w:r w:rsidRPr="00A4589D">
              <w:t>Bon Aqua United Methodist Church</w:t>
            </w:r>
          </w:p>
          <w:p w14:paraId="06307CF5" w14:textId="24A876D9" w:rsidR="009516DA" w:rsidRPr="00A4589D" w:rsidRDefault="00EC2276" w:rsidP="00F30D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 w:right="173"/>
            </w:pPr>
            <w:r w:rsidRPr="00A4589D">
              <w:t>10762</w:t>
            </w:r>
            <w:r w:rsidR="00D41F23">
              <w:t xml:space="preserve"> Church Road</w:t>
            </w:r>
          </w:p>
          <w:p w14:paraId="0D366F97" w14:textId="4D796B2E" w:rsidR="009516DA" w:rsidRPr="00A4589D" w:rsidRDefault="00EC2276" w:rsidP="00F30D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 w:right="173"/>
              <w:rPr>
                <w:color w:val="000000"/>
              </w:rPr>
            </w:pPr>
            <w:r w:rsidRPr="00A4589D">
              <w:rPr>
                <w:color w:val="000000"/>
              </w:rPr>
              <w:t>Bon Aqua, TN 37025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3AA40" w14:textId="4904B483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</w:rPr>
            </w:pPr>
            <w:r w:rsidRPr="00A4589D">
              <w:rPr>
                <w:color w:val="000000"/>
              </w:rPr>
              <w:t>9:</w:t>
            </w:r>
            <w:r w:rsidR="00BB1C88">
              <w:rPr>
                <w:color w:val="000000"/>
              </w:rPr>
              <w:t>00</w:t>
            </w:r>
            <w:r w:rsidRPr="00A4589D">
              <w:rPr>
                <w:color w:val="000000"/>
              </w:rPr>
              <w:t xml:space="preserve"> to </w:t>
            </w:r>
            <w:r w:rsidR="00B5267B">
              <w:rPr>
                <w:color w:val="000000"/>
              </w:rPr>
              <w:t>9:45</w:t>
            </w:r>
          </w:p>
        </w:tc>
      </w:tr>
      <w:tr w:rsidR="009516DA" w:rsidRPr="00A4589D" w14:paraId="3B768CF1" w14:textId="77777777" w:rsidTr="00097D8A">
        <w:trPr>
          <w:trHeight w:val="20"/>
        </w:trPr>
        <w:tc>
          <w:tcPr>
            <w:tcW w:w="2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1D16C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</w:rPr>
            </w:pPr>
            <w:r w:rsidRPr="00A4589D">
              <w:rPr>
                <w:color w:val="000000"/>
              </w:rPr>
              <w:t>Nunnelly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08CE2" w14:textId="77777777" w:rsidR="0033145E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3" w:right="340" w:firstLine="10"/>
              <w:rPr>
                <w:color w:val="000000"/>
              </w:rPr>
            </w:pPr>
            <w:r w:rsidRPr="00A4589D">
              <w:rPr>
                <w:color w:val="000000"/>
              </w:rPr>
              <w:t>Hidden Valley Lake Clubhouse</w:t>
            </w:r>
          </w:p>
          <w:p w14:paraId="068C000B" w14:textId="3AF2E3B3" w:rsidR="009516DA" w:rsidRPr="00A4589D" w:rsidRDefault="00D41F23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3" w:right="340" w:firstLine="10"/>
              <w:rPr>
                <w:color w:val="000000"/>
              </w:rPr>
            </w:pPr>
            <w:r>
              <w:rPr>
                <w:color w:val="000000"/>
              </w:rPr>
              <w:t>2114 Design Road</w:t>
            </w:r>
          </w:p>
          <w:p w14:paraId="43EA5760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</w:rPr>
            </w:pPr>
            <w:r w:rsidRPr="00A4589D">
              <w:rPr>
                <w:color w:val="000000"/>
              </w:rPr>
              <w:t>Nunnelly, TN 37137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6CC41" w14:textId="5ADE5F1A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9"/>
              <w:rPr>
                <w:color w:val="000000"/>
              </w:rPr>
            </w:pPr>
            <w:r w:rsidRPr="00A4589D">
              <w:rPr>
                <w:color w:val="000000"/>
              </w:rPr>
              <w:t>10:</w:t>
            </w:r>
            <w:r w:rsidR="00B5267B">
              <w:rPr>
                <w:color w:val="000000"/>
              </w:rPr>
              <w:t>15</w:t>
            </w:r>
            <w:r w:rsidRPr="00A4589D">
              <w:rPr>
                <w:color w:val="000000"/>
              </w:rPr>
              <w:t xml:space="preserve"> to 1</w:t>
            </w:r>
            <w:r w:rsidR="00B5267B">
              <w:rPr>
                <w:color w:val="000000"/>
              </w:rPr>
              <w:t>0:45</w:t>
            </w:r>
          </w:p>
        </w:tc>
      </w:tr>
      <w:tr w:rsidR="009516DA" w:rsidRPr="00A4589D" w14:paraId="258EF190" w14:textId="77777777" w:rsidTr="00097D8A">
        <w:trPr>
          <w:trHeight w:val="20"/>
        </w:trPr>
        <w:tc>
          <w:tcPr>
            <w:tcW w:w="2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9BD49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</w:rPr>
            </w:pPr>
            <w:r w:rsidRPr="00A4589D">
              <w:rPr>
                <w:color w:val="000000"/>
              </w:rPr>
              <w:t>Nunnelly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210D2" w14:textId="77777777" w:rsidR="0033145E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0" w:right="697" w:firstLine="12"/>
              <w:rPr>
                <w:color w:val="000000"/>
              </w:rPr>
            </w:pPr>
            <w:r w:rsidRPr="00A4589D">
              <w:rPr>
                <w:color w:val="000000"/>
              </w:rPr>
              <w:t>Pinewood Church of Christ</w:t>
            </w:r>
          </w:p>
          <w:p w14:paraId="66AF7B26" w14:textId="05CC3C82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0" w:right="697" w:firstLine="12"/>
              <w:rPr>
                <w:color w:val="000000"/>
              </w:rPr>
            </w:pPr>
            <w:r w:rsidRPr="00A4589D">
              <w:rPr>
                <w:color w:val="000000"/>
              </w:rPr>
              <w:t xml:space="preserve">4760 Highway 48 </w:t>
            </w:r>
          </w:p>
          <w:p w14:paraId="751454A4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</w:rPr>
            </w:pPr>
            <w:r w:rsidRPr="00A4589D">
              <w:rPr>
                <w:color w:val="000000"/>
              </w:rPr>
              <w:t>Nunnelly, TN 37137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010BD" w14:textId="332F86E8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9"/>
              <w:rPr>
                <w:color w:val="000000"/>
              </w:rPr>
            </w:pPr>
            <w:r w:rsidRPr="00A4589D">
              <w:rPr>
                <w:color w:val="000000"/>
              </w:rPr>
              <w:t>11:</w:t>
            </w:r>
            <w:r w:rsidR="00B5267B">
              <w:rPr>
                <w:color w:val="000000"/>
              </w:rPr>
              <w:t>00</w:t>
            </w:r>
            <w:r w:rsidRPr="00A4589D">
              <w:rPr>
                <w:color w:val="000000"/>
              </w:rPr>
              <w:t xml:space="preserve"> to 11:</w:t>
            </w:r>
            <w:r w:rsidR="00B5267B">
              <w:rPr>
                <w:color w:val="000000"/>
              </w:rPr>
              <w:t>30</w:t>
            </w:r>
          </w:p>
        </w:tc>
      </w:tr>
      <w:tr w:rsidR="009516DA" w:rsidRPr="00A4589D" w14:paraId="03E88168" w14:textId="77777777" w:rsidTr="00097D8A">
        <w:trPr>
          <w:trHeight w:val="20"/>
        </w:trPr>
        <w:tc>
          <w:tcPr>
            <w:tcW w:w="2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5DF0D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"/>
              <w:rPr>
                <w:color w:val="000000"/>
              </w:rPr>
            </w:pPr>
            <w:r w:rsidRPr="00A4589D">
              <w:rPr>
                <w:color w:val="000000"/>
              </w:rPr>
              <w:t>Centerville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AE956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</w:rPr>
            </w:pPr>
            <w:r w:rsidRPr="00A4589D">
              <w:rPr>
                <w:color w:val="000000"/>
              </w:rPr>
              <w:t xml:space="preserve">Duck River Park </w:t>
            </w:r>
          </w:p>
          <w:p w14:paraId="03366C93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9"/>
              <w:rPr>
                <w:color w:val="000000"/>
              </w:rPr>
            </w:pPr>
            <w:r w:rsidRPr="00A4589D">
              <w:rPr>
                <w:color w:val="000000"/>
              </w:rPr>
              <w:t xml:space="preserve">142 North Central Avenue </w:t>
            </w:r>
          </w:p>
          <w:p w14:paraId="59EFFF32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"/>
              <w:rPr>
                <w:color w:val="000000"/>
              </w:rPr>
            </w:pPr>
            <w:r w:rsidRPr="00A4589D">
              <w:rPr>
                <w:color w:val="000000"/>
              </w:rPr>
              <w:t>Centerville, TN 37033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DF90E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9"/>
              <w:rPr>
                <w:color w:val="000000"/>
              </w:rPr>
            </w:pPr>
            <w:r w:rsidRPr="00A4589D">
              <w:rPr>
                <w:color w:val="000000"/>
              </w:rPr>
              <w:t>12:15 to 1:00</w:t>
            </w:r>
          </w:p>
        </w:tc>
      </w:tr>
      <w:tr w:rsidR="009516DA" w:rsidRPr="00A4589D" w14:paraId="1FBD139B" w14:textId="77777777" w:rsidTr="00097D8A">
        <w:trPr>
          <w:trHeight w:val="20"/>
        </w:trPr>
        <w:tc>
          <w:tcPr>
            <w:tcW w:w="2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914CD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"/>
              <w:rPr>
                <w:color w:val="000000"/>
              </w:rPr>
            </w:pPr>
            <w:r w:rsidRPr="00A4589D">
              <w:rPr>
                <w:color w:val="000000"/>
              </w:rPr>
              <w:t>Centerville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4C8FD" w14:textId="77777777" w:rsidR="0033145E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9" w:right="638" w:hanging="7"/>
              <w:rPr>
                <w:color w:val="000000"/>
              </w:rPr>
            </w:pPr>
            <w:r w:rsidRPr="00A4589D">
              <w:rPr>
                <w:color w:val="000000"/>
              </w:rPr>
              <w:t>Bernard Community Center</w:t>
            </w:r>
          </w:p>
          <w:p w14:paraId="1C5FC1C9" w14:textId="122CD85B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9" w:right="638" w:hanging="7"/>
              <w:rPr>
                <w:color w:val="000000"/>
              </w:rPr>
            </w:pPr>
            <w:r w:rsidRPr="00A4589D">
              <w:rPr>
                <w:color w:val="000000"/>
              </w:rPr>
              <w:t xml:space="preserve">113 Bernard Avenue </w:t>
            </w:r>
          </w:p>
          <w:p w14:paraId="2099F02C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"/>
              <w:rPr>
                <w:color w:val="000000"/>
              </w:rPr>
            </w:pPr>
            <w:r w:rsidRPr="00A4589D">
              <w:rPr>
                <w:color w:val="000000"/>
              </w:rPr>
              <w:t>Centerville, TN 37033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F8BA5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9"/>
              <w:rPr>
                <w:color w:val="000000"/>
              </w:rPr>
            </w:pPr>
            <w:r w:rsidRPr="00A4589D">
              <w:rPr>
                <w:color w:val="000000"/>
              </w:rPr>
              <w:t>1:15 to 1:45</w:t>
            </w:r>
          </w:p>
        </w:tc>
      </w:tr>
      <w:tr w:rsidR="009516DA" w:rsidRPr="00A4589D" w14:paraId="41862685" w14:textId="77777777" w:rsidTr="00097D8A">
        <w:trPr>
          <w:trHeight w:val="20"/>
        </w:trPr>
        <w:tc>
          <w:tcPr>
            <w:tcW w:w="2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F2E8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2"/>
              <w:rPr>
                <w:color w:val="000000"/>
              </w:rPr>
            </w:pPr>
            <w:r w:rsidRPr="00A4589D">
              <w:rPr>
                <w:color w:val="000000"/>
              </w:rPr>
              <w:t>Lyles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C1D46" w14:textId="77777777" w:rsidR="0033145E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" w:right="706" w:firstLine="6"/>
              <w:rPr>
                <w:color w:val="000000"/>
              </w:rPr>
            </w:pPr>
            <w:r w:rsidRPr="00A4589D">
              <w:rPr>
                <w:color w:val="000000"/>
              </w:rPr>
              <w:t>East Hickman High School</w:t>
            </w:r>
          </w:p>
          <w:p w14:paraId="006480B5" w14:textId="6EEBCA3D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" w:right="706" w:firstLine="6"/>
              <w:rPr>
                <w:color w:val="000000"/>
              </w:rPr>
            </w:pPr>
            <w:r w:rsidRPr="00A4589D">
              <w:rPr>
                <w:color w:val="000000"/>
              </w:rPr>
              <w:t>7700 Highway 7</w:t>
            </w:r>
          </w:p>
          <w:p w14:paraId="2AAA4BBD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2"/>
              <w:rPr>
                <w:color w:val="000000"/>
              </w:rPr>
            </w:pPr>
            <w:r w:rsidRPr="00A4589D">
              <w:rPr>
                <w:color w:val="000000"/>
              </w:rPr>
              <w:t>Lyles, TN 37098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85D0A" w14:textId="77777777" w:rsidR="009516DA" w:rsidRPr="00A4589D" w:rsidRDefault="00EC2276" w:rsidP="003314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3"/>
              <w:rPr>
                <w:color w:val="000000"/>
              </w:rPr>
            </w:pPr>
            <w:r w:rsidRPr="00A4589D">
              <w:rPr>
                <w:color w:val="000000"/>
              </w:rPr>
              <w:t>2:15 to 3:00</w:t>
            </w:r>
          </w:p>
        </w:tc>
      </w:tr>
    </w:tbl>
    <w:p w14:paraId="528086A5" w14:textId="77777777" w:rsidR="009516DA" w:rsidRDefault="009516DA" w:rsidP="00F30DD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9516DA" w:rsidSect="00F30DD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432" w:right="1094" w:bottom="432" w:left="115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07B10" w14:textId="77777777" w:rsidR="009C68F8" w:rsidRDefault="009C68F8" w:rsidP="00C93351">
      <w:pPr>
        <w:spacing w:line="240" w:lineRule="auto"/>
      </w:pPr>
      <w:r>
        <w:separator/>
      </w:r>
    </w:p>
  </w:endnote>
  <w:endnote w:type="continuationSeparator" w:id="0">
    <w:p w14:paraId="5FB84F6E" w14:textId="77777777" w:rsidR="009C68F8" w:rsidRDefault="009C68F8" w:rsidP="00C933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5E7AD86-9500-4346-8CCD-9916F83B3E88}"/>
    <w:embedItalic r:id="rId2" w:fontKey="{91DA856B-9290-45D3-83F9-6F05035518ED}"/>
  </w:font>
  <w:font w:name="Noto Sans Symbols">
    <w:charset w:val="00"/>
    <w:family w:val="auto"/>
    <w:pitch w:val="default"/>
    <w:embedRegular r:id="rId3" w:fontKey="{A4E15DDB-84E6-4BC7-9FCA-92DD2F98BB2D}"/>
    <w:embedBold r:id="rId4" w:fontKey="{B9DDD09A-55E4-4DD8-A899-7ACD1ECFFA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9C76C3A-679D-4561-9C4B-2DA50774EF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4F397F-DCEF-4EBF-B765-7F99499E71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E8304" w14:textId="77777777" w:rsidR="00C93351" w:rsidRDefault="00C933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C1DB8" w14:textId="77777777" w:rsidR="00C93351" w:rsidRDefault="00C933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0847C" w14:textId="77777777" w:rsidR="00C93351" w:rsidRDefault="00C933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BAA0A" w14:textId="77777777" w:rsidR="009C68F8" w:rsidRDefault="009C68F8" w:rsidP="00C93351">
      <w:pPr>
        <w:spacing w:line="240" w:lineRule="auto"/>
      </w:pPr>
      <w:r>
        <w:separator/>
      </w:r>
    </w:p>
  </w:footnote>
  <w:footnote w:type="continuationSeparator" w:id="0">
    <w:p w14:paraId="293F8CA9" w14:textId="77777777" w:rsidR="009C68F8" w:rsidRDefault="009C68F8" w:rsidP="00C933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33BC5" w14:textId="77777777" w:rsidR="00C93351" w:rsidRDefault="00C933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65F8B" w14:textId="60DB3FAA" w:rsidR="00C93351" w:rsidRDefault="00C933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F0324" w14:textId="77777777" w:rsidR="00C93351" w:rsidRDefault="00C933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0F4FFA"/>
    <w:multiLevelType w:val="hybridMultilevel"/>
    <w:tmpl w:val="C3288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271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6DA"/>
    <w:rsid w:val="00050EFA"/>
    <w:rsid w:val="00090684"/>
    <w:rsid w:val="00097D8A"/>
    <w:rsid w:val="000B7071"/>
    <w:rsid w:val="00132527"/>
    <w:rsid w:val="001F2BE9"/>
    <w:rsid w:val="00212E8C"/>
    <w:rsid w:val="0033145E"/>
    <w:rsid w:val="006E1779"/>
    <w:rsid w:val="007C63EF"/>
    <w:rsid w:val="009516DA"/>
    <w:rsid w:val="009C68F8"/>
    <w:rsid w:val="00A213EE"/>
    <w:rsid w:val="00A4589D"/>
    <w:rsid w:val="00AA07D0"/>
    <w:rsid w:val="00AD1619"/>
    <w:rsid w:val="00B13817"/>
    <w:rsid w:val="00B5267B"/>
    <w:rsid w:val="00B57051"/>
    <w:rsid w:val="00BB1C88"/>
    <w:rsid w:val="00C93351"/>
    <w:rsid w:val="00CA4B70"/>
    <w:rsid w:val="00CC5132"/>
    <w:rsid w:val="00CD7692"/>
    <w:rsid w:val="00D41F23"/>
    <w:rsid w:val="00DC2675"/>
    <w:rsid w:val="00EA11CD"/>
    <w:rsid w:val="00EC2276"/>
    <w:rsid w:val="00F30DDC"/>
    <w:rsid w:val="00F62D04"/>
    <w:rsid w:val="59D0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E0C15C"/>
  <w15:docId w15:val="{F72E1236-B896-4770-8701-61C0CD5DE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9335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351"/>
  </w:style>
  <w:style w:type="paragraph" w:styleId="Footer">
    <w:name w:val="footer"/>
    <w:basedOn w:val="Normal"/>
    <w:link w:val="FooterChar"/>
    <w:uiPriority w:val="99"/>
    <w:unhideWhenUsed/>
    <w:rsid w:val="00C9335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351"/>
  </w:style>
  <w:style w:type="paragraph" w:styleId="ListParagraph">
    <w:name w:val="List Paragraph"/>
    <w:basedOn w:val="Normal"/>
    <w:uiPriority w:val="34"/>
    <w:qFormat/>
    <w:rsid w:val="00A21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56974F0CC17D4FBA9A4D322E238A48" ma:contentTypeVersion="10" ma:contentTypeDescription="Create a new document." ma:contentTypeScope="" ma:versionID="c2872eb06b0ed1e96bd1379b3cb5e83c">
  <xsd:schema xmlns:xsd="http://www.w3.org/2001/XMLSchema" xmlns:xs="http://www.w3.org/2001/XMLSchema" xmlns:p="http://schemas.microsoft.com/office/2006/metadata/properties" xmlns:ns2="de47c403-f7d9-4406-be2a-698743dcfb09" xmlns:ns3="95a0c7eb-669e-45cd-8025-c2905fa1eaaa" targetNamespace="http://schemas.microsoft.com/office/2006/metadata/properties" ma:root="true" ma:fieldsID="2cecc21f7adab85e1a8343d9d00d624d" ns2:_="" ns3:_="">
    <xsd:import namespace="de47c403-f7d9-4406-be2a-698743dcfb09"/>
    <xsd:import namespace="95a0c7eb-669e-45cd-8025-c2905fa1ea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7c403-f7d9-4406-be2a-698743dcfb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01d919a-7978-4821-a47b-a4f68ccdb7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a0c7eb-669e-45cd-8025-c2905fa1eaa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0278641-2aed-4f42-9c8c-7ad2ae4e25cf}" ma:internalName="TaxCatchAll" ma:showField="CatchAllData" ma:web="95a0c7eb-669e-45cd-8025-c2905fa1ea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47c403-f7d9-4406-be2a-698743dcfb09">
      <Terms xmlns="http://schemas.microsoft.com/office/infopath/2007/PartnerControls"/>
    </lcf76f155ced4ddcb4097134ff3c332f>
    <TaxCatchAll xmlns="95a0c7eb-669e-45cd-8025-c2905fa1eaaa" xsi:nil="true"/>
  </documentManagement>
</p:properties>
</file>

<file path=customXml/itemProps1.xml><?xml version="1.0" encoding="utf-8"?>
<ds:datastoreItem xmlns:ds="http://schemas.openxmlformats.org/officeDocument/2006/customXml" ds:itemID="{71447491-A4FD-418E-8F84-DC3F8000C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47c403-f7d9-4406-be2a-698743dcfb09"/>
    <ds:schemaRef ds:uri="95a0c7eb-669e-45cd-8025-c2905fa1ea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FA136B-5BD6-49D9-9669-29939C148B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8A836-3D99-4A3A-A145-2D611A915E30}">
  <ds:schemaRefs>
    <ds:schemaRef ds:uri="http://schemas.microsoft.com/office/2006/metadata/properties"/>
    <ds:schemaRef ds:uri="http://schemas.microsoft.com/office/infopath/2007/PartnerControls"/>
    <ds:schemaRef ds:uri="de47c403-f7d9-4406-be2a-698743dcfb09"/>
    <ds:schemaRef ds:uri="95a0c7eb-669e-45cd-8025-c2905fa1ea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1396</Characters>
  <Application>Microsoft Office Word</Application>
  <DocSecurity>0</DocSecurity>
  <Lines>55</Lines>
  <Paragraphs>44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Donny King</dc:creator>
  <cp:lastModifiedBy>Donny King</cp:lastModifiedBy>
  <cp:revision>4</cp:revision>
  <cp:lastPrinted>2026-03-04T21:11:00Z</cp:lastPrinted>
  <dcterms:created xsi:type="dcterms:W3CDTF">2026-03-16T16:29:00Z</dcterms:created>
  <dcterms:modified xsi:type="dcterms:W3CDTF">2026-03-16T16:35:00Z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d77f01c5-e000-4e0b-90d7-20fdec852313</vt:lpwstr>
  </property>
  <property fmtid="{D5CDD505-2E9C-101B-9397-08002B2CF9AE}" pid="3" name="ContentTypeId">
    <vt:lpwstr>0x010100BC56974F0CC17D4FBA9A4D322E238A48</vt:lpwstr>
  </property>
</Properties>
</file>