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24C0" w:rsidRDefault="002D2C0A">
      <w:pPr>
        <w:jc w:val="center"/>
      </w:pPr>
      <w:bookmarkStart w:id="0" w:name="_GoBack"/>
      <w:bookmarkEnd w:id="0"/>
      <w:r>
        <w:t>SHAC Meeting 11/30/22</w:t>
      </w:r>
    </w:p>
    <w:p w14:paraId="00000002" w14:textId="77777777" w:rsidR="004B24C0" w:rsidRDefault="004B24C0">
      <w:pPr>
        <w:jc w:val="center"/>
      </w:pPr>
    </w:p>
    <w:p w14:paraId="00000003" w14:textId="77777777" w:rsidR="004B24C0" w:rsidRDefault="002D2C0A">
      <w:pPr>
        <w:rPr>
          <w:b/>
        </w:rPr>
      </w:pPr>
      <w:r>
        <w:rPr>
          <w:b/>
        </w:rPr>
        <w:t>CALL TO ORDER/OPENING REMARKS 5:08</w:t>
      </w:r>
    </w:p>
    <w:p w14:paraId="00000004" w14:textId="77777777" w:rsidR="004B24C0" w:rsidRDefault="002D2C0A">
      <w:r>
        <w:t xml:space="preserve">All required members are present. </w:t>
      </w:r>
    </w:p>
    <w:p w14:paraId="00000005" w14:textId="77777777" w:rsidR="004B24C0" w:rsidRDefault="002D2C0A">
      <w:r>
        <w:t>Meeting called to order by Stevens at 5:08</w:t>
      </w:r>
    </w:p>
    <w:p w14:paraId="00000006" w14:textId="77777777" w:rsidR="004B24C0" w:rsidRDefault="004B24C0"/>
    <w:p w14:paraId="00000007" w14:textId="77777777" w:rsidR="004B24C0" w:rsidRDefault="002D2C0A">
      <w:r>
        <w:t>Action Item: Minutes from Previous meeting</w:t>
      </w:r>
    </w:p>
    <w:p w14:paraId="00000008" w14:textId="77777777" w:rsidR="004B24C0" w:rsidRDefault="002D2C0A">
      <w:pPr>
        <w:numPr>
          <w:ilvl w:val="0"/>
          <w:numId w:val="1"/>
        </w:numPr>
      </w:pPr>
      <w:r>
        <w:t>Discussed previous minutes for Student Health Advisory Committee</w:t>
      </w:r>
    </w:p>
    <w:p w14:paraId="00000009" w14:textId="77777777" w:rsidR="004B24C0" w:rsidRDefault="002D2C0A">
      <w:pPr>
        <w:numPr>
          <w:ilvl w:val="0"/>
          <w:numId w:val="1"/>
        </w:numPr>
      </w:pPr>
      <w:r>
        <w:t>Reviewed and approved minutes from September meeting</w:t>
      </w:r>
    </w:p>
    <w:p w14:paraId="0000000A" w14:textId="77777777" w:rsidR="004B24C0" w:rsidRDefault="002D2C0A">
      <w:pPr>
        <w:numPr>
          <w:ilvl w:val="0"/>
          <w:numId w:val="1"/>
        </w:numPr>
      </w:pPr>
      <w:r>
        <w:t>Casey Pierce motioned to accept, Lauren Luig seconded</w:t>
      </w:r>
    </w:p>
    <w:p w14:paraId="0000000B" w14:textId="77777777" w:rsidR="004B24C0" w:rsidRDefault="002D2C0A">
      <w:pPr>
        <w:numPr>
          <w:ilvl w:val="0"/>
          <w:numId w:val="1"/>
        </w:numPr>
      </w:pPr>
      <w:r>
        <w:t>All in agreement</w:t>
      </w:r>
    </w:p>
    <w:p w14:paraId="0000000C" w14:textId="77777777" w:rsidR="004B24C0" w:rsidRDefault="004B24C0"/>
    <w:p w14:paraId="0000000D" w14:textId="77777777" w:rsidR="004B24C0" w:rsidRDefault="002D2C0A">
      <w:pPr>
        <w:rPr>
          <w:b/>
        </w:rPr>
      </w:pPr>
      <w:r>
        <w:rPr>
          <w:b/>
        </w:rPr>
        <w:t>DISCUSSION</w:t>
      </w:r>
    </w:p>
    <w:p w14:paraId="0000000E" w14:textId="77777777" w:rsidR="004B24C0" w:rsidRDefault="004B24C0">
      <w:pPr>
        <w:rPr>
          <w:b/>
        </w:rPr>
      </w:pPr>
    </w:p>
    <w:p w14:paraId="0000000F" w14:textId="77777777" w:rsidR="004B24C0" w:rsidRDefault="002D2C0A">
      <w:r>
        <w:t>ITEM 1: Sexual Instructional Curriculum Plan reviewed</w:t>
      </w:r>
    </w:p>
    <w:p w14:paraId="00000010" w14:textId="77777777" w:rsidR="004B24C0" w:rsidRDefault="002D2C0A">
      <w:pPr>
        <w:numPr>
          <w:ilvl w:val="0"/>
          <w:numId w:val="6"/>
        </w:numPr>
      </w:pPr>
      <w:r>
        <w:t>Discussed recommendations for education</w:t>
      </w:r>
    </w:p>
    <w:p w14:paraId="00000011" w14:textId="77777777" w:rsidR="004B24C0" w:rsidRDefault="002D2C0A">
      <w:pPr>
        <w:numPr>
          <w:ilvl w:val="0"/>
          <w:numId w:val="6"/>
        </w:numPr>
      </w:pPr>
      <w:r>
        <w:t>Introduced Child Advocacy</w:t>
      </w:r>
      <w:r>
        <w:t xml:space="preserve"> center’s curriculum</w:t>
      </w:r>
    </w:p>
    <w:p w14:paraId="00000012" w14:textId="77777777" w:rsidR="004B24C0" w:rsidRDefault="002D2C0A">
      <w:pPr>
        <w:numPr>
          <w:ilvl w:val="0"/>
          <w:numId w:val="6"/>
        </w:numPr>
      </w:pPr>
      <w:r>
        <w:t>Discussed returning for vote later in the meeting</w:t>
      </w:r>
    </w:p>
    <w:p w14:paraId="00000013" w14:textId="77777777" w:rsidR="004B24C0" w:rsidRDefault="002D2C0A">
      <w:pPr>
        <w:numPr>
          <w:ilvl w:val="0"/>
          <w:numId w:val="6"/>
        </w:numPr>
      </w:pPr>
      <w:r>
        <w:t>Questions taken, HB1525 was briefly discussed</w:t>
      </w:r>
    </w:p>
    <w:p w14:paraId="00000014" w14:textId="77777777" w:rsidR="004B24C0" w:rsidRDefault="004B24C0">
      <w:pPr>
        <w:ind w:left="720"/>
      </w:pPr>
    </w:p>
    <w:p w14:paraId="00000015" w14:textId="77777777" w:rsidR="004B24C0" w:rsidRDefault="002D2C0A">
      <w:r>
        <w:t>ITEM 2: Return to In-person Instruction and Continuity of Services Plan (RIPICS)</w:t>
      </w:r>
    </w:p>
    <w:p w14:paraId="00000016" w14:textId="77777777" w:rsidR="004B24C0" w:rsidRDefault="002D2C0A">
      <w:pPr>
        <w:numPr>
          <w:ilvl w:val="0"/>
          <w:numId w:val="3"/>
        </w:numPr>
      </w:pPr>
      <w:r>
        <w:t>Reviewed RIPICS plan for 22-23 school year</w:t>
      </w:r>
    </w:p>
    <w:p w14:paraId="00000017" w14:textId="77777777" w:rsidR="004B24C0" w:rsidRDefault="002D2C0A">
      <w:pPr>
        <w:numPr>
          <w:ilvl w:val="0"/>
          <w:numId w:val="3"/>
        </w:numPr>
      </w:pPr>
      <w:r>
        <w:t xml:space="preserve">Two sentences </w:t>
      </w:r>
      <w:r>
        <w:t>removed from the end of the transportation section of RIPICS suggested by Taylor Williams</w:t>
      </w:r>
    </w:p>
    <w:p w14:paraId="00000018" w14:textId="77777777" w:rsidR="004B24C0" w:rsidRDefault="004B24C0"/>
    <w:p w14:paraId="00000019" w14:textId="77777777" w:rsidR="004B24C0" w:rsidRDefault="002D2C0A">
      <w:r>
        <w:t>ITEM 3: Topics from last meeting reviewed</w:t>
      </w:r>
    </w:p>
    <w:p w14:paraId="0000001A" w14:textId="77777777" w:rsidR="004B24C0" w:rsidRDefault="002D2C0A">
      <w:pPr>
        <w:numPr>
          <w:ilvl w:val="0"/>
          <w:numId w:val="5"/>
        </w:numPr>
      </w:pPr>
      <w:r>
        <w:t xml:space="preserve">School nurse: School nurses are typically suggested for 1/ 750 student ratio. Taylor Williams suggested requesting this position for the next school year from the board. </w:t>
      </w:r>
    </w:p>
    <w:p w14:paraId="0000001B" w14:textId="77777777" w:rsidR="004B24C0" w:rsidRDefault="002D2C0A">
      <w:pPr>
        <w:numPr>
          <w:ilvl w:val="0"/>
          <w:numId w:val="5"/>
        </w:numPr>
      </w:pPr>
      <w:r>
        <w:t xml:space="preserve">Head Lice: School policy aligns with federal suggestions.  </w:t>
      </w:r>
    </w:p>
    <w:p w14:paraId="0000001C" w14:textId="77777777" w:rsidR="004B24C0" w:rsidRDefault="002D2C0A">
      <w:pPr>
        <w:numPr>
          <w:ilvl w:val="0"/>
          <w:numId w:val="5"/>
        </w:numPr>
      </w:pPr>
      <w:r>
        <w:t>Jump Rope for Heart: Hayh</w:t>
      </w:r>
      <w:r>
        <w:t>urst and Dallas Taylor are waiting on a certification letter to get this program started.</w:t>
      </w:r>
    </w:p>
    <w:p w14:paraId="0000001D" w14:textId="77777777" w:rsidR="004B24C0" w:rsidRDefault="002D2C0A">
      <w:pPr>
        <w:numPr>
          <w:ilvl w:val="0"/>
          <w:numId w:val="5"/>
        </w:numPr>
      </w:pPr>
      <w:r>
        <w:t xml:space="preserve">Summer feeding Mandate/ Nutrition: We will discontinue summer feeding program </w:t>
      </w:r>
    </w:p>
    <w:p w14:paraId="0000001E" w14:textId="77777777" w:rsidR="004B24C0" w:rsidRDefault="002D2C0A">
      <w:r>
        <w:t xml:space="preserve">Action Item: Voting to accept Children's Advocacy Center Curriculum Program </w:t>
      </w:r>
    </w:p>
    <w:p w14:paraId="0000001F" w14:textId="77777777" w:rsidR="004B24C0" w:rsidRDefault="002D2C0A">
      <w:pPr>
        <w:numPr>
          <w:ilvl w:val="0"/>
          <w:numId w:val="2"/>
        </w:numPr>
      </w:pPr>
      <w:r>
        <w:t xml:space="preserve">Mentioned </w:t>
      </w:r>
      <w:r>
        <w:t>by Peirce</w:t>
      </w:r>
    </w:p>
    <w:p w14:paraId="00000020" w14:textId="77777777" w:rsidR="004B24C0" w:rsidRDefault="002D2C0A">
      <w:pPr>
        <w:numPr>
          <w:ilvl w:val="0"/>
          <w:numId w:val="2"/>
        </w:numPr>
      </w:pPr>
      <w:r>
        <w:t xml:space="preserve">Hayhurst </w:t>
      </w:r>
      <w:proofErr w:type="spellStart"/>
      <w:r>
        <w:t>Secondaded</w:t>
      </w:r>
      <w:proofErr w:type="spellEnd"/>
    </w:p>
    <w:p w14:paraId="00000021" w14:textId="77777777" w:rsidR="004B24C0" w:rsidRDefault="002D2C0A">
      <w:pPr>
        <w:numPr>
          <w:ilvl w:val="0"/>
          <w:numId w:val="2"/>
        </w:numPr>
      </w:pPr>
      <w:r>
        <w:t>All in agreement</w:t>
      </w:r>
    </w:p>
    <w:p w14:paraId="00000022" w14:textId="77777777" w:rsidR="004B24C0" w:rsidRDefault="002D2C0A">
      <w:r>
        <w:t>FUTURE:</w:t>
      </w:r>
    </w:p>
    <w:p w14:paraId="00000023" w14:textId="77777777" w:rsidR="004B24C0" w:rsidRDefault="002D2C0A">
      <w:pPr>
        <w:numPr>
          <w:ilvl w:val="0"/>
          <w:numId w:val="4"/>
        </w:numPr>
      </w:pPr>
      <w:r>
        <w:t>Cordova to speak in February meeting about what classes she provides for the school</w:t>
      </w:r>
    </w:p>
    <w:p w14:paraId="00000024" w14:textId="77777777" w:rsidR="004B24C0" w:rsidRDefault="002D2C0A">
      <w:pPr>
        <w:numPr>
          <w:ilvl w:val="0"/>
          <w:numId w:val="4"/>
        </w:numPr>
      </w:pPr>
      <w:r>
        <w:t>Fitness gram will be reviewed in April</w:t>
      </w:r>
    </w:p>
    <w:p w14:paraId="00000025" w14:textId="77777777" w:rsidR="004B24C0" w:rsidRDefault="004B24C0"/>
    <w:p w14:paraId="00000026" w14:textId="77777777" w:rsidR="004B24C0" w:rsidRDefault="002D2C0A">
      <w:r>
        <w:t>Motion to adjourn Todd Stevens, Mosley's Seconded, All in agreement</w:t>
      </w:r>
    </w:p>
    <w:p w14:paraId="00000027" w14:textId="77777777" w:rsidR="004B24C0" w:rsidRDefault="002D2C0A">
      <w:r>
        <w:t>ADORNMENT</w:t>
      </w:r>
      <w:r>
        <w:t xml:space="preserve"> 5:30 PM. Minutes taken by Kristen Davis</w:t>
      </w:r>
    </w:p>
    <w:p w14:paraId="00000028" w14:textId="77777777" w:rsidR="004B24C0" w:rsidRDefault="004B24C0"/>
    <w:sectPr w:rsidR="004B24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5C2"/>
    <w:multiLevelType w:val="multilevel"/>
    <w:tmpl w:val="B1D49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97189"/>
    <w:multiLevelType w:val="multilevel"/>
    <w:tmpl w:val="E4926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C5538"/>
    <w:multiLevelType w:val="multilevel"/>
    <w:tmpl w:val="FEF23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92EE9"/>
    <w:multiLevelType w:val="multilevel"/>
    <w:tmpl w:val="E034D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707095"/>
    <w:multiLevelType w:val="multilevel"/>
    <w:tmpl w:val="8D568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046234"/>
    <w:multiLevelType w:val="multilevel"/>
    <w:tmpl w:val="3BD4B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0"/>
    <w:rsid w:val="002D2C0A"/>
    <w:rsid w:val="004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C7095-4150-4A7D-9329-B991849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2</cp:revision>
  <dcterms:created xsi:type="dcterms:W3CDTF">2023-02-01T22:14:00Z</dcterms:created>
  <dcterms:modified xsi:type="dcterms:W3CDTF">2023-02-01T22:14:00Z</dcterms:modified>
</cp:coreProperties>
</file>