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121C" w14:textId="77777777" w:rsidR="00ED425D" w:rsidRPr="00BD0BD7" w:rsidRDefault="00ED425D" w:rsidP="00ED425D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0AA4C226" w14:textId="77777777" w:rsidR="00ED425D" w:rsidRPr="00BD0BD7" w:rsidRDefault="00ED425D" w:rsidP="00ED425D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6DB8D696" w14:textId="77777777" w:rsidR="00ED425D" w:rsidRPr="00BD0BD7" w:rsidRDefault="00ED425D" w:rsidP="00ED425D">
      <w:pPr>
        <w:pStyle w:val="BodyText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670D2DD4" w14:textId="77777777" w:rsidR="00ED425D" w:rsidRPr="00BD0BD7" w:rsidRDefault="00ED425D" w:rsidP="00ED425D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7FA4093C" w14:textId="77777777" w:rsidR="00ED425D" w:rsidRDefault="00ED425D" w:rsidP="00ED42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5303403A" w14:textId="77777777" w:rsidR="00ED425D" w:rsidRDefault="00ED425D" w:rsidP="00ED42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And by Zoom Meeting </w:t>
      </w:r>
      <w:r w:rsidRPr="00BD0BD7">
        <w:rPr>
          <w:sz w:val="22"/>
          <w:szCs w:val="22"/>
        </w:rPr>
        <w:t xml:space="preserve"> </w:t>
      </w:r>
    </w:p>
    <w:p w14:paraId="3EC3CD9B" w14:textId="0380FE6B" w:rsidR="00ED425D" w:rsidRDefault="00DA7E9B" w:rsidP="00ED42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Thurs</w:t>
      </w:r>
      <w:r w:rsidR="00ED425D">
        <w:rPr>
          <w:sz w:val="22"/>
          <w:szCs w:val="22"/>
        </w:rPr>
        <w:t xml:space="preserve">day, March </w:t>
      </w:r>
      <w:r>
        <w:rPr>
          <w:sz w:val="22"/>
          <w:szCs w:val="22"/>
        </w:rPr>
        <w:t>9</w:t>
      </w:r>
      <w:r w:rsidR="00ED425D">
        <w:rPr>
          <w:sz w:val="22"/>
          <w:szCs w:val="22"/>
        </w:rPr>
        <w:t xml:space="preserve">, 2023 </w:t>
      </w:r>
    </w:p>
    <w:p w14:paraId="78B399A8" w14:textId="77777777" w:rsidR="00ED425D" w:rsidRDefault="00ED425D" w:rsidP="00ED425D">
      <w:pPr>
        <w:pStyle w:val="BodyText"/>
        <w:rPr>
          <w:b w:val="0"/>
          <w:bCs/>
          <w:sz w:val="22"/>
          <w:szCs w:val="22"/>
        </w:rPr>
      </w:pPr>
      <w:r w:rsidRPr="00DC0ABB">
        <w:rPr>
          <w:b w:val="0"/>
          <w:bCs/>
          <w:sz w:val="22"/>
          <w:szCs w:val="22"/>
        </w:rPr>
        <w:t xml:space="preserve">Regular Meeting– </w:t>
      </w:r>
      <w:r>
        <w:rPr>
          <w:b w:val="0"/>
          <w:bCs/>
          <w:sz w:val="22"/>
          <w:szCs w:val="22"/>
        </w:rPr>
        <w:t>3:30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1D1AC6E2" w14:textId="77777777" w:rsidR="00ED425D" w:rsidRDefault="00ED425D" w:rsidP="00ED425D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71A7BD3B" w14:textId="77777777" w:rsidR="00ED425D" w:rsidRPr="00BD0BD7" w:rsidRDefault="00ED425D" w:rsidP="00ED425D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                              </w:t>
      </w:r>
    </w:p>
    <w:p w14:paraId="4B137EC3" w14:textId="77777777" w:rsidR="00ED425D" w:rsidRPr="00C65D6A" w:rsidRDefault="00ED425D" w:rsidP="00ED425D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45F2E245" w14:textId="77777777" w:rsidR="00ED425D" w:rsidRPr="00C65D6A" w:rsidRDefault="00ED425D" w:rsidP="00ED425D">
      <w:pPr>
        <w:pStyle w:val="BodyText"/>
        <w:jc w:val="left"/>
        <w:rPr>
          <w:b w:val="0"/>
          <w:sz w:val="22"/>
          <w:szCs w:val="22"/>
        </w:rPr>
      </w:pPr>
    </w:p>
    <w:p w14:paraId="11DF4C55" w14:textId="77777777" w:rsidR="00ED425D" w:rsidRPr="0008784A" w:rsidRDefault="00ED425D" w:rsidP="00ED425D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E80157F" w14:textId="77777777" w:rsidR="00ED425D" w:rsidRPr="00C65D6A" w:rsidRDefault="00ED425D" w:rsidP="00ED425D">
      <w:pPr>
        <w:pStyle w:val="BodyText"/>
        <w:jc w:val="left"/>
        <w:rPr>
          <w:b w:val="0"/>
          <w:sz w:val="22"/>
          <w:szCs w:val="22"/>
        </w:rPr>
      </w:pPr>
    </w:p>
    <w:p w14:paraId="52C580F4" w14:textId="77777777" w:rsidR="00ED425D" w:rsidRPr="00C65D6A" w:rsidRDefault="00ED425D" w:rsidP="00ED425D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7DF0E5FB" w14:textId="77777777" w:rsidR="00ED425D" w:rsidRPr="00C65D6A" w:rsidRDefault="00ED425D" w:rsidP="00ED425D">
      <w:pPr>
        <w:jc w:val="center"/>
        <w:rPr>
          <w:sz w:val="22"/>
          <w:szCs w:val="22"/>
        </w:rPr>
      </w:pPr>
    </w:p>
    <w:p w14:paraId="1DB3CA1E" w14:textId="77777777" w:rsidR="00ED425D" w:rsidRPr="00EA4E60" w:rsidRDefault="00ED425D" w:rsidP="00ED425D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155DA529" w14:textId="77777777" w:rsidR="00ED425D" w:rsidRDefault="00ED425D" w:rsidP="00ED425D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item</w:t>
      </w:r>
    </w:p>
    <w:p w14:paraId="4495DB94" w14:textId="77777777" w:rsidR="00ED425D" w:rsidRDefault="00ED425D" w:rsidP="00ED425D">
      <w:pPr>
        <w:rPr>
          <w:sz w:val="22"/>
          <w:szCs w:val="22"/>
        </w:rPr>
      </w:pPr>
    </w:p>
    <w:p w14:paraId="441593C2" w14:textId="77777777" w:rsidR="00ED425D" w:rsidRPr="00690448" w:rsidRDefault="00ED425D" w:rsidP="00ED425D">
      <w:pPr>
        <w:ind w:left="720"/>
        <w:rPr>
          <w:sz w:val="20"/>
          <w:szCs w:val="20"/>
        </w:rPr>
      </w:pPr>
      <w:r>
        <w:rPr>
          <w:sz w:val="22"/>
          <w:szCs w:val="22"/>
        </w:rPr>
        <w:t>5.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Individuals wishing to provide public comment at this Board meeting must send their comments in writing to </w:t>
      </w:r>
      <w:hyperlink r:id="rId5" w:history="1">
        <w:r w:rsidRPr="00BE0D82">
          <w:rPr>
            <w:rStyle w:val="Hyperlink"/>
            <w:sz w:val="20"/>
            <w:szCs w:val="20"/>
          </w:rPr>
          <w:t>twilson@eelriverschool.net</w:t>
        </w:r>
      </w:hyperlink>
      <w:r w:rsidRPr="00BE0D82">
        <w:rPr>
          <w:sz w:val="20"/>
          <w:szCs w:val="20"/>
        </w:rPr>
        <w:t xml:space="preserve"> prior to the meeting or prior to the discussion of the Agenda item during the meeting-comments received after that point in the meeting will not become part of the </w:t>
      </w:r>
      <w:proofErr w:type="gramStart"/>
      <w:r w:rsidRPr="00BE0D82">
        <w:rPr>
          <w:sz w:val="20"/>
          <w:szCs w:val="20"/>
        </w:rPr>
        <w:t>record .</w:t>
      </w:r>
      <w:proofErr w:type="gramEnd"/>
      <w:r w:rsidRPr="00BE0D82">
        <w:rPr>
          <w:sz w:val="20"/>
          <w:szCs w:val="20"/>
        </w:rPr>
        <w:t xml:space="preserve">  In your email, please include weather you are commenting on non-agenda items or specific agenda item</w:t>
      </w:r>
      <w:r>
        <w:rPr>
          <w:sz w:val="20"/>
          <w:szCs w:val="20"/>
        </w:rPr>
        <w:t>. Comments submitted by email will be read aloud during the Board meeting for up to (3) minutes.  The Board reserves the right to mute or remove a participant from the meeting if the participant unreasonably disrupts the Board meeting.</w:t>
      </w:r>
    </w:p>
    <w:p w14:paraId="0AD24EE6" w14:textId="77777777" w:rsidR="00ED425D" w:rsidRDefault="00ED425D" w:rsidP="00ED425D">
      <w:pPr>
        <w:ind w:left="840"/>
        <w:jc w:val="both"/>
        <w:rPr>
          <w:i/>
          <w:sz w:val="20"/>
          <w:szCs w:val="20"/>
        </w:rPr>
      </w:pPr>
    </w:p>
    <w:p w14:paraId="412983BA" w14:textId="77777777" w:rsidR="00ED425D" w:rsidRDefault="00ED425D" w:rsidP="00ED425D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70AF5CEB" w14:textId="77777777" w:rsidR="00ED425D" w:rsidRDefault="00ED425D" w:rsidP="00ED425D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128CA839" w14:textId="77777777" w:rsidR="00ED425D" w:rsidRPr="00DA6B98" w:rsidRDefault="00ED425D" w:rsidP="00ED425D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391E4822" w14:textId="77777777" w:rsidR="00ED425D" w:rsidRDefault="00ED425D" w:rsidP="00ED425D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59C20762" w14:textId="77777777" w:rsidR="00ED425D" w:rsidRDefault="00ED425D" w:rsidP="00ED425D">
      <w:pPr>
        <w:ind w:left="84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  <w:r>
        <w:rPr>
          <w:b/>
          <w:bCs/>
          <w:iCs/>
          <w:sz w:val="20"/>
          <w:szCs w:val="20"/>
        </w:rPr>
        <w:tab/>
      </w:r>
    </w:p>
    <w:p w14:paraId="03A21BF0" w14:textId="77777777" w:rsidR="00ED425D" w:rsidRDefault="00ED425D" w:rsidP="00ED425D">
      <w:pPr>
        <w:jc w:val="both"/>
        <w:rPr>
          <w:b/>
          <w:bCs/>
          <w:iCs/>
          <w:sz w:val="20"/>
          <w:szCs w:val="20"/>
        </w:rPr>
      </w:pPr>
    </w:p>
    <w:p w14:paraId="7D1677C9" w14:textId="77777777" w:rsidR="00ED425D" w:rsidRPr="00794731" w:rsidRDefault="00ED425D" w:rsidP="00ED425D">
      <w:pPr>
        <w:ind w:left="840"/>
        <w:jc w:val="both"/>
        <w:rPr>
          <w:i/>
          <w:sz w:val="20"/>
          <w:szCs w:val="20"/>
        </w:rPr>
      </w:pPr>
      <w:r>
        <w:rPr>
          <w:sz w:val="22"/>
          <w:szCs w:val="22"/>
        </w:rPr>
        <w:t>6</w:t>
      </w:r>
      <w:r w:rsidRPr="000F2560">
        <w:rPr>
          <w:sz w:val="22"/>
          <w:szCs w:val="22"/>
        </w:rPr>
        <w:t>.</w:t>
      </w:r>
      <w:r w:rsidRPr="000F2560">
        <w:rPr>
          <w:sz w:val="22"/>
          <w:szCs w:val="22"/>
        </w:rPr>
        <w:tab/>
        <w:t>Informational</w:t>
      </w:r>
      <w:r>
        <w:rPr>
          <w:sz w:val="22"/>
          <w:szCs w:val="22"/>
        </w:rPr>
        <w:t xml:space="preserve"> Items:</w:t>
      </w:r>
    </w:p>
    <w:p w14:paraId="61FE63A9" w14:textId="77777777" w:rsidR="00ED425D" w:rsidRDefault="00ED425D" w:rsidP="00ED425D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7423E28" w14:textId="77777777" w:rsidR="00ED425D" w:rsidRPr="009F16AE" w:rsidRDefault="00ED425D" w:rsidP="00ED425D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435776B9" w14:textId="77777777" w:rsidR="00ED425D" w:rsidRDefault="00ED425D" w:rsidP="00ED425D">
      <w:pPr>
        <w:rPr>
          <w:sz w:val="22"/>
          <w:szCs w:val="22"/>
        </w:rPr>
      </w:pPr>
    </w:p>
    <w:p w14:paraId="0D726A28" w14:textId="77777777" w:rsidR="00ED425D" w:rsidRPr="00EF3E01" w:rsidRDefault="00ED425D" w:rsidP="00ED425D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795F36ED" w14:textId="77777777" w:rsidR="00ED425D" w:rsidRPr="00EF3E01" w:rsidRDefault="00ED425D" w:rsidP="00ED425D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54CB1D5B" w14:textId="77777777" w:rsidR="00ED425D" w:rsidRDefault="00ED425D" w:rsidP="00ED425D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0F31FE42" w14:textId="77777777" w:rsidR="00ED425D" w:rsidRDefault="00ED425D" w:rsidP="00ED425D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0BF3E76C" w14:textId="77777777" w:rsidR="00ED425D" w:rsidRPr="00FC7284" w:rsidRDefault="00ED425D" w:rsidP="00ED425D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2701CB9D" w14:textId="77777777" w:rsidR="00ED425D" w:rsidRDefault="00ED425D" w:rsidP="00ED425D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0AED146A" w14:textId="77777777" w:rsidR="00ED425D" w:rsidRDefault="00ED425D" w:rsidP="00ED425D">
      <w:pPr>
        <w:tabs>
          <w:tab w:val="num" w:pos="720"/>
        </w:tabs>
        <w:rPr>
          <w:sz w:val="22"/>
          <w:szCs w:val="22"/>
        </w:rPr>
      </w:pPr>
    </w:p>
    <w:p w14:paraId="4434D9D5" w14:textId="77777777" w:rsidR="00ED425D" w:rsidRDefault="00ED425D" w:rsidP="00ED425D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3A95AA7A" w14:textId="77777777" w:rsidR="00ED425D" w:rsidRDefault="00ED425D" w:rsidP="00ED425D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7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  <w:t>Action/Discussion Items:</w:t>
      </w:r>
    </w:p>
    <w:p w14:paraId="1AB9EBF4" w14:textId="77777777" w:rsidR="00ED425D" w:rsidRDefault="00ED425D" w:rsidP="00ED425D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699DBD1D" w14:textId="77777777" w:rsidR="00ED425D" w:rsidRPr="00C65D6A" w:rsidRDefault="00ED425D" w:rsidP="00ED425D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636CFAB1" w14:textId="77777777" w:rsidR="00ED425D" w:rsidRPr="00C65D6A" w:rsidRDefault="00ED425D" w:rsidP="00ED425D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66DA4D7D" w14:textId="77777777" w:rsidR="00ED425D" w:rsidRPr="00C65D6A" w:rsidRDefault="00ED425D" w:rsidP="00ED425D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5FDB918B" w14:textId="77777777" w:rsidR="00ED425D" w:rsidRPr="00AF5015" w:rsidRDefault="00ED425D" w:rsidP="00ED425D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056B793C" w14:textId="77777777" w:rsidR="00ED425D" w:rsidRDefault="00ED425D" w:rsidP="00ED425D">
      <w:r>
        <w:tab/>
      </w:r>
      <w:r>
        <w:tab/>
      </w:r>
    </w:p>
    <w:p w14:paraId="0716B051" w14:textId="77777777" w:rsidR="00ED425D" w:rsidRPr="00E43EE0" w:rsidRDefault="00ED425D" w:rsidP="00ED425D"/>
    <w:p w14:paraId="0C76CBC6" w14:textId="5362E48E" w:rsidR="00ED425D" w:rsidRDefault="00ED425D" w:rsidP="00ED425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5FDF">
        <w:rPr>
          <w:sz w:val="22"/>
          <w:szCs w:val="22"/>
        </w:rPr>
        <w:t xml:space="preserve">Minutes of the </w:t>
      </w:r>
      <w:r>
        <w:rPr>
          <w:sz w:val="22"/>
          <w:szCs w:val="22"/>
        </w:rPr>
        <w:t>Regular</w:t>
      </w:r>
      <w:r w:rsidRPr="00B95FDF">
        <w:rPr>
          <w:sz w:val="22"/>
          <w:szCs w:val="22"/>
        </w:rPr>
        <w:t xml:space="preserve"> Board Meeting held </w:t>
      </w:r>
      <w:r>
        <w:rPr>
          <w:sz w:val="22"/>
          <w:szCs w:val="22"/>
        </w:rPr>
        <w:t>February 8, 2023</w:t>
      </w:r>
    </w:p>
    <w:p w14:paraId="13E70311" w14:textId="4446E0A5" w:rsidR="00ED425D" w:rsidRPr="003263AB" w:rsidRDefault="00ED425D" w:rsidP="00ED425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Special Board Meeting held</w:t>
      </w:r>
      <w:r w:rsidR="005D35D1">
        <w:rPr>
          <w:sz w:val="22"/>
          <w:szCs w:val="22"/>
        </w:rPr>
        <w:t xml:space="preserve"> February</w:t>
      </w:r>
      <w:r w:rsidR="00815B93">
        <w:rPr>
          <w:sz w:val="22"/>
          <w:szCs w:val="22"/>
        </w:rPr>
        <w:t xml:space="preserve"> 13, 2023</w:t>
      </w:r>
      <w:r w:rsidR="005D35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474352F" w14:textId="5428B4D1" w:rsidR="00ED425D" w:rsidRPr="00621BC7" w:rsidRDefault="00ED425D" w:rsidP="00ED425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0</w:t>
      </w:r>
      <w:r w:rsidR="00815B93">
        <w:rPr>
          <w:sz w:val="22"/>
          <w:szCs w:val="22"/>
        </w:rPr>
        <w:t>2</w:t>
      </w:r>
      <w:r>
        <w:rPr>
          <w:sz w:val="22"/>
          <w:szCs w:val="22"/>
        </w:rPr>
        <w:t>/01/23 – 0</w:t>
      </w:r>
      <w:r w:rsidR="00815B9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815B93">
        <w:rPr>
          <w:sz w:val="22"/>
          <w:szCs w:val="22"/>
        </w:rPr>
        <w:t>28</w:t>
      </w:r>
      <w:r>
        <w:rPr>
          <w:sz w:val="22"/>
          <w:szCs w:val="22"/>
        </w:rPr>
        <w:t>/23</w:t>
      </w:r>
    </w:p>
    <w:p w14:paraId="39292624" w14:textId="77777777" w:rsidR="00ED425D" w:rsidRPr="00351661" w:rsidRDefault="00ED425D" w:rsidP="00ED425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Board Report with Fund/Object 07/01/2022-06/30/2023</w:t>
      </w:r>
      <w:r>
        <w:rPr>
          <w:sz w:val="22"/>
          <w:szCs w:val="22"/>
        </w:rPr>
        <w:tab/>
      </w:r>
    </w:p>
    <w:p w14:paraId="7AA8F34A" w14:textId="77777777" w:rsidR="00ED425D" w:rsidRPr="001909B0" w:rsidRDefault="00ED425D" w:rsidP="00ED425D">
      <w:pPr>
        <w:rPr>
          <w:sz w:val="22"/>
          <w:szCs w:val="22"/>
        </w:rPr>
      </w:pPr>
    </w:p>
    <w:p w14:paraId="5DA2F914" w14:textId="77777777" w:rsidR="005D35D1" w:rsidRDefault="005D35D1" w:rsidP="00ED425D">
      <w:pPr>
        <w:ind w:left="2160"/>
        <w:rPr>
          <w:sz w:val="22"/>
          <w:szCs w:val="22"/>
        </w:rPr>
      </w:pPr>
    </w:p>
    <w:p w14:paraId="3E8A5146" w14:textId="3B0A738A" w:rsidR="00ED425D" w:rsidRDefault="00ED425D" w:rsidP="00815B93">
      <w:pPr>
        <w:rPr>
          <w:sz w:val="22"/>
          <w:szCs w:val="22"/>
        </w:rPr>
      </w:pPr>
    </w:p>
    <w:p w14:paraId="5B5CB9C7" w14:textId="62B87AF6" w:rsidR="00ED425D" w:rsidRDefault="00ED425D" w:rsidP="00ED425D">
      <w:pPr>
        <w:ind w:left="2880" w:firstLine="45"/>
        <w:rPr>
          <w:sz w:val="22"/>
          <w:szCs w:val="22"/>
        </w:rPr>
      </w:pPr>
      <w:r w:rsidRPr="00F157B6">
        <w:rPr>
          <w:sz w:val="22"/>
          <w:szCs w:val="22"/>
        </w:rPr>
        <w:tab/>
      </w:r>
    </w:p>
    <w:p w14:paraId="0F4FEED9" w14:textId="77777777" w:rsidR="00ED425D" w:rsidRDefault="00ED425D" w:rsidP="00ED425D">
      <w:pPr>
        <w:rPr>
          <w:sz w:val="22"/>
          <w:szCs w:val="22"/>
        </w:rPr>
      </w:pPr>
    </w:p>
    <w:p w14:paraId="088AAF5C" w14:textId="50A7E212" w:rsidR="00ED425D" w:rsidRPr="003F564D" w:rsidRDefault="00815B93" w:rsidP="00ED425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B</w:t>
      </w:r>
      <w:r w:rsidR="00ED425D">
        <w:rPr>
          <w:sz w:val="22"/>
          <w:szCs w:val="22"/>
        </w:rPr>
        <w:t>.</w:t>
      </w:r>
      <w:r w:rsidR="00ED425D">
        <w:rPr>
          <w:sz w:val="22"/>
          <w:szCs w:val="22"/>
        </w:rPr>
        <w:tab/>
        <w:t>Board to consider approval of 2021-22 Financial Audit</w:t>
      </w:r>
    </w:p>
    <w:p w14:paraId="4B761C8F" w14:textId="77777777" w:rsidR="00ED425D" w:rsidRDefault="00ED425D" w:rsidP="00ED425D">
      <w:pPr>
        <w:rPr>
          <w:sz w:val="22"/>
          <w:szCs w:val="22"/>
        </w:rPr>
      </w:pPr>
    </w:p>
    <w:p w14:paraId="0D328660" w14:textId="21A3EF61" w:rsidR="00ED425D" w:rsidRPr="00DD7DF6" w:rsidRDefault="00ED425D" w:rsidP="00ED425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5B93">
        <w:rPr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Board to consider approval of 2022 IRS Form 990 and CA Form 199</w:t>
      </w:r>
    </w:p>
    <w:p w14:paraId="6659BDFB" w14:textId="77777777" w:rsidR="00ED425D" w:rsidRDefault="00ED425D" w:rsidP="00ED425D">
      <w:pPr>
        <w:rPr>
          <w:sz w:val="22"/>
          <w:szCs w:val="22"/>
        </w:rPr>
      </w:pPr>
    </w:p>
    <w:p w14:paraId="1BDA2D5D" w14:textId="08F0128C" w:rsidR="00ED425D" w:rsidRDefault="00815B93" w:rsidP="00ED425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D</w:t>
      </w:r>
      <w:r w:rsidR="00ED425D">
        <w:rPr>
          <w:sz w:val="22"/>
          <w:szCs w:val="22"/>
        </w:rPr>
        <w:t>.</w:t>
      </w:r>
      <w:r w:rsidR="00ED425D">
        <w:rPr>
          <w:sz w:val="22"/>
          <w:szCs w:val="22"/>
        </w:rPr>
        <w:tab/>
        <w:t xml:space="preserve">Board to consider approval of </w:t>
      </w:r>
      <w:proofErr w:type="spellStart"/>
      <w:r w:rsidR="004A1EE5">
        <w:rPr>
          <w:sz w:val="22"/>
          <w:szCs w:val="22"/>
        </w:rPr>
        <w:t>Erate</w:t>
      </w:r>
      <w:proofErr w:type="spellEnd"/>
      <w:r w:rsidR="004A1EE5">
        <w:rPr>
          <w:sz w:val="22"/>
          <w:szCs w:val="22"/>
        </w:rPr>
        <w:t xml:space="preserve"> Category 1 Contract with Frontier Communications</w:t>
      </w:r>
    </w:p>
    <w:p w14:paraId="1C0B00D6" w14:textId="77777777" w:rsidR="00ED425D" w:rsidRDefault="00ED425D" w:rsidP="00ED425D">
      <w:pPr>
        <w:ind w:left="2160"/>
        <w:rPr>
          <w:sz w:val="22"/>
          <w:szCs w:val="22"/>
        </w:rPr>
      </w:pPr>
    </w:p>
    <w:p w14:paraId="5AA10B47" w14:textId="769F1136" w:rsidR="004A1EE5" w:rsidRDefault="004A1EE5" w:rsidP="00815B93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E</w:t>
      </w:r>
      <w:r w:rsidR="00ED425D">
        <w:rPr>
          <w:sz w:val="22"/>
          <w:szCs w:val="22"/>
        </w:rPr>
        <w:t>.</w:t>
      </w:r>
      <w:r w:rsidR="00ED425D">
        <w:rPr>
          <w:sz w:val="22"/>
          <w:szCs w:val="22"/>
        </w:rPr>
        <w:tab/>
        <w:t xml:space="preserve">Board to consider approval of </w:t>
      </w:r>
      <w:proofErr w:type="spellStart"/>
      <w:r>
        <w:rPr>
          <w:sz w:val="22"/>
          <w:szCs w:val="22"/>
        </w:rPr>
        <w:t>Erate</w:t>
      </w:r>
      <w:proofErr w:type="spellEnd"/>
      <w:r>
        <w:rPr>
          <w:sz w:val="22"/>
          <w:szCs w:val="22"/>
        </w:rPr>
        <w:t xml:space="preserve"> Category 2 Installation Services Contract with</w:t>
      </w:r>
    </w:p>
    <w:p w14:paraId="42764FCF" w14:textId="330E160A" w:rsidR="00ED425D" w:rsidRDefault="004A1EE5" w:rsidP="004A1EE5">
      <w:pPr>
        <w:ind w:left="2880"/>
        <w:rPr>
          <w:sz w:val="22"/>
          <w:szCs w:val="22"/>
        </w:rPr>
      </w:pPr>
      <w:proofErr w:type="spellStart"/>
      <w:r>
        <w:rPr>
          <w:sz w:val="22"/>
          <w:szCs w:val="22"/>
        </w:rPr>
        <w:t>Arcworks</w:t>
      </w:r>
      <w:proofErr w:type="spellEnd"/>
      <w:r>
        <w:rPr>
          <w:sz w:val="22"/>
          <w:szCs w:val="22"/>
        </w:rPr>
        <w:t xml:space="preserve"> LLC</w:t>
      </w:r>
    </w:p>
    <w:p w14:paraId="4FE09D6D" w14:textId="77777777" w:rsidR="00ED425D" w:rsidRDefault="00ED425D" w:rsidP="00ED425D">
      <w:pPr>
        <w:ind w:left="2160"/>
        <w:rPr>
          <w:sz w:val="22"/>
          <w:szCs w:val="22"/>
        </w:rPr>
      </w:pPr>
    </w:p>
    <w:p w14:paraId="770447A5" w14:textId="7D0DF991" w:rsidR="00ED425D" w:rsidRDefault="004A1EE5" w:rsidP="00ED425D">
      <w:pPr>
        <w:ind w:left="2160"/>
        <w:rPr>
          <w:sz w:val="22"/>
          <w:szCs w:val="22"/>
        </w:rPr>
      </w:pPr>
      <w:r>
        <w:rPr>
          <w:sz w:val="22"/>
          <w:szCs w:val="22"/>
        </w:rPr>
        <w:t>F</w:t>
      </w:r>
      <w:r w:rsidR="00ED425D">
        <w:rPr>
          <w:sz w:val="22"/>
          <w:szCs w:val="22"/>
        </w:rPr>
        <w:t>.</w:t>
      </w:r>
      <w:r w:rsidR="00ED425D">
        <w:rPr>
          <w:sz w:val="22"/>
          <w:szCs w:val="22"/>
        </w:rPr>
        <w:tab/>
        <w:t xml:space="preserve">Board to consider approval </w:t>
      </w:r>
      <w:r>
        <w:rPr>
          <w:sz w:val="22"/>
          <w:szCs w:val="22"/>
        </w:rPr>
        <w:t>of Second Inte</w:t>
      </w:r>
      <w:r w:rsidR="008D39A2">
        <w:rPr>
          <w:sz w:val="22"/>
          <w:szCs w:val="22"/>
        </w:rPr>
        <w:t>rim 2022-23 Budget adjustments</w:t>
      </w:r>
    </w:p>
    <w:p w14:paraId="1C2C1FD9" w14:textId="63CE7829" w:rsidR="008D39A2" w:rsidRDefault="008D39A2" w:rsidP="00ED425D">
      <w:pPr>
        <w:ind w:left="2160"/>
        <w:rPr>
          <w:sz w:val="22"/>
          <w:szCs w:val="22"/>
        </w:rPr>
      </w:pPr>
    </w:p>
    <w:p w14:paraId="02E49CCF" w14:textId="0D31AF8A" w:rsidR="008D39A2" w:rsidRDefault="008D39A2" w:rsidP="00ED425D">
      <w:pPr>
        <w:ind w:left="2160"/>
        <w:rPr>
          <w:sz w:val="22"/>
          <w:szCs w:val="22"/>
        </w:rPr>
      </w:pPr>
      <w:r>
        <w:rPr>
          <w:sz w:val="22"/>
          <w:szCs w:val="22"/>
        </w:rPr>
        <w:t>G.</w:t>
      </w:r>
      <w:r>
        <w:rPr>
          <w:sz w:val="22"/>
          <w:szCs w:val="22"/>
        </w:rPr>
        <w:tab/>
        <w:t>Board to consider approval of Amendment to ERCS Referral Policy Special ED.</w:t>
      </w:r>
    </w:p>
    <w:p w14:paraId="4627E686" w14:textId="03C36EA9" w:rsidR="008D39A2" w:rsidRDefault="008D39A2" w:rsidP="00ED425D">
      <w:pPr>
        <w:ind w:left="2160"/>
        <w:rPr>
          <w:sz w:val="22"/>
          <w:szCs w:val="22"/>
        </w:rPr>
      </w:pPr>
    </w:p>
    <w:p w14:paraId="7B7903E9" w14:textId="35AD8F91" w:rsidR="008D39A2" w:rsidRDefault="008D39A2" w:rsidP="00ED425D">
      <w:pPr>
        <w:ind w:left="2160"/>
        <w:rPr>
          <w:sz w:val="22"/>
          <w:szCs w:val="22"/>
        </w:rPr>
      </w:pPr>
      <w:r>
        <w:rPr>
          <w:sz w:val="22"/>
          <w:szCs w:val="22"/>
        </w:rPr>
        <w:t>H.</w:t>
      </w:r>
      <w:r>
        <w:rPr>
          <w:sz w:val="22"/>
          <w:szCs w:val="22"/>
        </w:rPr>
        <w:tab/>
        <w:t xml:space="preserve">Board to consider approval of Amended 2022-23 </w:t>
      </w:r>
      <w:r w:rsidR="00DB4018">
        <w:rPr>
          <w:sz w:val="22"/>
          <w:szCs w:val="22"/>
        </w:rPr>
        <w:t>A</w:t>
      </w:r>
      <w:r>
        <w:rPr>
          <w:sz w:val="22"/>
          <w:szCs w:val="22"/>
        </w:rPr>
        <w:t xml:space="preserve">cademic </w:t>
      </w:r>
      <w:r w:rsidR="00DB4018">
        <w:rPr>
          <w:sz w:val="22"/>
          <w:szCs w:val="22"/>
        </w:rPr>
        <w:t>C</w:t>
      </w:r>
      <w:r>
        <w:rPr>
          <w:sz w:val="22"/>
          <w:szCs w:val="22"/>
        </w:rPr>
        <w:t>alendar</w:t>
      </w:r>
    </w:p>
    <w:p w14:paraId="4A50B486" w14:textId="152A42DD" w:rsidR="008D39A2" w:rsidRDefault="008D39A2" w:rsidP="00ED425D">
      <w:pPr>
        <w:ind w:left="2160"/>
        <w:rPr>
          <w:sz w:val="22"/>
          <w:szCs w:val="22"/>
        </w:rPr>
      </w:pPr>
    </w:p>
    <w:p w14:paraId="1153C505" w14:textId="39CAEB7F" w:rsidR="008D39A2" w:rsidRDefault="008D39A2" w:rsidP="00512499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  <w:t xml:space="preserve">Board to consider approval to Hire </w:t>
      </w:r>
      <w:r w:rsidR="00DB4018">
        <w:rPr>
          <w:sz w:val="22"/>
          <w:szCs w:val="22"/>
        </w:rPr>
        <w:t xml:space="preserve">Mr. </w:t>
      </w:r>
      <w:r>
        <w:rPr>
          <w:sz w:val="22"/>
          <w:szCs w:val="22"/>
        </w:rPr>
        <w:t xml:space="preserve">Chris Wilson </w:t>
      </w:r>
      <w:r w:rsidR="00512499">
        <w:rPr>
          <w:sz w:val="22"/>
          <w:szCs w:val="22"/>
        </w:rPr>
        <w:t xml:space="preserve">to prepare ERCS site for upgraded </w:t>
      </w:r>
      <w:r w:rsidR="00DB4018">
        <w:rPr>
          <w:sz w:val="22"/>
          <w:szCs w:val="22"/>
        </w:rPr>
        <w:t>F</w:t>
      </w:r>
      <w:r w:rsidR="00512499">
        <w:rPr>
          <w:sz w:val="22"/>
          <w:szCs w:val="22"/>
        </w:rPr>
        <w:t xml:space="preserve">iber </w:t>
      </w:r>
      <w:r w:rsidR="00DB4018">
        <w:rPr>
          <w:sz w:val="22"/>
          <w:szCs w:val="22"/>
        </w:rPr>
        <w:t>I</w:t>
      </w:r>
      <w:r w:rsidR="00512499">
        <w:rPr>
          <w:sz w:val="22"/>
          <w:szCs w:val="22"/>
        </w:rPr>
        <w:t xml:space="preserve">nternet </w:t>
      </w:r>
      <w:r w:rsidR="00DB4018">
        <w:rPr>
          <w:sz w:val="22"/>
          <w:szCs w:val="22"/>
        </w:rPr>
        <w:t>C</w:t>
      </w:r>
      <w:r w:rsidR="00512499">
        <w:rPr>
          <w:sz w:val="22"/>
          <w:szCs w:val="22"/>
        </w:rPr>
        <w:t>able. To be paid for Time and Materials</w:t>
      </w:r>
    </w:p>
    <w:p w14:paraId="44EC0265" w14:textId="2D24B6D5" w:rsidR="00512499" w:rsidRDefault="00512499" w:rsidP="00512499">
      <w:pPr>
        <w:ind w:left="2880" w:hanging="720"/>
        <w:rPr>
          <w:sz w:val="22"/>
          <w:szCs w:val="22"/>
        </w:rPr>
      </w:pPr>
    </w:p>
    <w:p w14:paraId="7486D08F" w14:textId="3A09B93C" w:rsidR="00512499" w:rsidRDefault="00512499" w:rsidP="00512499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J.</w:t>
      </w:r>
      <w:r>
        <w:rPr>
          <w:sz w:val="22"/>
          <w:szCs w:val="22"/>
        </w:rPr>
        <w:tab/>
        <w:t>Board to consider approval of Annual Water Report</w:t>
      </w:r>
    </w:p>
    <w:p w14:paraId="233584B1" w14:textId="77777777" w:rsidR="00ED425D" w:rsidRDefault="00ED425D" w:rsidP="00ED425D">
      <w:pPr>
        <w:ind w:left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304EE5" w14:textId="75F93D99" w:rsidR="00ED425D" w:rsidRDefault="00512499" w:rsidP="00ED425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K</w:t>
      </w:r>
      <w:r w:rsidR="00ED425D">
        <w:rPr>
          <w:sz w:val="22"/>
          <w:szCs w:val="22"/>
        </w:rPr>
        <w:t>.</w:t>
      </w:r>
      <w:r w:rsidR="00ED425D">
        <w:rPr>
          <w:sz w:val="22"/>
          <w:szCs w:val="22"/>
        </w:rPr>
        <w:tab/>
        <w:t>Board to consider approval of 2023-24 Academic Calendar</w:t>
      </w:r>
    </w:p>
    <w:p w14:paraId="734F83CD" w14:textId="77777777" w:rsidR="00ED425D" w:rsidRDefault="00ED425D" w:rsidP="00ED425D">
      <w:pPr>
        <w:ind w:left="2880" w:hanging="720"/>
        <w:rPr>
          <w:sz w:val="22"/>
          <w:szCs w:val="22"/>
        </w:rPr>
      </w:pPr>
    </w:p>
    <w:p w14:paraId="4C803CCB" w14:textId="73873E86" w:rsidR="00ED425D" w:rsidRDefault="00512499" w:rsidP="00ED425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L</w:t>
      </w:r>
      <w:r w:rsidR="00ED425D">
        <w:rPr>
          <w:sz w:val="22"/>
          <w:szCs w:val="22"/>
        </w:rPr>
        <w:t xml:space="preserve">. </w:t>
      </w:r>
      <w:r w:rsidR="00ED425D">
        <w:rPr>
          <w:sz w:val="22"/>
          <w:szCs w:val="22"/>
        </w:rPr>
        <w:tab/>
        <w:t>Board to consider approval of Consolidated Application and Reporting System (CARS)</w:t>
      </w:r>
    </w:p>
    <w:p w14:paraId="6EA9122F" w14:textId="73498CC0" w:rsidR="00ED425D" w:rsidRDefault="00ED425D" w:rsidP="00ED425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ab/>
        <w:t>winter release reporting</w:t>
      </w:r>
    </w:p>
    <w:p w14:paraId="67A99C8E" w14:textId="77777777" w:rsidR="00512499" w:rsidRDefault="00512499" w:rsidP="00ED425D">
      <w:pPr>
        <w:ind w:left="2880" w:hanging="720"/>
        <w:rPr>
          <w:sz w:val="22"/>
          <w:szCs w:val="22"/>
        </w:rPr>
      </w:pPr>
    </w:p>
    <w:p w14:paraId="2C9CBED2" w14:textId="5863E5C2" w:rsidR="00512499" w:rsidRDefault="00512499" w:rsidP="00ED425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M.</w:t>
      </w:r>
      <w:r>
        <w:rPr>
          <w:sz w:val="22"/>
          <w:szCs w:val="22"/>
        </w:rPr>
        <w:tab/>
        <w:t>Board to consider approval of 2021-22</w:t>
      </w:r>
      <w:r w:rsidR="00DB4018">
        <w:rPr>
          <w:sz w:val="22"/>
          <w:szCs w:val="22"/>
        </w:rPr>
        <w:t xml:space="preserve"> Financial</w:t>
      </w:r>
      <w:r>
        <w:rPr>
          <w:sz w:val="22"/>
          <w:szCs w:val="22"/>
        </w:rPr>
        <w:t xml:space="preserve"> Audit Extension as needed.</w:t>
      </w:r>
    </w:p>
    <w:p w14:paraId="0B722FAD" w14:textId="369BBE6A" w:rsidR="00B947E8" w:rsidRDefault="00B947E8" w:rsidP="00ED425D">
      <w:pPr>
        <w:ind w:left="2880" w:hanging="720"/>
        <w:rPr>
          <w:sz w:val="22"/>
          <w:szCs w:val="22"/>
        </w:rPr>
      </w:pPr>
    </w:p>
    <w:p w14:paraId="0FE4B5B0" w14:textId="47237D8C" w:rsidR="00B947E8" w:rsidRDefault="00B947E8" w:rsidP="00ED425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N.</w:t>
      </w:r>
      <w:r>
        <w:rPr>
          <w:sz w:val="22"/>
          <w:szCs w:val="22"/>
        </w:rPr>
        <w:tab/>
        <w:t>Board to consider approval of After School Tutoring Schedule</w:t>
      </w:r>
    </w:p>
    <w:p w14:paraId="672B7821" w14:textId="77777777" w:rsidR="00ED425D" w:rsidRDefault="00ED425D" w:rsidP="00ED425D">
      <w:pPr>
        <w:ind w:left="2880" w:hanging="720"/>
        <w:rPr>
          <w:sz w:val="22"/>
          <w:szCs w:val="22"/>
        </w:rPr>
      </w:pPr>
    </w:p>
    <w:p w14:paraId="09AC68ED" w14:textId="77777777" w:rsidR="00ED425D" w:rsidRPr="003A42B3" w:rsidRDefault="00ED425D" w:rsidP="00ED425D"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4204E5" w14:textId="77777777" w:rsidR="00ED425D" w:rsidRPr="00536EE6" w:rsidRDefault="00ED425D" w:rsidP="00ED425D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Board Member Comments:</w:t>
      </w:r>
    </w:p>
    <w:p w14:paraId="1DC292E5" w14:textId="77777777" w:rsidR="00ED425D" w:rsidRDefault="00ED425D" w:rsidP="00ED425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C8A1C87" w14:textId="77777777" w:rsidR="00ED425D" w:rsidRPr="00E8721C" w:rsidRDefault="00ED425D" w:rsidP="00ED425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69754FDE" w14:textId="77777777" w:rsidR="00ED425D" w:rsidRDefault="00ED425D" w:rsidP="00ED425D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0F2560">
        <w:rPr>
          <w:sz w:val="22"/>
          <w:szCs w:val="22"/>
        </w:rPr>
        <w:t>Adjournment</w:t>
      </w:r>
      <w:r>
        <w:rPr>
          <w:sz w:val="22"/>
          <w:szCs w:val="22"/>
        </w:rPr>
        <w:t>:</w:t>
      </w:r>
    </w:p>
    <w:p w14:paraId="5485D5E8" w14:textId="77777777" w:rsidR="00ED425D" w:rsidRPr="00450E0B" w:rsidRDefault="00ED425D" w:rsidP="00ED425D">
      <w:pPr>
        <w:pStyle w:val="NoSpacing"/>
        <w:ind w:firstLine="720"/>
        <w:rPr>
          <w:b/>
          <w:bCs/>
          <w:sz w:val="22"/>
          <w:szCs w:val="22"/>
        </w:rPr>
      </w:pPr>
    </w:p>
    <w:p w14:paraId="2D6C1274" w14:textId="1E5DD4EA" w:rsidR="00ED425D" w:rsidRDefault="00ED425D" w:rsidP="00ED425D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Next Board Meeting:  Regular April 5, 2023</w:t>
      </w:r>
    </w:p>
    <w:p w14:paraId="260CB892" w14:textId="77777777" w:rsidR="00ED425D" w:rsidRDefault="00ED425D" w:rsidP="00ED425D">
      <w:pPr>
        <w:pStyle w:val="NoSpacing"/>
        <w:ind w:firstLine="720"/>
        <w:rPr>
          <w:i/>
          <w:sz w:val="22"/>
          <w:szCs w:val="22"/>
        </w:rPr>
      </w:pPr>
    </w:p>
    <w:p w14:paraId="51117701" w14:textId="77777777" w:rsidR="00ED425D" w:rsidRDefault="00ED425D" w:rsidP="00ED425D"/>
    <w:p w14:paraId="260F4385" w14:textId="77777777" w:rsidR="00ED425D" w:rsidRDefault="00ED425D" w:rsidP="00ED425D"/>
    <w:p w14:paraId="329E1D35" w14:textId="77777777" w:rsidR="00ED425D" w:rsidRPr="007D3E64" w:rsidRDefault="00ED425D" w:rsidP="00ED425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76D35690" w14:textId="77777777" w:rsidR="00ED425D" w:rsidRPr="007D3E64" w:rsidRDefault="00ED425D" w:rsidP="00ED4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24ACCA20" w14:textId="77777777" w:rsidR="00ED425D" w:rsidRPr="007D3E64" w:rsidRDefault="00ED425D" w:rsidP="00ED4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13D2F230" w14:textId="77777777" w:rsidR="00ED425D" w:rsidRPr="007D3E64" w:rsidRDefault="00ED425D" w:rsidP="00ED4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1EA1D6A2" w14:textId="77777777" w:rsidR="00ED425D" w:rsidRPr="007D3E64" w:rsidRDefault="00ED425D" w:rsidP="00ED4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41B3CB5C" w14:textId="77777777" w:rsidR="00ED425D" w:rsidRPr="007D3E64" w:rsidRDefault="00ED425D" w:rsidP="00ED4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298D5F57" w14:textId="77777777" w:rsidR="00ED425D" w:rsidRDefault="00ED425D" w:rsidP="00ED425D"/>
    <w:p w14:paraId="2F8F5B0F" w14:textId="77777777" w:rsidR="00ED425D" w:rsidRDefault="00ED425D" w:rsidP="00ED425D"/>
    <w:p w14:paraId="4575B5DC" w14:textId="77777777" w:rsidR="004C5AE8" w:rsidRDefault="004C5AE8"/>
    <w:sectPr w:rsidR="004C5AE8" w:rsidSect="0026353A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9862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5D"/>
    <w:rsid w:val="001A7D98"/>
    <w:rsid w:val="00494C54"/>
    <w:rsid w:val="004A1EE5"/>
    <w:rsid w:val="004C5AE8"/>
    <w:rsid w:val="00512499"/>
    <w:rsid w:val="005D35D1"/>
    <w:rsid w:val="007462E2"/>
    <w:rsid w:val="00815B93"/>
    <w:rsid w:val="008D39A2"/>
    <w:rsid w:val="00B947E8"/>
    <w:rsid w:val="00DA7E9B"/>
    <w:rsid w:val="00DB4018"/>
    <w:rsid w:val="00E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0828FCD"/>
  <w15:chartTrackingRefBased/>
  <w15:docId w15:val="{58EBEAFA-0FCE-4CFC-896D-134CFFFF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425D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ED425D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ED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ilson@eelriverscho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7</cp:revision>
  <cp:lastPrinted>2023-03-02T22:47:00Z</cp:lastPrinted>
  <dcterms:created xsi:type="dcterms:W3CDTF">2023-03-01T20:59:00Z</dcterms:created>
  <dcterms:modified xsi:type="dcterms:W3CDTF">2023-03-02T23:11:00Z</dcterms:modified>
</cp:coreProperties>
</file>