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0DF9" w14:textId="77777777" w:rsidR="00F6234F" w:rsidRDefault="00F6234F">
      <w:pPr>
        <w:pStyle w:val="BodyText"/>
        <w:spacing w:before="11"/>
        <w:rPr>
          <w:rFonts w:ascii="Times New Roman"/>
          <w:b w:val="0"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360"/>
        <w:gridCol w:w="1786"/>
        <w:gridCol w:w="2221"/>
      </w:tblGrid>
      <w:tr w:rsidR="00F6234F" w14:paraId="44B598E1" w14:textId="77777777" w:rsidTr="00161BE3">
        <w:trPr>
          <w:trHeight w:val="537"/>
        </w:trPr>
        <w:tc>
          <w:tcPr>
            <w:tcW w:w="1996" w:type="dxa"/>
          </w:tcPr>
          <w:p w14:paraId="344BEE16" w14:textId="77777777" w:rsidR="00F6234F" w:rsidRDefault="00900664">
            <w:pPr>
              <w:pStyle w:val="TableParagraph"/>
              <w:ind w:left="7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3360" w:type="dxa"/>
          </w:tcPr>
          <w:p w14:paraId="5FF999A8" w14:textId="77777777" w:rsidR="00F6234F" w:rsidRDefault="00900664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Standards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Teach/ACAP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Lesson</w:t>
            </w:r>
          </w:p>
        </w:tc>
        <w:tc>
          <w:tcPr>
            <w:tcW w:w="1786" w:type="dxa"/>
          </w:tcPr>
          <w:p w14:paraId="0588AFCE" w14:textId="77777777" w:rsidR="00F6234F" w:rsidRDefault="00900664">
            <w:pPr>
              <w:pStyle w:val="TableParagraph"/>
              <w:ind w:left="264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Retested</w:t>
            </w:r>
          </w:p>
        </w:tc>
        <w:tc>
          <w:tcPr>
            <w:tcW w:w="2221" w:type="dxa"/>
          </w:tcPr>
          <w:p w14:paraId="67CD2948" w14:textId="77777777" w:rsidR="00F6234F" w:rsidRDefault="00900664">
            <w:pPr>
              <w:pStyle w:val="TableParagraph"/>
              <w:spacing w:line="270" w:lineRule="atLeast"/>
              <w:ind w:left="137" w:right="131" w:firstLine="56"/>
              <w:rPr>
                <w:b/>
              </w:rPr>
            </w:pPr>
            <w:r>
              <w:rPr>
                <w:b/>
              </w:rPr>
              <w:t>Number of students scoring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80%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above</w:t>
            </w:r>
          </w:p>
        </w:tc>
      </w:tr>
      <w:tr w:rsidR="00F6234F" w14:paraId="2E86B9E5" w14:textId="77777777" w:rsidTr="00161BE3">
        <w:trPr>
          <w:trHeight w:val="802"/>
        </w:trPr>
        <w:tc>
          <w:tcPr>
            <w:tcW w:w="1996" w:type="dxa"/>
          </w:tcPr>
          <w:p w14:paraId="05B6D4E5" w14:textId="77777777" w:rsidR="00F6234F" w:rsidRDefault="00F6234F">
            <w:pPr>
              <w:pStyle w:val="TableParagraph"/>
              <w:spacing w:before="13"/>
              <w:rPr>
                <w:rFonts w:ascii="Times New Roman"/>
              </w:rPr>
            </w:pPr>
          </w:p>
          <w:p w14:paraId="521210E9" w14:textId="77777777" w:rsidR="00F6234F" w:rsidRDefault="00900664">
            <w:pPr>
              <w:pStyle w:val="TableParagraph"/>
              <w:ind w:left="7" w:right="1"/>
              <w:jc w:val="center"/>
            </w:pPr>
            <w:r>
              <w:t>Nov.</w:t>
            </w:r>
            <w:r>
              <w:rPr>
                <w:spacing w:val="-9"/>
              </w:rPr>
              <w:t xml:space="preserve"> </w:t>
            </w:r>
            <w:r>
              <w:t>18-</w:t>
            </w:r>
            <w:r>
              <w:rPr>
                <w:spacing w:val="-5"/>
              </w:rPr>
              <w:t>22</w:t>
            </w:r>
          </w:p>
        </w:tc>
        <w:tc>
          <w:tcPr>
            <w:tcW w:w="3360" w:type="dxa"/>
          </w:tcPr>
          <w:p w14:paraId="4BE8402E" w14:textId="64011053" w:rsidR="00FA4224" w:rsidRPr="00FA4224" w:rsidRDefault="00FA4224">
            <w:pPr>
              <w:pStyle w:val="TableParagraph"/>
              <w:rPr>
                <w:b/>
                <w:bCs/>
              </w:rPr>
            </w:pPr>
            <w:r w:rsidRPr="00FA4224">
              <w:rPr>
                <w:b/>
                <w:bCs/>
              </w:rPr>
              <w:t>Phonics:</w:t>
            </w:r>
          </w:p>
          <w:p w14:paraId="227C2E67" w14:textId="110CD959" w:rsidR="00F6234F" w:rsidRDefault="006558FD" w:rsidP="00FA4224">
            <w:pPr>
              <w:pStyle w:val="TableParagraph"/>
              <w:numPr>
                <w:ilvl w:val="0"/>
                <w:numId w:val="1"/>
              </w:numPr>
            </w:pPr>
            <w:r>
              <w:t>Apply knowledge of grade-appropriate phoneme-grapheme correspondences, syllable types, and morphological structure to read unfamiliar multisyllabic words accurately, both in context and in isolation</w:t>
            </w:r>
          </w:p>
          <w:p w14:paraId="6FB0CF53" w14:textId="77777777" w:rsidR="00FA4224" w:rsidRDefault="00FA4224" w:rsidP="00FA4224">
            <w:pPr>
              <w:pStyle w:val="TableParagraph"/>
              <w:ind w:left="720"/>
            </w:pPr>
          </w:p>
          <w:p w14:paraId="549C721E" w14:textId="77777777" w:rsidR="00FA4224" w:rsidRPr="00FA4224" w:rsidRDefault="00FA4224" w:rsidP="00FA4224">
            <w:pPr>
              <w:pStyle w:val="TableParagraph"/>
              <w:rPr>
                <w:b/>
                <w:bCs/>
              </w:rPr>
            </w:pPr>
            <w:r w:rsidRPr="00FA4224">
              <w:rPr>
                <w:b/>
                <w:bCs/>
              </w:rPr>
              <w:t>Vocabulary:</w:t>
            </w:r>
          </w:p>
          <w:p w14:paraId="7E261D71" w14:textId="77777777" w:rsidR="00FA4224" w:rsidRDefault="00FA4224" w:rsidP="00FA4224">
            <w:pPr>
              <w:pStyle w:val="TableParagraph"/>
            </w:pPr>
            <w:r>
              <w:t>9. Accurately interpret general academic and domain-specific words and phrases</w:t>
            </w:r>
          </w:p>
          <w:p w14:paraId="19C2CB5E" w14:textId="77777777" w:rsidR="00FA4224" w:rsidRDefault="00FA4224" w:rsidP="00FA4224">
            <w:pPr>
              <w:pStyle w:val="TableParagraph"/>
            </w:pPr>
          </w:p>
          <w:p w14:paraId="049861CE" w14:textId="77777777" w:rsidR="00FA4224" w:rsidRDefault="00FA4224" w:rsidP="00FA4224">
            <w:pPr>
              <w:pStyle w:val="TableParagraph"/>
              <w:rPr>
                <w:b/>
                <w:bCs/>
              </w:rPr>
            </w:pPr>
            <w:r w:rsidRPr="00FA4224">
              <w:rPr>
                <w:b/>
                <w:bCs/>
              </w:rPr>
              <w:t>Comprehension</w:t>
            </w:r>
            <w:r w:rsidR="000B648B">
              <w:rPr>
                <w:b/>
                <w:bCs/>
              </w:rPr>
              <w:t>:</w:t>
            </w:r>
          </w:p>
          <w:p w14:paraId="1A1F8B92" w14:textId="4383FFA4" w:rsidR="000B648B" w:rsidRPr="000B648B" w:rsidRDefault="000B648B" w:rsidP="00FA4224">
            <w:pPr>
              <w:pStyle w:val="TableParagraph"/>
              <w:rPr>
                <w:rFonts w:ascii="Times New Roman"/>
              </w:rPr>
            </w:pPr>
            <w:r w:rsidRPr="000B648B">
              <w:rPr>
                <w:rFonts w:ascii="Times New Roman"/>
              </w:rPr>
              <w:t>15. Analyze in depth a character, setting, or event in a story or drama, drawing on specific details in the text. a. Identify and explain attitudes and influences of multiple characters within a text. b. Explain how the main character changes throughout the story, using explicit evidence from the text. c. Make an inference about a character</w:t>
            </w:r>
            <w:r w:rsidRPr="000B648B">
              <w:rPr>
                <w:rFonts w:ascii="Times New Roman"/>
              </w:rPr>
              <w:t>’</w:t>
            </w:r>
            <w:r w:rsidRPr="000B648B">
              <w:rPr>
                <w:rFonts w:ascii="Times New Roman"/>
              </w:rPr>
              <w:t>s behavior, the setting, and/or specific events, using explicit details from the story</w:t>
            </w:r>
            <w:r w:rsidR="00161BE3">
              <w:rPr>
                <w:rFonts w:ascii="Times New Roman"/>
              </w:rPr>
              <w:t>.</w:t>
            </w:r>
          </w:p>
        </w:tc>
        <w:tc>
          <w:tcPr>
            <w:tcW w:w="1786" w:type="dxa"/>
          </w:tcPr>
          <w:p w14:paraId="473A1A1C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1B08753F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35371BF6" w14:textId="77777777" w:rsidTr="00161BE3">
        <w:trPr>
          <w:trHeight w:val="804"/>
        </w:trPr>
        <w:tc>
          <w:tcPr>
            <w:tcW w:w="1996" w:type="dxa"/>
          </w:tcPr>
          <w:p w14:paraId="01964F07" w14:textId="77777777" w:rsidR="00F6234F" w:rsidRDefault="00F6234F">
            <w:pPr>
              <w:pStyle w:val="TableParagraph"/>
              <w:spacing w:before="16"/>
              <w:rPr>
                <w:rFonts w:ascii="Times New Roman"/>
              </w:rPr>
            </w:pPr>
          </w:p>
          <w:p w14:paraId="7E6261EE" w14:textId="77777777" w:rsidR="00F6234F" w:rsidRDefault="00900664">
            <w:pPr>
              <w:pStyle w:val="TableParagraph"/>
              <w:ind w:left="7"/>
              <w:jc w:val="center"/>
            </w:pPr>
            <w:r>
              <w:t>Dec.</w:t>
            </w:r>
            <w:r>
              <w:rPr>
                <w:spacing w:val="-7"/>
              </w:rPr>
              <w:t xml:space="preserve"> </w:t>
            </w:r>
            <w:r>
              <w:t>2-</w:t>
            </w:r>
            <w:r>
              <w:rPr>
                <w:spacing w:val="-10"/>
              </w:rPr>
              <w:t>6</w:t>
            </w:r>
          </w:p>
        </w:tc>
        <w:tc>
          <w:tcPr>
            <w:tcW w:w="3360" w:type="dxa"/>
          </w:tcPr>
          <w:p w14:paraId="6774D685" w14:textId="3966B343" w:rsidR="00724A66" w:rsidRDefault="00724A66" w:rsidP="00161BE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PHONICS</w:t>
            </w:r>
          </w:p>
          <w:p w14:paraId="1E1EA0E0" w14:textId="63204145" w:rsidR="00161BE3" w:rsidRPr="00161BE3" w:rsidRDefault="00161BE3" w:rsidP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>Standard</w:t>
            </w:r>
          </w:p>
          <w:p w14:paraId="180E6574" w14:textId="77777777" w:rsidR="00161BE3" w:rsidRPr="00161BE3" w:rsidRDefault="00161BE3" w:rsidP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>2. Determine and use the correct syllable type(s) to decode unfamiliar multisyllabic words,</w:t>
            </w:r>
          </w:p>
          <w:p w14:paraId="7B56CFD4" w14:textId="77777777" w:rsidR="00161BE3" w:rsidRPr="00161BE3" w:rsidRDefault="00161BE3" w:rsidP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>including open, closed, vowel-consonant-e, r-controlled, vowel team (including diphthongs),</w:t>
            </w:r>
          </w:p>
          <w:p w14:paraId="4C6FFD2A" w14:textId="77777777" w:rsidR="00161BE3" w:rsidRPr="00161BE3" w:rsidRDefault="00161BE3" w:rsidP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 xml:space="preserve">consonant-le, and </w:t>
            </w:r>
            <w:r w:rsidRPr="00161BE3">
              <w:rPr>
                <w:rFonts w:ascii="Times New Roman"/>
              </w:rPr>
              <w:t>“</w:t>
            </w:r>
            <w:r w:rsidRPr="00161BE3">
              <w:rPr>
                <w:rFonts w:ascii="Times New Roman"/>
              </w:rPr>
              <w:t>leftovers</w:t>
            </w:r>
            <w:r w:rsidRPr="00161BE3">
              <w:rPr>
                <w:rFonts w:ascii="Times New Roman"/>
              </w:rPr>
              <w:t>”</w:t>
            </w:r>
            <w:r w:rsidRPr="00161BE3">
              <w:rPr>
                <w:rFonts w:ascii="Times New Roman"/>
              </w:rPr>
              <w:t xml:space="preserve"> including odd and schwa syllables.</w:t>
            </w:r>
          </w:p>
          <w:p w14:paraId="7F50058D" w14:textId="77777777" w:rsidR="00161BE3" w:rsidRPr="00161BE3" w:rsidRDefault="00161BE3" w:rsidP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>Examples: dam-age, ac-tive, na-tion</w:t>
            </w:r>
          </w:p>
          <w:p w14:paraId="3BF1F57F" w14:textId="77777777" w:rsidR="00161BE3" w:rsidRPr="00161BE3" w:rsidRDefault="00161BE3" w:rsidP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>Instructional Outcomes:</w:t>
            </w:r>
          </w:p>
          <w:p w14:paraId="4C63EBF7" w14:textId="77777777" w:rsidR="00161BE3" w:rsidRPr="00161BE3" w:rsidRDefault="00161BE3" w:rsidP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>•</w:t>
            </w:r>
            <w:r w:rsidRPr="00161BE3">
              <w:rPr>
                <w:rFonts w:ascii="Times New Roman"/>
              </w:rPr>
              <w:t xml:space="preserve"> Identify syllable types, including open, closed, vowel-consonant-e, r-controlled, vowel</w:t>
            </w:r>
          </w:p>
          <w:p w14:paraId="306052F9" w14:textId="77777777" w:rsidR="00161BE3" w:rsidRPr="00161BE3" w:rsidRDefault="00161BE3" w:rsidP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 xml:space="preserve">team (including diphthongs), consonant-le, and </w:t>
            </w:r>
            <w:r w:rsidRPr="00161BE3">
              <w:rPr>
                <w:rFonts w:ascii="Times New Roman"/>
              </w:rPr>
              <w:t>“</w:t>
            </w:r>
            <w:r w:rsidRPr="00161BE3">
              <w:rPr>
                <w:rFonts w:ascii="Times New Roman"/>
              </w:rPr>
              <w:t>leftovers</w:t>
            </w:r>
            <w:r w:rsidRPr="00161BE3">
              <w:rPr>
                <w:rFonts w:ascii="Times New Roman"/>
              </w:rPr>
              <w:t>”</w:t>
            </w:r>
            <w:r w:rsidRPr="00161BE3">
              <w:rPr>
                <w:rFonts w:ascii="Times New Roman"/>
              </w:rPr>
              <w:t xml:space="preserve"> including odd and schwa</w:t>
            </w:r>
          </w:p>
          <w:p w14:paraId="7A5BF80A" w14:textId="77777777" w:rsidR="00161BE3" w:rsidRDefault="00161BE3" w:rsidP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>syllables in words.</w:t>
            </w:r>
          </w:p>
          <w:p w14:paraId="77BADF38" w14:textId="77777777" w:rsidR="00724A66" w:rsidRDefault="00724A66" w:rsidP="00161BE3">
            <w:pPr>
              <w:pStyle w:val="TableParagraph"/>
              <w:rPr>
                <w:rFonts w:ascii="Times New Roman"/>
              </w:rPr>
            </w:pPr>
          </w:p>
          <w:p w14:paraId="1CF244C3" w14:textId="113CC362" w:rsidR="00D36BA7" w:rsidRDefault="00724A66" w:rsidP="00161BE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VOCABULARY</w:t>
            </w:r>
          </w:p>
          <w:p w14:paraId="079E5462" w14:textId="4310E9B9" w:rsidR="00D36BA7" w:rsidRPr="00161BE3" w:rsidRDefault="00724A66" w:rsidP="00161BE3">
            <w:pPr>
              <w:pStyle w:val="TableParagraph"/>
              <w:rPr>
                <w:rFonts w:ascii="Times New Roman"/>
              </w:rPr>
            </w:pPr>
            <w:r w:rsidRPr="00724A66">
              <w:rPr>
                <w:rFonts w:ascii="Times New Roman"/>
              </w:rPr>
              <w:lastRenderedPageBreak/>
              <w:t>10.Interpret words and phrases, including figurative language, as they are used in a text.</w:t>
            </w:r>
          </w:p>
          <w:p w14:paraId="53EA73BE" w14:textId="77777777" w:rsidR="00F6234F" w:rsidRDefault="00F6234F" w:rsidP="00161BE3">
            <w:pPr>
              <w:pStyle w:val="TableParagraph"/>
              <w:rPr>
                <w:rFonts w:ascii="Times New Roman"/>
              </w:rPr>
            </w:pPr>
          </w:p>
          <w:p w14:paraId="61C53831" w14:textId="6609ACEE" w:rsidR="00724A66" w:rsidRDefault="00724A66" w:rsidP="003373A0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 w:rsidRPr="00724A66">
              <w:rPr>
                <w:rFonts w:ascii="Times New Roman"/>
              </w:rPr>
              <w:t>Explain how specific word choices shape meaning or tone.</w:t>
            </w:r>
          </w:p>
          <w:p w14:paraId="45A4A744" w14:textId="77777777" w:rsidR="003373A0" w:rsidRDefault="003373A0" w:rsidP="003373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COMPREHENSION</w:t>
            </w:r>
          </w:p>
          <w:p w14:paraId="4307C276" w14:textId="77777777" w:rsidR="003373A0" w:rsidRPr="003373A0" w:rsidRDefault="003373A0" w:rsidP="003373A0">
            <w:pPr>
              <w:pStyle w:val="TableParagraph"/>
              <w:rPr>
                <w:rFonts w:ascii="Times New Roman"/>
              </w:rPr>
            </w:pPr>
            <w:r w:rsidRPr="003373A0">
              <w:rPr>
                <w:rFonts w:ascii="Times New Roman"/>
              </w:rPr>
              <w:t>16. Describe how authors use literary devices and text features to convey meaning in prose,</w:t>
            </w:r>
          </w:p>
          <w:p w14:paraId="1BBC0DE0" w14:textId="77777777" w:rsidR="003373A0" w:rsidRPr="003373A0" w:rsidRDefault="003373A0" w:rsidP="003373A0">
            <w:pPr>
              <w:pStyle w:val="TableParagraph"/>
              <w:rPr>
                <w:rFonts w:ascii="Times New Roman"/>
              </w:rPr>
            </w:pPr>
            <w:r w:rsidRPr="003373A0">
              <w:rPr>
                <w:rFonts w:ascii="Times New Roman"/>
              </w:rPr>
              <w:t>poetry, and drama.</w:t>
            </w:r>
          </w:p>
          <w:p w14:paraId="186CF829" w14:textId="77777777" w:rsidR="003373A0" w:rsidRPr="003373A0" w:rsidRDefault="003373A0" w:rsidP="003373A0">
            <w:pPr>
              <w:pStyle w:val="TableParagraph"/>
              <w:rPr>
                <w:rFonts w:ascii="Times New Roman"/>
              </w:rPr>
            </w:pPr>
            <w:r w:rsidRPr="003373A0">
              <w:rPr>
                <w:rFonts w:ascii="Times New Roman"/>
              </w:rPr>
              <w:t>a. Identify clues in the text to recognize implicit meanings.</w:t>
            </w:r>
          </w:p>
          <w:p w14:paraId="2778EFB3" w14:textId="77777777" w:rsidR="003373A0" w:rsidRPr="003373A0" w:rsidRDefault="003373A0" w:rsidP="003373A0">
            <w:pPr>
              <w:pStyle w:val="TableParagraph"/>
              <w:rPr>
                <w:rFonts w:ascii="Times New Roman"/>
              </w:rPr>
            </w:pPr>
            <w:r w:rsidRPr="003373A0">
              <w:rPr>
                <w:rFonts w:ascii="Times New Roman"/>
              </w:rPr>
              <w:t>b. Apply prior knowledge to textual clues to draw conclusions about the author</w:t>
            </w:r>
            <w:r w:rsidRPr="003373A0">
              <w:rPr>
                <w:rFonts w:ascii="Times New Roman"/>
              </w:rPr>
              <w:t>’</w:t>
            </w:r>
            <w:r w:rsidRPr="003373A0">
              <w:rPr>
                <w:rFonts w:ascii="Times New Roman"/>
              </w:rPr>
              <w:t>s meaning.</w:t>
            </w:r>
          </w:p>
          <w:p w14:paraId="380B1F6B" w14:textId="65905F58" w:rsidR="003373A0" w:rsidRDefault="003373A0" w:rsidP="003373A0">
            <w:pPr>
              <w:pStyle w:val="TableParagraph"/>
              <w:rPr>
                <w:rFonts w:ascii="Times New Roman"/>
              </w:rPr>
            </w:pPr>
            <w:r w:rsidRPr="003373A0">
              <w:rPr>
                <w:rFonts w:ascii="Times New Roman"/>
              </w:rPr>
              <w:t>c. Make an inference about the meaning of a text and support it with textual evidence.</w:t>
            </w:r>
          </w:p>
          <w:p w14:paraId="00137B46" w14:textId="77777777" w:rsidR="00C20027" w:rsidRDefault="00C20027" w:rsidP="003373A0">
            <w:pPr>
              <w:pStyle w:val="TableParagraph"/>
              <w:rPr>
                <w:rFonts w:ascii="Times New Roman"/>
              </w:rPr>
            </w:pPr>
          </w:p>
          <w:p w14:paraId="177DD3FD" w14:textId="2D63B9C9" w:rsidR="00C20027" w:rsidRDefault="00C20027" w:rsidP="003373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WRITING</w:t>
            </w:r>
          </w:p>
          <w:p w14:paraId="019A724B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33. Use research to produce clear and coherent writing in which the development and</w:t>
            </w:r>
          </w:p>
          <w:p w14:paraId="1D1F66F0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organization are appropriate to task, purpose, and audience.</w:t>
            </w:r>
          </w:p>
          <w:p w14:paraId="58BCC7CC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a. Introduce a research topic clearly and group related ideas.</w:t>
            </w:r>
          </w:p>
          <w:p w14:paraId="5D49D4CE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b. Integrate and cite evidence to present research findings in written form.</w:t>
            </w:r>
          </w:p>
          <w:p w14:paraId="20A9CE91" w14:textId="7475D65F" w:rsid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c. Paraphrase portions of texts or information presented in diverse media and formats.</w:t>
            </w:r>
          </w:p>
          <w:p w14:paraId="1F53F5FA" w14:textId="33BC66A1" w:rsidR="003373A0" w:rsidRDefault="003373A0" w:rsidP="0033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14:paraId="73104944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52D7A08D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387AAED0" w14:textId="77777777" w:rsidTr="00161BE3">
        <w:trPr>
          <w:trHeight w:val="806"/>
        </w:trPr>
        <w:tc>
          <w:tcPr>
            <w:tcW w:w="1996" w:type="dxa"/>
          </w:tcPr>
          <w:p w14:paraId="1E3884EF" w14:textId="77777777" w:rsidR="00F6234F" w:rsidRDefault="00F6234F">
            <w:pPr>
              <w:pStyle w:val="TableParagraph"/>
              <w:spacing w:before="16"/>
              <w:rPr>
                <w:rFonts w:ascii="Times New Roman"/>
              </w:rPr>
            </w:pPr>
          </w:p>
          <w:p w14:paraId="7950931F" w14:textId="77777777" w:rsidR="00F6234F" w:rsidRDefault="00900664">
            <w:pPr>
              <w:pStyle w:val="TableParagraph"/>
              <w:ind w:left="7" w:right="1"/>
              <w:jc w:val="center"/>
            </w:pPr>
            <w:r>
              <w:t>Dec.</w:t>
            </w:r>
            <w:r>
              <w:rPr>
                <w:spacing w:val="-10"/>
              </w:rPr>
              <w:t xml:space="preserve"> </w:t>
            </w:r>
            <w:r>
              <w:t>9-</w:t>
            </w:r>
            <w:r>
              <w:rPr>
                <w:spacing w:val="-5"/>
              </w:rPr>
              <w:t>13</w:t>
            </w:r>
          </w:p>
        </w:tc>
        <w:tc>
          <w:tcPr>
            <w:tcW w:w="3360" w:type="dxa"/>
          </w:tcPr>
          <w:p w14:paraId="5F65DBD7" w14:textId="77777777" w:rsidR="00161BE3" w:rsidRPr="00161BE3" w:rsidRDefault="00161BE3" w:rsidP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>2. Determine and use the correct syllable type(s) to decode unfamiliar multisyllabic words,</w:t>
            </w:r>
          </w:p>
          <w:p w14:paraId="61AFB22D" w14:textId="77777777" w:rsidR="00161BE3" w:rsidRPr="00161BE3" w:rsidRDefault="00161BE3" w:rsidP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>including open, closed, vowel-consonant-e, r-controlled, vowel team (including diphthongs),</w:t>
            </w:r>
          </w:p>
          <w:p w14:paraId="2C5357D8" w14:textId="77777777" w:rsidR="00161BE3" w:rsidRPr="00161BE3" w:rsidRDefault="00161BE3" w:rsidP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 xml:space="preserve">consonant-le, and </w:t>
            </w:r>
            <w:r w:rsidRPr="00161BE3">
              <w:rPr>
                <w:rFonts w:ascii="Times New Roman"/>
              </w:rPr>
              <w:t>“</w:t>
            </w:r>
            <w:r w:rsidRPr="00161BE3">
              <w:rPr>
                <w:rFonts w:ascii="Times New Roman"/>
              </w:rPr>
              <w:t>leftovers</w:t>
            </w:r>
            <w:r w:rsidRPr="00161BE3">
              <w:rPr>
                <w:rFonts w:ascii="Times New Roman"/>
              </w:rPr>
              <w:t>”</w:t>
            </w:r>
            <w:r w:rsidRPr="00161BE3">
              <w:rPr>
                <w:rFonts w:ascii="Times New Roman"/>
              </w:rPr>
              <w:t xml:space="preserve"> including odd and schwa syllables.</w:t>
            </w:r>
          </w:p>
          <w:p w14:paraId="145DB7BD" w14:textId="77777777" w:rsidR="00161BE3" w:rsidRPr="00161BE3" w:rsidRDefault="00161BE3" w:rsidP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>Examples: dam-age, ac-tive, na-tion</w:t>
            </w:r>
          </w:p>
          <w:p w14:paraId="5C906A1C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  <w:p w14:paraId="32B18B5E" w14:textId="77777777" w:rsidR="00161BE3" w:rsidRDefault="00161BE3">
            <w:pPr>
              <w:pStyle w:val="TableParagraph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>•</w:t>
            </w:r>
            <w:r w:rsidRPr="00161BE3">
              <w:rPr>
                <w:rFonts w:ascii="Times New Roman"/>
              </w:rPr>
              <w:t xml:space="preserve"> Use syllable type(s) to decode unfamiliar multisyllabic words.</w:t>
            </w:r>
          </w:p>
          <w:p w14:paraId="06757460" w14:textId="77777777" w:rsidR="00724A66" w:rsidRDefault="00724A66">
            <w:pPr>
              <w:pStyle w:val="TableParagraph"/>
              <w:rPr>
                <w:rFonts w:ascii="Times New Roman"/>
              </w:rPr>
            </w:pPr>
          </w:p>
          <w:p w14:paraId="506BD2A4" w14:textId="77777777" w:rsidR="00724A66" w:rsidRDefault="00724A6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VOCABULARY</w:t>
            </w:r>
          </w:p>
          <w:p w14:paraId="3F1EF373" w14:textId="7BFD7BFF" w:rsidR="00724A66" w:rsidRDefault="00724A66">
            <w:pPr>
              <w:pStyle w:val="TableParagraph"/>
              <w:rPr>
                <w:rFonts w:ascii="Times New Roman"/>
              </w:rPr>
            </w:pPr>
            <w:r w:rsidRPr="00724A66">
              <w:rPr>
                <w:rFonts w:ascii="Times New Roman"/>
              </w:rPr>
              <w:t xml:space="preserve">10.Interpret words and phrases, including figurative language, as they </w:t>
            </w:r>
            <w:r w:rsidRPr="00724A66">
              <w:rPr>
                <w:rFonts w:ascii="Times New Roman"/>
              </w:rPr>
              <w:lastRenderedPageBreak/>
              <w:t>are used in a text.</w:t>
            </w:r>
          </w:p>
          <w:p w14:paraId="562242FF" w14:textId="77777777" w:rsidR="00724A66" w:rsidRDefault="00724A66">
            <w:pPr>
              <w:pStyle w:val="TableParagraph"/>
              <w:rPr>
                <w:rFonts w:ascii="Times New Roman"/>
              </w:rPr>
            </w:pPr>
          </w:p>
          <w:p w14:paraId="49B62E9F" w14:textId="77777777" w:rsidR="00724A66" w:rsidRPr="00724A66" w:rsidRDefault="00724A66" w:rsidP="00724A66">
            <w:pPr>
              <w:pStyle w:val="TableParagraph"/>
              <w:rPr>
                <w:rFonts w:ascii="Times New Roman"/>
              </w:rPr>
            </w:pPr>
            <w:r w:rsidRPr="00724A66">
              <w:rPr>
                <w:rFonts w:ascii="Times New Roman"/>
              </w:rPr>
              <w:t>b. Explain how figurative language contributes to the meaning of text, including simile,</w:t>
            </w:r>
          </w:p>
          <w:p w14:paraId="3CF341BD" w14:textId="6D2772BC" w:rsidR="00724A66" w:rsidRDefault="00724A66" w:rsidP="00724A66">
            <w:pPr>
              <w:pStyle w:val="TableParagraph"/>
              <w:rPr>
                <w:rFonts w:ascii="Times New Roman"/>
              </w:rPr>
            </w:pPr>
            <w:r w:rsidRPr="00724A66">
              <w:rPr>
                <w:rFonts w:ascii="Times New Roman"/>
              </w:rPr>
              <w:t>metaphor, alliteration, personification, hyperbole, and idioms.</w:t>
            </w:r>
          </w:p>
          <w:p w14:paraId="0BF253A2" w14:textId="77777777" w:rsidR="003373A0" w:rsidRDefault="003373A0" w:rsidP="00724A66">
            <w:pPr>
              <w:pStyle w:val="TableParagraph"/>
              <w:rPr>
                <w:rFonts w:ascii="Times New Roman"/>
              </w:rPr>
            </w:pPr>
          </w:p>
          <w:p w14:paraId="2CD4C6AB" w14:textId="50A0EE8A" w:rsidR="003373A0" w:rsidRDefault="003373A0" w:rsidP="00724A6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COMPREHENSION</w:t>
            </w:r>
          </w:p>
          <w:p w14:paraId="1AAB70F6" w14:textId="77777777" w:rsidR="003373A0" w:rsidRPr="003373A0" w:rsidRDefault="003373A0" w:rsidP="003373A0">
            <w:pPr>
              <w:pStyle w:val="TableParagraph"/>
              <w:rPr>
                <w:rFonts w:ascii="Times New Roman"/>
              </w:rPr>
            </w:pPr>
            <w:r w:rsidRPr="003373A0">
              <w:rPr>
                <w:rFonts w:ascii="Times New Roman"/>
              </w:rPr>
              <w:t>17. Identify the narrator</w:t>
            </w:r>
            <w:r w:rsidRPr="003373A0">
              <w:rPr>
                <w:rFonts w:ascii="Times New Roman"/>
              </w:rPr>
              <w:t>’</w:t>
            </w:r>
            <w:r w:rsidRPr="003373A0">
              <w:rPr>
                <w:rFonts w:ascii="Times New Roman"/>
              </w:rPr>
              <w:t>s point of view in a literary text and explain how it differs from a</w:t>
            </w:r>
          </w:p>
          <w:p w14:paraId="3E193E4C" w14:textId="77777777" w:rsidR="003373A0" w:rsidRPr="003373A0" w:rsidRDefault="003373A0" w:rsidP="003373A0">
            <w:pPr>
              <w:pStyle w:val="TableParagraph"/>
              <w:rPr>
                <w:rFonts w:ascii="Times New Roman"/>
              </w:rPr>
            </w:pPr>
            <w:r w:rsidRPr="003373A0">
              <w:rPr>
                <w:rFonts w:ascii="Times New Roman"/>
              </w:rPr>
              <w:t>character</w:t>
            </w:r>
            <w:r w:rsidRPr="003373A0">
              <w:rPr>
                <w:rFonts w:ascii="Times New Roman"/>
              </w:rPr>
              <w:t>’</w:t>
            </w:r>
            <w:r w:rsidRPr="003373A0">
              <w:rPr>
                <w:rFonts w:ascii="Times New Roman"/>
              </w:rPr>
              <w:t>s perspective.</w:t>
            </w:r>
          </w:p>
          <w:p w14:paraId="6977B489" w14:textId="77777777" w:rsidR="003373A0" w:rsidRPr="003373A0" w:rsidRDefault="003373A0" w:rsidP="003373A0">
            <w:pPr>
              <w:pStyle w:val="TableParagraph"/>
              <w:rPr>
                <w:rFonts w:ascii="Times New Roman"/>
              </w:rPr>
            </w:pPr>
            <w:r w:rsidRPr="003373A0">
              <w:rPr>
                <w:rFonts w:ascii="Times New Roman"/>
              </w:rPr>
              <w:t>a. Explain the difference between first person and third person narration, including omniscient</w:t>
            </w:r>
          </w:p>
          <w:p w14:paraId="3055DE30" w14:textId="77777777" w:rsidR="003373A0" w:rsidRPr="003373A0" w:rsidRDefault="003373A0" w:rsidP="003373A0">
            <w:pPr>
              <w:pStyle w:val="TableParagraph"/>
              <w:rPr>
                <w:rFonts w:ascii="Times New Roman"/>
              </w:rPr>
            </w:pPr>
            <w:r w:rsidRPr="003373A0">
              <w:rPr>
                <w:rFonts w:ascii="Times New Roman"/>
              </w:rPr>
              <w:t>and third person limited.</w:t>
            </w:r>
          </w:p>
          <w:p w14:paraId="693998EC" w14:textId="77777777" w:rsidR="003373A0" w:rsidRPr="003373A0" w:rsidRDefault="003373A0" w:rsidP="003373A0">
            <w:pPr>
              <w:pStyle w:val="TableParagraph"/>
              <w:rPr>
                <w:rFonts w:ascii="Times New Roman"/>
              </w:rPr>
            </w:pPr>
            <w:r w:rsidRPr="003373A0">
              <w:rPr>
                <w:rFonts w:ascii="Times New Roman"/>
              </w:rPr>
              <w:t>b. State an opinion of the author</w:t>
            </w:r>
            <w:r w:rsidRPr="003373A0">
              <w:rPr>
                <w:rFonts w:ascii="Times New Roman"/>
              </w:rPr>
              <w:t>’</w:t>
            </w:r>
            <w:r w:rsidRPr="003373A0">
              <w:rPr>
                <w:rFonts w:ascii="Times New Roman"/>
              </w:rPr>
              <w:t>s use of narration, supporting reasoning with examples from</w:t>
            </w:r>
          </w:p>
          <w:p w14:paraId="228BF356" w14:textId="61AC8C7E" w:rsidR="003373A0" w:rsidRDefault="003373A0" w:rsidP="003373A0">
            <w:pPr>
              <w:pStyle w:val="TableParagraph"/>
              <w:rPr>
                <w:rFonts w:ascii="Times New Roman"/>
              </w:rPr>
            </w:pPr>
            <w:r w:rsidRPr="003373A0">
              <w:rPr>
                <w:rFonts w:ascii="Times New Roman"/>
              </w:rPr>
              <w:t>the text.</w:t>
            </w:r>
          </w:p>
          <w:p w14:paraId="18FC4A48" w14:textId="77777777" w:rsidR="00C20027" w:rsidRDefault="00C20027" w:rsidP="003373A0">
            <w:pPr>
              <w:pStyle w:val="TableParagraph"/>
              <w:rPr>
                <w:rFonts w:ascii="Times New Roman"/>
              </w:rPr>
            </w:pPr>
          </w:p>
          <w:p w14:paraId="0743EC65" w14:textId="64B89FBA" w:rsidR="00C20027" w:rsidRDefault="00C20027" w:rsidP="003373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WRITING</w:t>
            </w:r>
          </w:p>
          <w:p w14:paraId="22FE7526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35. Write personal or fictional narratives using a logical plot, transitional words and phrases,</w:t>
            </w:r>
          </w:p>
          <w:p w14:paraId="09C961E5" w14:textId="16E104B4" w:rsid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sensory details, and dialogue, and providing a sense of closure.</w:t>
            </w:r>
          </w:p>
          <w:p w14:paraId="23290559" w14:textId="029C2293" w:rsidR="00724A66" w:rsidRDefault="00724A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14:paraId="77BEEF2F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72EAE5B1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09EBF4D6" w14:textId="77777777" w:rsidTr="00161BE3">
        <w:trPr>
          <w:trHeight w:val="805"/>
        </w:trPr>
        <w:tc>
          <w:tcPr>
            <w:tcW w:w="1996" w:type="dxa"/>
          </w:tcPr>
          <w:p w14:paraId="5591309C" w14:textId="77777777" w:rsidR="00F6234F" w:rsidRDefault="00F6234F">
            <w:pPr>
              <w:pStyle w:val="TableParagraph"/>
              <w:spacing w:before="150"/>
              <w:rPr>
                <w:rFonts w:ascii="Times New Roman"/>
              </w:rPr>
            </w:pPr>
          </w:p>
          <w:p w14:paraId="3E02C2B7" w14:textId="77777777" w:rsidR="00F6234F" w:rsidRDefault="00900664">
            <w:pPr>
              <w:pStyle w:val="TableParagraph"/>
              <w:ind w:left="7" w:right="3"/>
              <w:jc w:val="center"/>
            </w:pPr>
            <w:r>
              <w:t>Dec.</w:t>
            </w:r>
            <w:r>
              <w:rPr>
                <w:spacing w:val="-11"/>
              </w:rPr>
              <w:t xml:space="preserve"> </w:t>
            </w:r>
            <w:r>
              <w:t>16-</w:t>
            </w:r>
            <w:r>
              <w:rPr>
                <w:spacing w:val="-5"/>
              </w:rPr>
              <w:t>20</w:t>
            </w:r>
          </w:p>
        </w:tc>
        <w:tc>
          <w:tcPr>
            <w:tcW w:w="3360" w:type="dxa"/>
          </w:tcPr>
          <w:p w14:paraId="60F6355E" w14:textId="606A2EAA" w:rsidR="00724A66" w:rsidRDefault="00724A66" w:rsidP="00724A66">
            <w:pPr>
              <w:pStyle w:val="TableParagraph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PHONICS</w:t>
            </w:r>
          </w:p>
          <w:p w14:paraId="473DAFD2" w14:textId="27E7C692" w:rsidR="00F6234F" w:rsidRDefault="00161BE3" w:rsidP="00161BE3">
            <w:pPr>
              <w:pStyle w:val="TableParagraph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  <w:r w:rsidRPr="00161BE3">
              <w:rPr>
                <w:rFonts w:ascii="Times New Roman"/>
              </w:rPr>
              <w:t>Apply knowledge of roots, prefixes, and suffixes to decode unfamiliar multisyllabic words.</w:t>
            </w:r>
          </w:p>
          <w:p w14:paraId="7668593C" w14:textId="77777777" w:rsidR="00161BE3" w:rsidRDefault="00161BE3" w:rsidP="00161BE3">
            <w:pPr>
              <w:pStyle w:val="TableParagraph"/>
              <w:ind w:left="360"/>
              <w:rPr>
                <w:rFonts w:ascii="Times New Roman"/>
              </w:rPr>
            </w:pPr>
          </w:p>
          <w:p w14:paraId="1D2A86B7" w14:textId="446A8D2D" w:rsidR="00161BE3" w:rsidRDefault="00161BE3" w:rsidP="00161BE3">
            <w:pPr>
              <w:pStyle w:val="TableParagraph"/>
              <w:ind w:left="360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>•</w:t>
            </w:r>
            <w:r w:rsidRPr="00161BE3">
              <w:rPr>
                <w:rFonts w:ascii="Times New Roman"/>
              </w:rPr>
              <w:t xml:space="preserve"> Identify common roots, prefixes, and suffixes.</w:t>
            </w:r>
          </w:p>
          <w:p w14:paraId="129BF9E9" w14:textId="77777777" w:rsidR="00724A66" w:rsidRDefault="00724A66" w:rsidP="00161BE3">
            <w:pPr>
              <w:pStyle w:val="TableParagraph"/>
              <w:ind w:left="360"/>
              <w:rPr>
                <w:rFonts w:ascii="Times New Roman"/>
              </w:rPr>
            </w:pPr>
          </w:p>
          <w:p w14:paraId="196203D0" w14:textId="51A483C0" w:rsidR="00724A66" w:rsidRDefault="00724A66" w:rsidP="00161BE3">
            <w:pPr>
              <w:pStyle w:val="TableParagraph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VOCABULARY</w:t>
            </w:r>
          </w:p>
          <w:p w14:paraId="7541F38E" w14:textId="209DC33B" w:rsidR="00724A66" w:rsidRDefault="00724A66" w:rsidP="00161BE3">
            <w:pPr>
              <w:pStyle w:val="TableParagraph"/>
              <w:ind w:left="360"/>
              <w:rPr>
                <w:rFonts w:ascii="Times New Roman"/>
              </w:rPr>
            </w:pPr>
            <w:r w:rsidRPr="00724A66">
              <w:rPr>
                <w:rFonts w:ascii="Times New Roman"/>
              </w:rPr>
              <w:t>10.Interpret words and phrases, including figurative language, as they are used in a text.</w:t>
            </w:r>
          </w:p>
          <w:p w14:paraId="37CC8860" w14:textId="77777777" w:rsidR="00724A66" w:rsidRDefault="00724A66" w:rsidP="00161BE3">
            <w:pPr>
              <w:pStyle w:val="TableParagraph"/>
              <w:ind w:left="360"/>
              <w:rPr>
                <w:rFonts w:ascii="Times New Roman"/>
              </w:rPr>
            </w:pPr>
          </w:p>
          <w:p w14:paraId="24328454" w14:textId="77777777" w:rsidR="00724A66" w:rsidRPr="00724A66" w:rsidRDefault="00724A66" w:rsidP="00724A66">
            <w:pPr>
              <w:pStyle w:val="TableParagraph"/>
              <w:ind w:left="360"/>
              <w:rPr>
                <w:rFonts w:ascii="Times New Roman"/>
              </w:rPr>
            </w:pPr>
            <w:r w:rsidRPr="00724A66">
              <w:rPr>
                <w:rFonts w:ascii="Times New Roman"/>
              </w:rPr>
              <w:t>c. Use the relationships between synonyms, antonyms, and homographs to increase</w:t>
            </w:r>
          </w:p>
          <w:p w14:paraId="467837B7" w14:textId="410B4E67" w:rsidR="00724A66" w:rsidRDefault="00724A66" w:rsidP="00724A66">
            <w:pPr>
              <w:pStyle w:val="TableParagraph"/>
              <w:ind w:left="360"/>
              <w:rPr>
                <w:rFonts w:ascii="Times New Roman"/>
              </w:rPr>
            </w:pPr>
            <w:r w:rsidRPr="00724A66">
              <w:rPr>
                <w:rFonts w:ascii="Times New Roman"/>
              </w:rPr>
              <w:t>understanding of word meanings.</w:t>
            </w:r>
          </w:p>
          <w:p w14:paraId="7162C4A4" w14:textId="77777777" w:rsidR="006F1587" w:rsidRDefault="006F1587" w:rsidP="00724A66">
            <w:pPr>
              <w:pStyle w:val="TableParagraph"/>
              <w:ind w:left="360"/>
              <w:rPr>
                <w:rFonts w:ascii="Times New Roman"/>
              </w:rPr>
            </w:pPr>
          </w:p>
          <w:p w14:paraId="366AB1DB" w14:textId="34696C99" w:rsidR="006F1587" w:rsidRDefault="006F1587" w:rsidP="00724A66">
            <w:pPr>
              <w:pStyle w:val="TableParagraph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COMPREHENSION</w:t>
            </w:r>
          </w:p>
          <w:p w14:paraId="38705817" w14:textId="77777777" w:rsidR="003373A0" w:rsidRDefault="003373A0" w:rsidP="00724A66">
            <w:pPr>
              <w:pStyle w:val="TableParagraph"/>
              <w:ind w:left="360"/>
              <w:rPr>
                <w:rFonts w:ascii="Times New Roman"/>
              </w:rPr>
            </w:pPr>
          </w:p>
          <w:p w14:paraId="1C82CD00" w14:textId="77777777" w:rsidR="006F1587" w:rsidRPr="006F1587" w:rsidRDefault="006F1587" w:rsidP="006F1587">
            <w:pPr>
              <w:pStyle w:val="TableParagraph"/>
              <w:ind w:left="360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 xml:space="preserve">18. Identify the point of view in a narrative and describe how the </w:t>
            </w:r>
            <w:r w:rsidRPr="006F1587">
              <w:rPr>
                <w:rFonts w:ascii="Times New Roman"/>
              </w:rPr>
              <w:lastRenderedPageBreak/>
              <w:t>narrative would be different if</w:t>
            </w:r>
          </w:p>
          <w:p w14:paraId="60FF4726" w14:textId="77777777" w:rsidR="006F1587" w:rsidRPr="006F1587" w:rsidRDefault="006F1587" w:rsidP="006F1587">
            <w:pPr>
              <w:pStyle w:val="TableParagraph"/>
              <w:ind w:left="360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>told from the perspective of a different character or narrator.</w:t>
            </w:r>
          </w:p>
          <w:p w14:paraId="3C5967F4" w14:textId="77777777" w:rsidR="006F1587" w:rsidRPr="006F1587" w:rsidRDefault="006F1587" w:rsidP="006F1587">
            <w:pPr>
              <w:pStyle w:val="TableParagraph"/>
              <w:ind w:left="360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>a. Compare and contrast firsthand and secondhand accounts of the same event or topic,</w:t>
            </w:r>
          </w:p>
          <w:p w14:paraId="4CF5CBBD" w14:textId="77777777" w:rsidR="006F1587" w:rsidRPr="006F1587" w:rsidRDefault="006F1587" w:rsidP="006F1587">
            <w:pPr>
              <w:pStyle w:val="TableParagraph"/>
              <w:ind w:left="360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>describing the differences in focus and the information provided.</w:t>
            </w:r>
          </w:p>
          <w:p w14:paraId="41644724" w14:textId="64D92D54" w:rsidR="003373A0" w:rsidRDefault="006F1587" w:rsidP="00C2002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 w:rsidRPr="006F1587">
              <w:rPr>
                <w:rFonts w:ascii="Times New Roman"/>
              </w:rPr>
              <w:t>Compare the perspectives of different characters within a text.</w:t>
            </w:r>
          </w:p>
          <w:p w14:paraId="71D07303" w14:textId="77777777" w:rsidR="00C20027" w:rsidRDefault="00C20027" w:rsidP="00C20027">
            <w:pPr>
              <w:pStyle w:val="TableParagraph"/>
              <w:rPr>
                <w:rFonts w:ascii="Times New Roman"/>
              </w:rPr>
            </w:pPr>
          </w:p>
          <w:p w14:paraId="53D1E16B" w14:textId="3EA250D4" w:rsidR="00C20027" w:rsidRDefault="00C20027" w:rsidP="00C2002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WRITING</w:t>
            </w:r>
          </w:p>
          <w:p w14:paraId="4966BB1D" w14:textId="77777777" w:rsidR="00C20027" w:rsidRDefault="00C20027" w:rsidP="00C20027">
            <w:pPr>
              <w:pStyle w:val="TableParagraph"/>
              <w:rPr>
                <w:rFonts w:ascii="Times New Roman"/>
              </w:rPr>
            </w:pPr>
          </w:p>
          <w:p w14:paraId="5B316C8E" w14:textId="77777777" w:rsidR="00C20027" w:rsidRPr="00C20027" w:rsidRDefault="00C20027" w:rsidP="00C20027">
            <w:pPr>
              <w:pStyle w:val="TableParagraph"/>
              <w:ind w:left="720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36. Write informative or explanatory text about a topic using sources, incorporating academic</w:t>
            </w:r>
          </w:p>
          <w:p w14:paraId="0AF4AB7E" w14:textId="121E7149" w:rsidR="00161BE3" w:rsidRDefault="00C20027" w:rsidP="00C20027">
            <w:pPr>
              <w:pStyle w:val="TableParagraph"/>
              <w:ind w:left="720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vocabulary, and including an introduction, facts, details with elaboration, and a conclusion.</w:t>
            </w:r>
          </w:p>
        </w:tc>
        <w:tc>
          <w:tcPr>
            <w:tcW w:w="1786" w:type="dxa"/>
          </w:tcPr>
          <w:p w14:paraId="6763BF69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78B319A6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3CF3665D" w14:textId="77777777" w:rsidTr="00161BE3">
        <w:trPr>
          <w:trHeight w:val="805"/>
        </w:trPr>
        <w:tc>
          <w:tcPr>
            <w:tcW w:w="1996" w:type="dxa"/>
          </w:tcPr>
          <w:p w14:paraId="3C1C6F36" w14:textId="77777777" w:rsidR="00F6234F" w:rsidRDefault="00F6234F">
            <w:pPr>
              <w:pStyle w:val="TableParagraph"/>
              <w:spacing w:before="150"/>
              <w:rPr>
                <w:rFonts w:ascii="Times New Roman"/>
              </w:rPr>
            </w:pPr>
          </w:p>
          <w:p w14:paraId="29E350AC" w14:textId="77777777" w:rsidR="00F6234F" w:rsidRDefault="00900664">
            <w:pPr>
              <w:pStyle w:val="TableParagraph"/>
              <w:ind w:left="7" w:right="3"/>
              <w:jc w:val="center"/>
            </w:pPr>
            <w:r>
              <w:t>Jan.</w:t>
            </w:r>
            <w:r>
              <w:rPr>
                <w:spacing w:val="-10"/>
              </w:rPr>
              <w:t xml:space="preserve"> </w:t>
            </w:r>
            <w:r>
              <w:t>6-</w:t>
            </w:r>
            <w:r>
              <w:rPr>
                <w:spacing w:val="-5"/>
              </w:rPr>
              <w:t>10</w:t>
            </w:r>
          </w:p>
        </w:tc>
        <w:tc>
          <w:tcPr>
            <w:tcW w:w="3360" w:type="dxa"/>
          </w:tcPr>
          <w:p w14:paraId="412B555C" w14:textId="0428A605" w:rsidR="00724A66" w:rsidRDefault="00724A66" w:rsidP="00161BE3">
            <w:pPr>
              <w:pStyle w:val="TableParagraph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PHONICS</w:t>
            </w:r>
          </w:p>
          <w:p w14:paraId="6C4DA996" w14:textId="69CB8E9F" w:rsidR="00161BE3" w:rsidRDefault="00161BE3" w:rsidP="00161BE3">
            <w:pPr>
              <w:pStyle w:val="TableParagraph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  <w:r w:rsidRPr="00161BE3">
              <w:rPr>
                <w:rFonts w:ascii="Times New Roman"/>
              </w:rPr>
              <w:t>Apply knowledge of roots, prefixes, and suffixes to decode unfamiliar multisyllabic words.</w:t>
            </w:r>
          </w:p>
          <w:p w14:paraId="2C031998" w14:textId="77777777" w:rsidR="00161BE3" w:rsidRDefault="00161BE3" w:rsidP="00161BE3">
            <w:pPr>
              <w:pStyle w:val="TableParagraph"/>
              <w:ind w:left="360"/>
              <w:rPr>
                <w:rFonts w:ascii="Times New Roman"/>
              </w:rPr>
            </w:pPr>
          </w:p>
          <w:p w14:paraId="3E2C41BF" w14:textId="2B732B4C" w:rsidR="00161BE3" w:rsidRDefault="00161BE3" w:rsidP="00161BE3">
            <w:pPr>
              <w:pStyle w:val="TableParagraph"/>
              <w:ind w:left="360"/>
              <w:rPr>
                <w:rFonts w:ascii="Times New Roman"/>
              </w:rPr>
            </w:pPr>
            <w:r w:rsidRPr="00161BE3">
              <w:rPr>
                <w:rFonts w:ascii="Times New Roman"/>
              </w:rPr>
              <w:t>•</w:t>
            </w:r>
            <w:r w:rsidRPr="00161BE3">
              <w:rPr>
                <w:rFonts w:ascii="Times New Roman"/>
              </w:rPr>
              <w:t xml:space="preserve"> Identify the meanings of common roots, prefixes, and suffixes.</w:t>
            </w:r>
          </w:p>
          <w:p w14:paraId="10625674" w14:textId="77777777" w:rsidR="00724A66" w:rsidRDefault="00724A66" w:rsidP="00161BE3">
            <w:pPr>
              <w:pStyle w:val="TableParagraph"/>
              <w:ind w:left="360"/>
              <w:rPr>
                <w:rFonts w:ascii="Times New Roman"/>
              </w:rPr>
            </w:pPr>
          </w:p>
          <w:p w14:paraId="0DC99BBA" w14:textId="28022CA5" w:rsidR="00724A66" w:rsidRDefault="00724A66" w:rsidP="00161BE3">
            <w:pPr>
              <w:pStyle w:val="TableParagraph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VOCABULARY</w:t>
            </w:r>
          </w:p>
          <w:p w14:paraId="6197B710" w14:textId="77777777" w:rsidR="00724A66" w:rsidRDefault="00724A66" w:rsidP="00161BE3">
            <w:pPr>
              <w:pStyle w:val="TableParagraph"/>
              <w:ind w:left="360"/>
              <w:rPr>
                <w:rFonts w:ascii="Times New Roman"/>
              </w:rPr>
            </w:pPr>
          </w:p>
          <w:p w14:paraId="1BE065E2" w14:textId="77777777" w:rsidR="00F6234F" w:rsidRDefault="00724A66">
            <w:pPr>
              <w:pStyle w:val="TableParagraph"/>
              <w:rPr>
                <w:rFonts w:ascii="Times New Roman"/>
              </w:rPr>
            </w:pPr>
            <w:r w:rsidRPr="00724A66">
              <w:rPr>
                <w:rFonts w:ascii="Times New Roman"/>
              </w:rPr>
              <w:t>11. Use commonly misused words correctly in writing.</w:t>
            </w:r>
          </w:p>
          <w:p w14:paraId="50A3F349" w14:textId="77777777" w:rsidR="00724A66" w:rsidRDefault="00724A66">
            <w:pPr>
              <w:pStyle w:val="TableParagraph"/>
              <w:rPr>
                <w:rFonts w:ascii="Times New Roman"/>
              </w:rPr>
            </w:pPr>
          </w:p>
          <w:p w14:paraId="572DAC23" w14:textId="77777777" w:rsidR="00724A66" w:rsidRDefault="00724A66">
            <w:pPr>
              <w:pStyle w:val="TableParagraph"/>
              <w:rPr>
                <w:rFonts w:ascii="Times New Roman"/>
              </w:rPr>
            </w:pPr>
            <w:r w:rsidRPr="00724A66">
              <w:rPr>
                <w:rFonts w:ascii="Times New Roman"/>
              </w:rPr>
              <w:t>•</w:t>
            </w:r>
            <w:r w:rsidRPr="00724A66">
              <w:rPr>
                <w:rFonts w:ascii="Times New Roman"/>
              </w:rPr>
              <w:t xml:space="preserve"> Explain the meanings of commonly misused words.</w:t>
            </w:r>
          </w:p>
          <w:p w14:paraId="20562F2A" w14:textId="77777777" w:rsidR="006F1587" w:rsidRDefault="006F1587">
            <w:pPr>
              <w:pStyle w:val="TableParagraph"/>
              <w:rPr>
                <w:rFonts w:ascii="Times New Roman"/>
              </w:rPr>
            </w:pPr>
          </w:p>
          <w:p w14:paraId="34930ED3" w14:textId="77777777" w:rsidR="006F1587" w:rsidRDefault="006F158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COMPREHENSION</w:t>
            </w:r>
          </w:p>
          <w:p w14:paraId="101A2DFD" w14:textId="77777777" w:rsidR="006F1587" w:rsidRPr="006F1587" w:rsidRDefault="006F1587" w:rsidP="006F1587">
            <w:pPr>
              <w:pStyle w:val="TableParagraph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>19. Compare and contrast the treatment of similar themes in stories, myths, and traditional</w:t>
            </w:r>
          </w:p>
          <w:p w14:paraId="5763054C" w14:textId="77777777" w:rsidR="006F1587" w:rsidRPr="006F1587" w:rsidRDefault="006F1587" w:rsidP="006F1587">
            <w:pPr>
              <w:pStyle w:val="TableParagraph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>literature from different cultures.</w:t>
            </w:r>
          </w:p>
          <w:p w14:paraId="0CCF0BE7" w14:textId="77777777" w:rsidR="006F1587" w:rsidRPr="006F1587" w:rsidRDefault="006F1587" w:rsidP="006F1587">
            <w:pPr>
              <w:pStyle w:val="TableParagraph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>a. Determine and state an implied theme, explicit theme, or life lesson from a myth, story, or</w:t>
            </w:r>
          </w:p>
          <w:p w14:paraId="7E0867D8" w14:textId="77777777" w:rsidR="006F1587" w:rsidRPr="006F1587" w:rsidRDefault="006F1587" w:rsidP="006F1587">
            <w:pPr>
              <w:pStyle w:val="TableParagraph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>other traditional literature.</w:t>
            </w:r>
          </w:p>
          <w:p w14:paraId="2384BBE3" w14:textId="77777777" w:rsidR="006F1587" w:rsidRPr="006F1587" w:rsidRDefault="006F1587" w:rsidP="006F1587">
            <w:pPr>
              <w:pStyle w:val="TableParagraph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>b. Analyze a common or shared theme and its development in stories, myths, and/or other</w:t>
            </w:r>
          </w:p>
          <w:p w14:paraId="337E005B" w14:textId="77777777" w:rsidR="006F1587" w:rsidRDefault="006F1587" w:rsidP="006F1587">
            <w:pPr>
              <w:pStyle w:val="TableParagraph"/>
              <w:rPr>
                <w:rFonts w:ascii="Times New Roman"/>
              </w:rPr>
            </w:pPr>
            <w:r w:rsidRPr="006F1587">
              <w:rPr>
                <w:rFonts w:ascii="Times New Roman"/>
              </w:rPr>
              <w:lastRenderedPageBreak/>
              <w:t>traditional literature.</w:t>
            </w:r>
          </w:p>
          <w:p w14:paraId="547DD69F" w14:textId="77777777" w:rsidR="00C20027" w:rsidRDefault="00C20027" w:rsidP="006F1587">
            <w:pPr>
              <w:pStyle w:val="TableParagraph"/>
              <w:rPr>
                <w:rFonts w:ascii="Times New Roman"/>
              </w:rPr>
            </w:pPr>
          </w:p>
          <w:p w14:paraId="1A64C8F2" w14:textId="77777777" w:rsidR="00C20027" w:rsidRDefault="00C20027" w:rsidP="006F158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WRITING</w:t>
            </w:r>
          </w:p>
          <w:p w14:paraId="045A96E2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Standard</w:t>
            </w:r>
          </w:p>
          <w:p w14:paraId="225AFCD9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37. Write an argument to persuade the reader to take an action or adopt a position, using an</w:t>
            </w:r>
          </w:p>
          <w:p w14:paraId="17A2D2C6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introduction, logical reasoning supported by evidence from relevant sources, and linking words</w:t>
            </w:r>
          </w:p>
          <w:p w14:paraId="1C8E97A3" w14:textId="77777777" w:rsid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to connect their argument to the evidence.</w:t>
            </w:r>
          </w:p>
          <w:p w14:paraId="596B3214" w14:textId="77777777" w:rsidR="00C20027" w:rsidRDefault="00C20027" w:rsidP="00C20027">
            <w:pPr>
              <w:pStyle w:val="TableParagraph"/>
              <w:rPr>
                <w:rFonts w:ascii="Times New Roman"/>
              </w:rPr>
            </w:pPr>
          </w:p>
          <w:p w14:paraId="7C52A006" w14:textId="77777777" w:rsidR="00C20027" w:rsidRDefault="00C20027" w:rsidP="00C2002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WRITING:</w:t>
            </w:r>
          </w:p>
          <w:p w14:paraId="440D06E6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38. Compose complete sentences with correct subject-verb agreement, punctuation, and</w:t>
            </w:r>
          </w:p>
          <w:p w14:paraId="42CE908D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usage.</w:t>
            </w:r>
          </w:p>
          <w:p w14:paraId="098C59C0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a. Order adjectives within sentences according to conventional patterns.</w:t>
            </w:r>
          </w:p>
          <w:p w14:paraId="685BDD22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Example: a small red bag rather than a red small bag</w:t>
            </w:r>
          </w:p>
          <w:p w14:paraId="273F5F02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b. Form and use prepositional phrases and conjunctions.</w:t>
            </w:r>
          </w:p>
          <w:p w14:paraId="452C9AA8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c. Recognize and correct sentence fragments and run-on sentences.</w:t>
            </w:r>
          </w:p>
          <w:p w14:paraId="5B35EB15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d. Use commas, apostrophes, and quotation marks correctly.</w:t>
            </w:r>
          </w:p>
          <w:p w14:paraId="3E886C7B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e. Use correct capitalization, including familial relations and proper adjectives.</w:t>
            </w:r>
          </w:p>
          <w:p w14:paraId="109A9919" w14:textId="12B67B16" w:rsid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f. Spell grade-appropriate words correctly, consulting references as needed.</w:t>
            </w:r>
          </w:p>
        </w:tc>
        <w:tc>
          <w:tcPr>
            <w:tcW w:w="1786" w:type="dxa"/>
          </w:tcPr>
          <w:p w14:paraId="15F019EB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371F0AF0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02FF19D5" w14:textId="77777777" w:rsidTr="00161BE3">
        <w:trPr>
          <w:trHeight w:val="804"/>
        </w:trPr>
        <w:tc>
          <w:tcPr>
            <w:tcW w:w="1996" w:type="dxa"/>
          </w:tcPr>
          <w:p w14:paraId="60AADB12" w14:textId="77777777" w:rsidR="00F6234F" w:rsidRDefault="00F6234F">
            <w:pPr>
              <w:pStyle w:val="TableParagraph"/>
              <w:spacing w:before="14"/>
              <w:rPr>
                <w:rFonts w:ascii="Times New Roman"/>
              </w:rPr>
            </w:pPr>
          </w:p>
          <w:p w14:paraId="15A320DA" w14:textId="77777777" w:rsidR="00F6234F" w:rsidRDefault="00900664">
            <w:pPr>
              <w:pStyle w:val="TableParagraph"/>
              <w:spacing w:before="1"/>
              <w:ind w:left="7" w:right="1"/>
              <w:jc w:val="center"/>
            </w:pPr>
            <w:r>
              <w:t>Jan.</w:t>
            </w:r>
            <w:r>
              <w:rPr>
                <w:spacing w:val="-11"/>
              </w:rPr>
              <w:t xml:space="preserve"> </w:t>
            </w:r>
            <w:r>
              <w:t>13-</w:t>
            </w:r>
            <w:r>
              <w:rPr>
                <w:spacing w:val="-5"/>
              </w:rPr>
              <w:t>17</w:t>
            </w:r>
          </w:p>
        </w:tc>
        <w:tc>
          <w:tcPr>
            <w:tcW w:w="3360" w:type="dxa"/>
          </w:tcPr>
          <w:p w14:paraId="3059D65D" w14:textId="178AEF8A" w:rsidR="00724A66" w:rsidRDefault="00724A66" w:rsidP="00724A6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PHONICS</w:t>
            </w:r>
          </w:p>
          <w:p w14:paraId="6B84E114" w14:textId="17F2C8FA" w:rsidR="00F6234F" w:rsidRDefault="00724A66" w:rsidP="00724A66">
            <w:pPr>
              <w:pStyle w:val="TableParagraph"/>
              <w:ind w:left="7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3. </w:t>
            </w:r>
            <w:r w:rsidR="00D36BA7" w:rsidRPr="00D36BA7">
              <w:rPr>
                <w:rFonts w:ascii="Times New Roman"/>
              </w:rPr>
              <w:t>Apply knowledge of roots, prefixes, and suffixes to decode unfamiliar multisyllabic words.</w:t>
            </w:r>
          </w:p>
          <w:p w14:paraId="61F3EE1C" w14:textId="77777777" w:rsidR="00D36BA7" w:rsidRDefault="00D36BA7" w:rsidP="00D36BA7">
            <w:pPr>
              <w:pStyle w:val="TableParagraph"/>
              <w:rPr>
                <w:rFonts w:ascii="Times New Roman"/>
              </w:rPr>
            </w:pPr>
          </w:p>
          <w:p w14:paraId="0BA3E359" w14:textId="77777777" w:rsidR="00D36BA7" w:rsidRDefault="00D36BA7" w:rsidP="00D36BA7">
            <w:pPr>
              <w:pStyle w:val="TableParagraph"/>
              <w:rPr>
                <w:rFonts w:ascii="Times New Roman"/>
              </w:rPr>
            </w:pPr>
          </w:p>
          <w:p w14:paraId="577518C3" w14:textId="77777777" w:rsidR="00D36BA7" w:rsidRPr="00D36BA7" w:rsidRDefault="00D36BA7" w:rsidP="00D36BA7">
            <w:pPr>
              <w:pStyle w:val="TableParagraph"/>
              <w:ind w:left="720"/>
              <w:rPr>
                <w:rFonts w:ascii="Times New Roman"/>
              </w:rPr>
            </w:pPr>
            <w:r w:rsidRPr="00D36BA7">
              <w:rPr>
                <w:rFonts w:ascii="Times New Roman"/>
              </w:rPr>
              <w:t>•</w:t>
            </w:r>
            <w:r w:rsidRPr="00D36BA7">
              <w:rPr>
                <w:rFonts w:ascii="Times New Roman"/>
              </w:rPr>
              <w:t xml:space="preserve"> Use knowledge of common roots, prefixes, and suffixes to decode unfamiliar</w:t>
            </w:r>
          </w:p>
          <w:p w14:paraId="4E54E6C0" w14:textId="77777777" w:rsidR="00D36BA7" w:rsidRDefault="00D36BA7" w:rsidP="00D36BA7">
            <w:pPr>
              <w:pStyle w:val="TableParagraph"/>
              <w:ind w:left="720"/>
              <w:rPr>
                <w:rFonts w:ascii="Times New Roman"/>
              </w:rPr>
            </w:pPr>
            <w:r w:rsidRPr="00D36BA7">
              <w:rPr>
                <w:rFonts w:ascii="Times New Roman"/>
              </w:rPr>
              <w:t>multisyllabic words.</w:t>
            </w:r>
          </w:p>
          <w:p w14:paraId="71F36D43" w14:textId="77777777" w:rsidR="00724A66" w:rsidRDefault="00724A66" w:rsidP="00724A66">
            <w:pPr>
              <w:pStyle w:val="TableParagraph"/>
              <w:rPr>
                <w:rFonts w:ascii="Times New Roman"/>
              </w:rPr>
            </w:pPr>
          </w:p>
          <w:p w14:paraId="301E2289" w14:textId="77777777" w:rsidR="00724A66" w:rsidRDefault="00724A66" w:rsidP="00724A6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VOCABULARY</w:t>
            </w:r>
          </w:p>
          <w:p w14:paraId="1D84508B" w14:textId="77777777" w:rsidR="00724A66" w:rsidRDefault="00724A66" w:rsidP="00724A6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</w:t>
            </w:r>
            <w:r w:rsidRPr="00724A66">
              <w:rPr>
                <w:rFonts w:ascii="Times New Roman"/>
              </w:rPr>
              <w:t>•</w:t>
            </w:r>
            <w:r w:rsidRPr="00724A66">
              <w:rPr>
                <w:rFonts w:ascii="Times New Roman"/>
              </w:rPr>
              <w:t xml:space="preserve"> Determine how commonly misused words impact the quality of writing.</w:t>
            </w:r>
          </w:p>
          <w:p w14:paraId="7F6DB9D2" w14:textId="77777777" w:rsidR="006F1587" w:rsidRDefault="006F1587" w:rsidP="00724A66">
            <w:pPr>
              <w:pStyle w:val="TableParagraph"/>
              <w:rPr>
                <w:rFonts w:ascii="Times New Roman"/>
              </w:rPr>
            </w:pPr>
          </w:p>
          <w:p w14:paraId="0143BA0C" w14:textId="77777777" w:rsidR="006F1587" w:rsidRDefault="006F1587" w:rsidP="00724A6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COMPREHENSION</w:t>
            </w:r>
          </w:p>
          <w:p w14:paraId="3D70CB04" w14:textId="77777777" w:rsidR="006F1587" w:rsidRPr="006F1587" w:rsidRDefault="006F1587" w:rsidP="006F1587">
            <w:pPr>
              <w:pStyle w:val="TableParagraph"/>
              <w:rPr>
                <w:rFonts w:ascii="Times New Roman"/>
              </w:rPr>
            </w:pPr>
            <w:r w:rsidRPr="006F1587">
              <w:rPr>
                <w:rFonts w:ascii="Times New Roman"/>
              </w:rPr>
              <w:lastRenderedPageBreak/>
              <w:t>20. Use details and examples from a text to indicate what the text explicitly states.</w:t>
            </w:r>
          </w:p>
          <w:p w14:paraId="2B2932D1" w14:textId="77777777" w:rsidR="006F1587" w:rsidRPr="006F1587" w:rsidRDefault="006F1587" w:rsidP="006F1587">
            <w:pPr>
              <w:pStyle w:val="TableParagraph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>a. Interpret facts from an informational article, using details and examples from the text to</w:t>
            </w:r>
          </w:p>
          <w:p w14:paraId="668F5803" w14:textId="77777777" w:rsidR="006F1587" w:rsidRPr="006F1587" w:rsidRDefault="006F1587" w:rsidP="006F1587">
            <w:pPr>
              <w:pStyle w:val="TableParagraph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>explain the interpretation.</w:t>
            </w:r>
          </w:p>
          <w:p w14:paraId="24304DFF" w14:textId="77777777" w:rsidR="006F1587" w:rsidRPr="006F1587" w:rsidRDefault="006F1587" w:rsidP="006F1587">
            <w:pPr>
              <w:pStyle w:val="TableParagraph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>b. List the main questions answered by an informational article.</w:t>
            </w:r>
          </w:p>
          <w:p w14:paraId="6C2D007B" w14:textId="77777777" w:rsidR="006F1587" w:rsidRPr="006F1587" w:rsidRDefault="006F1587" w:rsidP="006F1587">
            <w:pPr>
              <w:pStyle w:val="TableParagraph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>c. Categorize statements in an article or other informational text as fact or opinion and give</w:t>
            </w:r>
          </w:p>
          <w:p w14:paraId="15786E84" w14:textId="77777777" w:rsidR="006F1587" w:rsidRPr="006F1587" w:rsidRDefault="006F1587" w:rsidP="006F1587">
            <w:pPr>
              <w:pStyle w:val="TableParagraph"/>
              <w:rPr>
                <w:rFonts w:ascii="Times New Roman"/>
              </w:rPr>
            </w:pPr>
            <w:r w:rsidRPr="006F1587">
              <w:rPr>
                <w:rFonts w:ascii="Times New Roman"/>
              </w:rPr>
              <w:t>reasons for each choice.</w:t>
            </w:r>
          </w:p>
          <w:p w14:paraId="320ADA1A" w14:textId="655DEDB0" w:rsidR="006F1587" w:rsidRDefault="006F1587" w:rsidP="00C2002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 w:rsidRPr="006F1587">
              <w:rPr>
                <w:rFonts w:ascii="Times New Roman"/>
              </w:rPr>
              <w:t>Explain the differences between primary and secondary sources, giving examples from texts.</w:t>
            </w:r>
          </w:p>
          <w:p w14:paraId="0CFD0971" w14:textId="77777777" w:rsidR="00C20027" w:rsidRDefault="00C20027" w:rsidP="00C20027">
            <w:pPr>
              <w:pStyle w:val="TableParagraph"/>
              <w:rPr>
                <w:rFonts w:ascii="Times New Roman"/>
              </w:rPr>
            </w:pPr>
          </w:p>
          <w:p w14:paraId="32EBFD38" w14:textId="77777777" w:rsidR="00C20027" w:rsidRDefault="00C20027" w:rsidP="00C2002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WRITING:</w:t>
            </w:r>
          </w:p>
          <w:p w14:paraId="56D45F47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38. Compose complete sentences with correct subject-verb agreement, punctuation, and</w:t>
            </w:r>
          </w:p>
          <w:p w14:paraId="2C57FB63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usage.</w:t>
            </w:r>
          </w:p>
          <w:p w14:paraId="4653E193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a. Order adjectives within sentences according to conventional patterns.</w:t>
            </w:r>
          </w:p>
          <w:p w14:paraId="1B01B1BA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Example: a small red bag rather than a red small bag</w:t>
            </w:r>
          </w:p>
          <w:p w14:paraId="2B0BE092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b. Form and use prepositional phrases and conjunctions.</w:t>
            </w:r>
          </w:p>
          <w:p w14:paraId="01B31D21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c. Recognize and correct sentence fragments and run-on sentences.</w:t>
            </w:r>
          </w:p>
          <w:p w14:paraId="4F713788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d. Use commas, apostrophes, and quotation marks correctly.</w:t>
            </w:r>
          </w:p>
          <w:p w14:paraId="456C2D42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e. Use correct capitalization, including familial relations and proper adjectives.</w:t>
            </w:r>
          </w:p>
          <w:p w14:paraId="2E300079" w14:textId="62110714" w:rsid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f. Spell grade-appropriate words correctly, consulting references as needed.</w:t>
            </w:r>
          </w:p>
        </w:tc>
        <w:tc>
          <w:tcPr>
            <w:tcW w:w="1786" w:type="dxa"/>
          </w:tcPr>
          <w:p w14:paraId="028EDB0E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3D766B4C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50F2BC54" w14:textId="77777777" w:rsidTr="00161BE3">
        <w:trPr>
          <w:trHeight w:val="806"/>
        </w:trPr>
        <w:tc>
          <w:tcPr>
            <w:tcW w:w="1996" w:type="dxa"/>
          </w:tcPr>
          <w:p w14:paraId="0F8EB4FB" w14:textId="77777777" w:rsidR="00F6234F" w:rsidRDefault="00900664">
            <w:pPr>
              <w:pStyle w:val="TableParagraph"/>
              <w:ind w:left="7" w:right="2"/>
              <w:jc w:val="center"/>
            </w:pPr>
            <w:r>
              <w:rPr>
                <w:spacing w:val="-2"/>
              </w:rPr>
              <w:t>Jan.21-</w:t>
            </w:r>
            <w:r>
              <w:rPr>
                <w:spacing w:val="-5"/>
              </w:rPr>
              <w:t>24</w:t>
            </w:r>
          </w:p>
        </w:tc>
        <w:tc>
          <w:tcPr>
            <w:tcW w:w="3360" w:type="dxa"/>
          </w:tcPr>
          <w:p w14:paraId="707C9D85" w14:textId="10B8B4F5" w:rsidR="00724A66" w:rsidRDefault="00724A66" w:rsidP="00724A6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PHONICS</w:t>
            </w:r>
          </w:p>
          <w:p w14:paraId="215A3B09" w14:textId="38BFFFC2" w:rsidR="00F6234F" w:rsidRDefault="00D36BA7" w:rsidP="00724A66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42E16DA3" w14:textId="77777777" w:rsidR="00D36BA7" w:rsidRDefault="00D36BA7" w:rsidP="00D36BA7">
            <w:pPr>
              <w:pStyle w:val="TableParagraph"/>
              <w:ind w:left="360"/>
              <w:rPr>
                <w:rFonts w:ascii="Times New Roman"/>
              </w:rPr>
            </w:pPr>
          </w:p>
          <w:p w14:paraId="1F4D0D1A" w14:textId="77777777" w:rsidR="00D36BA7" w:rsidRDefault="00D36BA7" w:rsidP="00D36BA7">
            <w:pPr>
              <w:pStyle w:val="TableParagraph"/>
              <w:ind w:left="360"/>
              <w:rPr>
                <w:rFonts w:ascii="Times New Roman"/>
              </w:rPr>
            </w:pPr>
            <w:r w:rsidRPr="00D36BA7">
              <w:rPr>
                <w:rFonts w:ascii="Times New Roman"/>
              </w:rPr>
              <w:t>•</w:t>
            </w:r>
            <w:r w:rsidRPr="00D36BA7">
              <w:rPr>
                <w:rFonts w:ascii="Times New Roman"/>
              </w:rPr>
              <w:t xml:space="preserve"> Identify common roots, prefixes, and suffixes.</w:t>
            </w:r>
          </w:p>
          <w:p w14:paraId="14044CB0" w14:textId="77777777" w:rsidR="00724A66" w:rsidRDefault="00724A66" w:rsidP="00D36BA7">
            <w:pPr>
              <w:pStyle w:val="TableParagraph"/>
              <w:ind w:left="360"/>
              <w:rPr>
                <w:rFonts w:ascii="Times New Roman"/>
              </w:rPr>
            </w:pPr>
          </w:p>
          <w:p w14:paraId="5BFD94AB" w14:textId="77777777" w:rsidR="00724A66" w:rsidRDefault="00724A66" w:rsidP="00D36BA7">
            <w:pPr>
              <w:pStyle w:val="TableParagraph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VOCABULARY</w:t>
            </w:r>
          </w:p>
          <w:p w14:paraId="75165AFE" w14:textId="77777777" w:rsidR="00724A66" w:rsidRDefault="00724A66" w:rsidP="00D36BA7">
            <w:pPr>
              <w:pStyle w:val="TableParagraph"/>
              <w:ind w:left="360"/>
              <w:rPr>
                <w:rFonts w:ascii="Times New Roman"/>
              </w:rPr>
            </w:pPr>
            <w:r w:rsidRPr="00724A66">
              <w:rPr>
                <w:rFonts w:ascii="Times New Roman"/>
              </w:rPr>
              <w:t>11. Use commonly misused words correctly in writing.</w:t>
            </w:r>
          </w:p>
          <w:p w14:paraId="267D8EE5" w14:textId="77777777" w:rsidR="00724A66" w:rsidRDefault="00724A66" w:rsidP="00D36BA7">
            <w:pPr>
              <w:pStyle w:val="TableParagraph"/>
              <w:ind w:left="360"/>
              <w:rPr>
                <w:rFonts w:ascii="Times New Roman"/>
              </w:rPr>
            </w:pPr>
          </w:p>
          <w:p w14:paraId="2D5100CD" w14:textId="77777777" w:rsidR="00724A66" w:rsidRDefault="003373A0" w:rsidP="00D36BA7">
            <w:pPr>
              <w:pStyle w:val="TableParagraph"/>
              <w:ind w:left="360"/>
              <w:rPr>
                <w:rFonts w:ascii="Times New Roman"/>
              </w:rPr>
            </w:pPr>
            <w:r w:rsidRPr="003373A0">
              <w:rPr>
                <w:rFonts w:ascii="Times New Roman"/>
              </w:rPr>
              <w:lastRenderedPageBreak/>
              <w:t>•</w:t>
            </w:r>
            <w:r w:rsidRPr="003373A0">
              <w:rPr>
                <w:rFonts w:ascii="Times New Roman"/>
              </w:rPr>
              <w:t xml:space="preserve"> Identify correct and incorrect use of commonly misused words in writing.</w:t>
            </w:r>
          </w:p>
          <w:p w14:paraId="53D5B15D" w14:textId="77777777" w:rsidR="006F1587" w:rsidRDefault="006F1587" w:rsidP="006F1587">
            <w:pPr>
              <w:pStyle w:val="TableParagraph"/>
              <w:rPr>
                <w:rFonts w:ascii="Times New Roman"/>
              </w:rPr>
            </w:pPr>
          </w:p>
          <w:p w14:paraId="143D9CE4" w14:textId="77777777" w:rsidR="006F1587" w:rsidRDefault="006F1587" w:rsidP="006F158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COMPREHENSION</w:t>
            </w:r>
          </w:p>
          <w:p w14:paraId="73ED15BC" w14:textId="77777777" w:rsidR="003F2CE4" w:rsidRP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21. Explain how relevant details support the implied or explicit main idea of a text.</w:t>
            </w:r>
          </w:p>
          <w:p w14:paraId="6967C781" w14:textId="77777777" w:rsidR="003F2CE4" w:rsidRP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Determine the central idea or theme of a text.</w:t>
            </w:r>
          </w:p>
          <w:p w14:paraId="4D5D8398" w14:textId="77777777" w:rsidR="003F2CE4" w:rsidRP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Explain the difference between implied and explicit details.</w:t>
            </w:r>
          </w:p>
          <w:p w14:paraId="6191F1AE" w14:textId="77777777" w:rsidR="006F1587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c. Summarize the key supporting details by citing evidence from a text.</w:t>
            </w:r>
          </w:p>
          <w:p w14:paraId="6E2279FF" w14:textId="77777777" w:rsidR="00C20027" w:rsidRDefault="00C20027" w:rsidP="003F2CE4">
            <w:pPr>
              <w:pStyle w:val="TableParagraph"/>
              <w:rPr>
                <w:rFonts w:ascii="Times New Roman"/>
              </w:rPr>
            </w:pPr>
          </w:p>
          <w:p w14:paraId="3809B565" w14:textId="77777777" w:rsidR="00C20027" w:rsidRDefault="00C20027" w:rsidP="003F2C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WRITING:</w:t>
            </w:r>
          </w:p>
          <w:p w14:paraId="08CC9DD8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40. Compose friendly and formal letters using appropriate elements, including date, greeting,</w:t>
            </w:r>
          </w:p>
          <w:p w14:paraId="2CD020A4" w14:textId="77777777" w:rsidR="00C20027" w:rsidRP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body, and a signature.</w:t>
            </w:r>
          </w:p>
          <w:p w14:paraId="70C1C84A" w14:textId="4780FDC2" w:rsidR="00C20027" w:rsidRDefault="00C20027" w:rsidP="00C20027">
            <w:pPr>
              <w:pStyle w:val="TableParagraph"/>
              <w:rPr>
                <w:rFonts w:ascii="Times New Roman"/>
              </w:rPr>
            </w:pPr>
            <w:r w:rsidRPr="00C20027">
              <w:rPr>
                <w:rFonts w:ascii="Times New Roman"/>
              </w:rPr>
              <w:t>a. Write return address and mailing address in the proper locations on an envelope.</w:t>
            </w:r>
          </w:p>
        </w:tc>
        <w:tc>
          <w:tcPr>
            <w:tcW w:w="1786" w:type="dxa"/>
          </w:tcPr>
          <w:p w14:paraId="552DBE2F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56E6024A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7C014949" w14:textId="77777777" w:rsidTr="00161BE3">
        <w:trPr>
          <w:trHeight w:val="805"/>
        </w:trPr>
        <w:tc>
          <w:tcPr>
            <w:tcW w:w="1996" w:type="dxa"/>
          </w:tcPr>
          <w:p w14:paraId="0B2FCE7E" w14:textId="77777777" w:rsidR="00F6234F" w:rsidRDefault="00900664">
            <w:pPr>
              <w:pStyle w:val="TableParagraph"/>
              <w:ind w:left="7" w:right="1"/>
              <w:jc w:val="center"/>
            </w:pPr>
            <w:r>
              <w:t>Jan.</w:t>
            </w:r>
            <w:r>
              <w:rPr>
                <w:spacing w:val="-11"/>
              </w:rPr>
              <w:t xml:space="preserve"> </w:t>
            </w:r>
            <w:r>
              <w:t>27-</w:t>
            </w:r>
            <w:r>
              <w:rPr>
                <w:spacing w:val="-5"/>
              </w:rPr>
              <w:t>31</w:t>
            </w:r>
          </w:p>
        </w:tc>
        <w:tc>
          <w:tcPr>
            <w:tcW w:w="3360" w:type="dxa"/>
          </w:tcPr>
          <w:p w14:paraId="427C1F5F" w14:textId="38A9E40D" w:rsidR="003373A0" w:rsidRDefault="003373A0" w:rsidP="003373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PHONICS</w:t>
            </w:r>
          </w:p>
          <w:p w14:paraId="1958D6C0" w14:textId="202047F2" w:rsidR="00D36BA7" w:rsidRDefault="00D36BA7" w:rsidP="003373A0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25F0439A" w14:textId="5E26C1CB" w:rsidR="003373A0" w:rsidRDefault="003373A0" w:rsidP="003373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VOCABULARY</w:t>
            </w:r>
          </w:p>
          <w:p w14:paraId="5BECE29B" w14:textId="77777777" w:rsidR="00F6234F" w:rsidRDefault="003373A0" w:rsidP="003373A0">
            <w:pPr>
              <w:pStyle w:val="TableParagraph"/>
              <w:rPr>
                <w:rFonts w:ascii="Times New Roman"/>
              </w:rPr>
            </w:pPr>
            <w:r w:rsidRPr="003373A0">
              <w:rPr>
                <w:rFonts w:ascii="Times New Roman"/>
              </w:rPr>
              <w:t>11. Use commonly misused words correctly in writing.</w:t>
            </w:r>
          </w:p>
          <w:p w14:paraId="00A9B1B9" w14:textId="77777777" w:rsidR="003373A0" w:rsidRDefault="003373A0" w:rsidP="003373A0">
            <w:pPr>
              <w:pStyle w:val="TableParagraph"/>
              <w:rPr>
                <w:rFonts w:ascii="Times New Roman"/>
              </w:rPr>
            </w:pPr>
          </w:p>
          <w:p w14:paraId="52CA96E1" w14:textId="77777777" w:rsidR="003373A0" w:rsidRDefault="003373A0" w:rsidP="003373A0">
            <w:pPr>
              <w:pStyle w:val="TableParagraph"/>
              <w:rPr>
                <w:rFonts w:ascii="Times New Roman"/>
              </w:rPr>
            </w:pPr>
            <w:r w:rsidRPr="003373A0">
              <w:rPr>
                <w:rFonts w:ascii="Times New Roman"/>
              </w:rPr>
              <w:t>•</w:t>
            </w:r>
            <w:r w:rsidRPr="003373A0">
              <w:rPr>
                <w:rFonts w:ascii="Times New Roman"/>
              </w:rPr>
              <w:t xml:space="preserve"> Use commonly misused words correctly in writing.</w:t>
            </w:r>
          </w:p>
          <w:p w14:paraId="6358504B" w14:textId="77777777" w:rsidR="003F2CE4" w:rsidRDefault="003F2CE4" w:rsidP="003373A0">
            <w:pPr>
              <w:pStyle w:val="TableParagraph"/>
              <w:rPr>
                <w:rFonts w:ascii="Times New Roman"/>
              </w:rPr>
            </w:pPr>
          </w:p>
          <w:p w14:paraId="146C44DE" w14:textId="77777777" w:rsidR="003F2CE4" w:rsidRDefault="003F2CE4" w:rsidP="003373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COMPREHENSION</w:t>
            </w:r>
          </w:p>
          <w:p w14:paraId="32B207C7" w14:textId="77777777" w:rsidR="003F2CE4" w:rsidRP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22. Analyze events, procedures, ideas, or concepts in informational texts, including what</w:t>
            </w:r>
          </w:p>
          <w:p w14:paraId="72E11C3B" w14:textId="77777777" w:rsidR="003F2CE4" w:rsidRP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happened and why, based on specific information in the text.</w:t>
            </w:r>
          </w:p>
          <w:p w14:paraId="4411616F" w14:textId="4104F374" w:rsid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Cite evidence to explain the author</w:t>
            </w:r>
            <w:r w:rsidRPr="003F2CE4">
              <w:rPr>
                <w:rFonts w:ascii="Times New Roman"/>
              </w:rPr>
              <w:t>’</w:t>
            </w:r>
            <w:r w:rsidRPr="003F2CE4">
              <w:rPr>
                <w:rFonts w:ascii="Times New Roman"/>
              </w:rPr>
              <w:t>s perspective toward a topic in an informational text.</w:t>
            </w:r>
          </w:p>
        </w:tc>
        <w:tc>
          <w:tcPr>
            <w:tcW w:w="1786" w:type="dxa"/>
          </w:tcPr>
          <w:p w14:paraId="69D3B8DC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7A67D272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72CA7F57" w14:textId="77777777" w:rsidTr="00161BE3">
        <w:trPr>
          <w:trHeight w:val="804"/>
        </w:trPr>
        <w:tc>
          <w:tcPr>
            <w:tcW w:w="1996" w:type="dxa"/>
          </w:tcPr>
          <w:p w14:paraId="586568AF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  <w:p w14:paraId="456DE275" w14:textId="77777777" w:rsidR="00F6234F" w:rsidRDefault="00F6234F">
            <w:pPr>
              <w:pStyle w:val="TableParagraph"/>
              <w:spacing w:before="30"/>
              <w:rPr>
                <w:rFonts w:ascii="Times New Roman"/>
              </w:rPr>
            </w:pPr>
          </w:p>
          <w:p w14:paraId="23957706" w14:textId="77777777" w:rsidR="00F6234F" w:rsidRDefault="00900664">
            <w:pPr>
              <w:pStyle w:val="TableParagraph"/>
              <w:spacing w:line="248" w:lineRule="exact"/>
              <w:ind w:left="7" w:right="1"/>
              <w:jc w:val="center"/>
            </w:pPr>
            <w:r>
              <w:t>Feb.</w:t>
            </w:r>
            <w:r>
              <w:rPr>
                <w:spacing w:val="-10"/>
              </w:rPr>
              <w:t xml:space="preserve"> </w:t>
            </w:r>
            <w:r>
              <w:t>3-</w:t>
            </w:r>
            <w:r>
              <w:rPr>
                <w:spacing w:val="-10"/>
              </w:rPr>
              <w:t>7</w:t>
            </w:r>
          </w:p>
        </w:tc>
        <w:tc>
          <w:tcPr>
            <w:tcW w:w="3360" w:type="dxa"/>
          </w:tcPr>
          <w:p w14:paraId="3A947675" w14:textId="77777777" w:rsidR="00D36BA7" w:rsidRDefault="00D36BA7" w:rsidP="00D36BA7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708E3FA5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  <w:p w14:paraId="29299B0B" w14:textId="77777777" w:rsidR="00D36BA7" w:rsidRPr="00D36BA7" w:rsidRDefault="00D36BA7" w:rsidP="00D36BA7">
            <w:pPr>
              <w:pStyle w:val="TableParagraph"/>
              <w:rPr>
                <w:rFonts w:ascii="Times New Roman"/>
              </w:rPr>
            </w:pPr>
            <w:r w:rsidRPr="00D36BA7">
              <w:rPr>
                <w:rFonts w:ascii="Times New Roman"/>
              </w:rPr>
              <w:t>•</w:t>
            </w:r>
            <w:r w:rsidRPr="00D36BA7">
              <w:rPr>
                <w:rFonts w:ascii="Times New Roman"/>
              </w:rPr>
              <w:t xml:space="preserve"> Use knowledge of common roots, </w:t>
            </w:r>
            <w:r w:rsidRPr="00D36BA7">
              <w:rPr>
                <w:rFonts w:ascii="Times New Roman"/>
              </w:rPr>
              <w:lastRenderedPageBreak/>
              <w:t>prefixes, and suffixes to encode unfamiliar</w:t>
            </w:r>
          </w:p>
          <w:p w14:paraId="70AA4657" w14:textId="77777777" w:rsidR="00D36BA7" w:rsidRDefault="00D36BA7" w:rsidP="00D36BA7">
            <w:pPr>
              <w:pStyle w:val="TableParagraph"/>
              <w:rPr>
                <w:rFonts w:ascii="Times New Roman"/>
              </w:rPr>
            </w:pPr>
            <w:r w:rsidRPr="00D36BA7">
              <w:rPr>
                <w:rFonts w:ascii="Times New Roman"/>
              </w:rPr>
              <w:t>multisyllabic words.</w:t>
            </w:r>
          </w:p>
          <w:p w14:paraId="335F3417" w14:textId="77777777" w:rsidR="003F2CE4" w:rsidRDefault="003F2CE4" w:rsidP="00D36BA7">
            <w:pPr>
              <w:pStyle w:val="TableParagraph"/>
              <w:rPr>
                <w:rFonts w:ascii="Times New Roman"/>
              </w:rPr>
            </w:pPr>
          </w:p>
          <w:p w14:paraId="728270E0" w14:textId="77777777" w:rsidR="003F2CE4" w:rsidRDefault="003F2CE4" w:rsidP="00D36BA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COMPREHENSION</w:t>
            </w:r>
          </w:p>
          <w:p w14:paraId="4CC9C032" w14:textId="77777777" w:rsidR="003F2CE4" w:rsidRP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72DF1F1E" w14:textId="77777777" w:rsidR="003F2CE4" w:rsidRP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74B9C3BF" w14:textId="77777777" w:rsidR="003F2CE4" w:rsidRP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5976E5A" w14:textId="77777777" w:rsidR="003F2CE4" w:rsidRP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3803F6D3" w14:textId="6D711ED3" w:rsid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formats.</w:t>
            </w:r>
          </w:p>
        </w:tc>
        <w:tc>
          <w:tcPr>
            <w:tcW w:w="1786" w:type="dxa"/>
          </w:tcPr>
          <w:p w14:paraId="0B20C7BC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039B2AED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70ADC972" w14:textId="77777777" w:rsidTr="00161BE3">
        <w:trPr>
          <w:trHeight w:val="805"/>
        </w:trPr>
        <w:tc>
          <w:tcPr>
            <w:tcW w:w="1996" w:type="dxa"/>
          </w:tcPr>
          <w:p w14:paraId="5D84241D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  <w:p w14:paraId="316A61F3" w14:textId="77777777" w:rsidR="00F6234F" w:rsidRDefault="00F6234F">
            <w:pPr>
              <w:pStyle w:val="TableParagraph"/>
              <w:spacing w:before="31"/>
              <w:rPr>
                <w:rFonts w:ascii="Times New Roman"/>
              </w:rPr>
            </w:pPr>
          </w:p>
          <w:p w14:paraId="593C72F4" w14:textId="77777777" w:rsidR="00F6234F" w:rsidRDefault="00900664">
            <w:pPr>
              <w:pStyle w:val="TableParagraph"/>
              <w:spacing w:before="1" w:line="248" w:lineRule="exact"/>
              <w:ind w:left="7" w:right="3"/>
              <w:jc w:val="center"/>
            </w:pPr>
            <w:r>
              <w:t>Feb.</w:t>
            </w:r>
            <w:r>
              <w:rPr>
                <w:spacing w:val="-11"/>
              </w:rPr>
              <w:t xml:space="preserve"> </w:t>
            </w:r>
            <w:r>
              <w:t>10-</w:t>
            </w:r>
            <w:r>
              <w:rPr>
                <w:spacing w:val="-5"/>
              </w:rPr>
              <w:t>14</w:t>
            </w:r>
          </w:p>
        </w:tc>
        <w:tc>
          <w:tcPr>
            <w:tcW w:w="3360" w:type="dxa"/>
          </w:tcPr>
          <w:p w14:paraId="25735AEE" w14:textId="77777777" w:rsidR="00F6234F" w:rsidRDefault="003F2C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COMPREHENSION</w:t>
            </w:r>
          </w:p>
          <w:p w14:paraId="6573C3BB" w14:textId="77777777" w:rsidR="003F2CE4" w:rsidRDefault="003F2CE4">
            <w:pPr>
              <w:pStyle w:val="TableParagraph"/>
              <w:rPr>
                <w:rFonts w:ascii="Times New Roman"/>
              </w:rPr>
            </w:pPr>
          </w:p>
          <w:p w14:paraId="01F959B9" w14:textId="77777777" w:rsidR="003F2CE4" w:rsidRP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24. Explain how an author uses reasons and evidence to support particular points and claims</w:t>
            </w:r>
          </w:p>
          <w:p w14:paraId="55F3B4B8" w14:textId="77777777" w:rsidR="003F2CE4" w:rsidRP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in an informational text or argument.</w:t>
            </w:r>
          </w:p>
          <w:p w14:paraId="7F12E602" w14:textId="0168DEA0" w:rsidR="003F2CE4" w:rsidRDefault="003F2CE4" w:rsidP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Make text-based inferences to determine possible reasons for an author</w:t>
            </w:r>
            <w:r w:rsidRPr="003F2CE4">
              <w:rPr>
                <w:rFonts w:ascii="Times New Roman"/>
              </w:rPr>
              <w:t>’</w:t>
            </w:r>
            <w:r w:rsidRPr="003F2CE4">
              <w:rPr>
                <w:rFonts w:ascii="Times New Roman"/>
              </w:rPr>
              <w:t>s stance.</w:t>
            </w:r>
          </w:p>
        </w:tc>
        <w:tc>
          <w:tcPr>
            <w:tcW w:w="1786" w:type="dxa"/>
          </w:tcPr>
          <w:p w14:paraId="130EE619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3D9DFADD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0E6AD0A2" w14:textId="77777777" w:rsidTr="00161BE3">
        <w:trPr>
          <w:trHeight w:val="806"/>
        </w:trPr>
        <w:tc>
          <w:tcPr>
            <w:tcW w:w="1996" w:type="dxa"/>
          </w:tcPr>
          <w:p w14:paraId="56162076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  <w:p w14:paraId="29E8270F" w14:textId="77777777" w:rsidR="00F6234F" w:rsidRDefault="00F6234F">
            <w:pPr>
              <w:pStyle w:val="TableParagraph"/>
              <w:spacing w:before="31"/>
              <w:rPr>
                <w:rFonts w:ascii="Times New Roman"/>
              </w:rPr>
            </w:pPr>
          </w:p>
          <w:p w14:paraId="4A2F3C45" w14:textId="77777777" w:rsidR="00F6234F" w:rsidRDefault="00900664">
            <w:pPr>
              <w:pStyle w:val="TableParagraph"/>
              <w:spacing w:before="1" w:line="248" w:lineRule="exact"/>
              <w:ind w:left="7" w:right="3"/>
              <w:jc w:val="center"/>
            </w:pPr>
            <w:r>
              <w:t>Feb.</w:t>
            </w:r>
            <w:r>
              <w:rPr>
                <w:spacing w:val="-11"/>
              </w:rPr>
              <w:t xml:space="preserve"> </w:t>
            </w:r>
            <w:r>
              <w:t>17-</w:t>
            </w:r>
            <w:r>
              <w:rPr>
                <w:spacing w:val="-5"/>
              </w:rPr>
              <w:t>21</w:t>
            </w:r>
          </w:p>
        </w:tc>
        <w:tc>
          <w:tcPr>
            <w:tcW w:w="3360" w:type="dxa"/>
          </w:tcPr>
          <w:p w14:paraId="0D57DF07" w14:textId="77777777" w:rsidR="00F6234F" w:rsidRDefault="003F2C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COMPREHENSION</w:t>
            </w:r>
          </w:p>
          <w:p w14:paraId="334492F7" w14:textId="77777777" w:rsidR="003F2CE4" w:rsidRDefault="003F2CE4">
            <w:pPr>
              <w:pStyle w:val="TableParagraph"/>
              <w:rPr>
                <w:rFonts w:ascii="Times New Roman"/>
              </w:rPr>
            </w:pPr>
          </w:p>
          <w:p w14:paraId="11280A65" w14:textId="58096307" w:rsidR="003F2CE4" w:rsidRDefault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25. Explain how the form of a poem contributes to its meaning.</w:t>
            </w:r>
          </w:p>
        </w:tc>
        <w:tc>
          <w:tcPr>
            <w:tcW w:w="1786" w:type="dxa"/>
          </w:tcPr>
          <w:p w14:paraId="48238AAD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168BDB5A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6CF7B2F7" w14:textId="77777777" w:rsidTr="00161BE3">
        <w:trPr>
          <w:trHeight w:val="806"/>
        </w:trPr>
        <w:tc>
          <w:tcPr>
            <w:tcW w:w="1996" w:type="dxa"/>
          </w:tcPr>
          <w:p w14:paraId="32D28E86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  <w:p w14:paraId="52B282F2" w14:textId="77777777" w:rsidR="00F6234F" w:rsidRDefault="00F6234F">
            <w:pPr>
              <w:pStyle w:val="TableParagraph"/>
              <w:spacing w:before="31"/>
              <w:rPr>
                <w:rFonts w:ascii="Times New Roman"/>
              </w:rPr>
            </w:pPr>
          </w:p>
          <w:p w14:paraId="255656B5" w14:textId="77777777" w:rsidR="00F6234F" w:rsidRDefault="00900664">
            <w:pPr>
              <w:pStyle w:val="TableParagraph"/>
              <w:spacing w:before="1" w:line="248" w:lineRule="exact"/>
              <w:ind w:left="7" w:right="3"/>
              <w:jc w:val="center"/>
            </w:pPr>
            <w:r>
              <w:t>Feb.</w:t>
            </w:r>
            <w:r>
              <w:rPr>
                <w:spacing w:val="-11"/>
              </w:rPr>
              <w:t xml:space="preserve"> </w:t>
            </w:r>
            <w:r>
              <w:t>24-</w:t>
            </w:r>
            <w:r>
              <w:rPr>
                <w:spacing w:val="-5"/>
              </w:rPr>
              <w:t>28</w:t>
            </w:r>
          </w:p>
        </w:tc>
        <w:tc>
          <w:tcPr>
            <w:tcW w:w="3360" w:type="dxa"/>
          </w:tcPr>
          <w:p w14:paraId="79B43AEC" w14:textId="77777777" w:rsidR="00F6234F" w:rsidRDefault="003F2C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COMPREHENSION</w:t>
            </w:r>
          </w:p>
          <w:p w14:paraId="0E96287C" w14:textId="77777777" w:rsidR="003F2CE4" w:rsidRDefault="003F2CE4">
            <w:pPr>
              <w:pStyle w:val="TableParagraph"/>
              <w:rPr>
                <w:rFonts w:ascii="Times New Roman"/>
              </w:rPr>
            </w:pPr>
          </w:p>
          <w:p w14:paraId="7C491A98" w14:textId="3119ABE7" w:rsidR="003F2CE4" w:rsidRDefault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26. Analyze how rhythm and rhyme in poetry contribute to meaning.</w:t>
            </w:r>
          </w:p>
        </w:tc>
        <w:tc>
          <w:tcPr>
            <w:tcW w:w="1786" w:type="dxa"/>
          </w:tcPr>
          <w:p w14:paraId="1B8E25F1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3752579B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2574D2E1" w14:textId="77777777" w:rsidTr="00161BE3">
        <w:trPr>
          <w:trHeight w:val="804"/>
        </w:trPr>
        <w:tc>
          <w:tcPr>
            <w:tcW w:w="1996" w:type="dxa"/>
          </w:tcPr>
          <w:p w14:paraId="7599AFE1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  <w:p w14:paraId="23FD3836" w14:textId="77777777" w:rsidR="00F6234F" w:rsidRDefault="00F6234F">
            <w:pPr>
              <w:pStyle w:val="TableParagraph"/>
              <w:spacing w:before="30"/>
              <w:rPr>
                <w:rFonts w:ascii="Times New Roman"/>
              </w:rPr>
            </w:pPr>
          </w:p>
          <w:p w14:paraId="446231A1" w14:textId="77777777" w:rsidR="00F6234F" w:rsidRDefault="00900664">
            <w:pPr>
              <w:pStyle w:val="TableParagraph"/>
              <w:spacing w:line="248" w:lineRule="exact"/>
              <w:ind w:left="7" w:right="1"/>
              <w:jc w:val="center"/>
            </w:pPr>
            <w:r>
              <w:t>March</w:t>
            </w:r>
            <w:r>
              <w:rPr>
                <w:spacing w:val="-12"/>
              </w:rPr>
              <w:t xml:space="preserve"> </w:t>
            </w:r>
            <w:r>
              <w:t>3-</w:t>
            </w:r>
            <w:r>
              <w:rPr>
                <w:spacing w:val="-10"/>
              </w:rPr>
              <w:t>7</w:t>
            </w:r>
          </w:p>
        </w:tc>
        <w:tc>
          <w:tcPr>
            <w:tcW w:w="3360" w:type="dxa"/>
          </w:tcPr>
          <w:p w14:paraId="4CAE7271" w14:textId="77777777" w:rsidR="00F6234F" w:rsidRDefault="003F2C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COMPREHENSION</w:t>
            </w:r>
          </w:p>
          <w:p w14:paraId="703F0A90" w14:textId="77777777" w:rsidR="003F2CE4" w:rsidRDefault="003F2CE4">
            <w:pPr>
              <w:pStyle w:val="TableParagraph"/>
              <w:rPr>
                <w:rFonts w:ascii="Times New Roman"/>
              </w:rPr>
            </w:pPr>
          </w:p>
          <w:p w14:paraId="0616C84E" w14:textId="0B3A3A24" w:rsidR="003F2CE4" w:rsidRDefault="003F2CE4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27. Identify the reasons and evidence a speaker provides to support particular points.</w:t>
            </w:r>
          </w:p>
        </w:tc>
        <w:tc>
          <w:tcPr>
            <w:tcW w:w="1786" w:type="dxa"/>
          </w:tcPr>
          <w:p w14:paraId="330F1182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641F7267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5EAB4D5E" w14:textId="77777777" w:rsidTr="00161BE3">
        <w:trPr>
          <w:trHeight w:val="806"/>
        </w:trPr>
        <w:tc>
          <w:tcPr>
            <w:tcW w:w="1996" w:type="dxa"/>
          </w:tcPr>
          <w:p w14:paraId="0DCAC614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  <w:p w14:paraId="371D938E" w14:textId="77777777" w:rsidR="00F6234F" w:rsidRDefault="00F6234F">
            <w:pPr>
              <w:pStyle w:val="TableParagraph"/>
              <w:spacing w:before="31"/>
              <w:rPr>
                <w:rFonts w:ascii="Times New Roman"/>
              </w:rPr>
            </w:pPr>
          </w:p>
          <w:p w14:paraId="04B28176" w14:textId="77777777" w:rsidR="00F6234F" w:rsidRDefault="00900664">
            <w:pPr>
              <w:pStyle w:val="TableParagraph"/>
              <w:spacing w:before="1" w:line="248" w:lineRule="exact"/>
              <w:ind w:left="7"/>
              <w:jc w:val="center"/>
            </w:pPr>
            <w:r>
              <w:t>March</w:t>
            </w:r>
            <w:r>
              <w:rPr>
                <w:spacing w:val="-10"/>
              </w:rPr>
              <w:t xml:space="preserve"> </w:t>
            </w:r>
            <w:r>
              <w:t>10-</w:t>
            </w:r>
            <w:r>
              <w:rPr>
                <w:spacing w:val="-5"/>
              </w:rPr>
              <w:t>14</w:t>
            </w:r>
          </w:p>
        </w:tc>
        <w:tc>
          <w:tcPr>
            <w:tcW w:w="3360" w:type="dxa"/>
          </w:tcPr>
          <w:p w14:paraId="4F1D3B4C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14:paraId="2F78ABA0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435CEADF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522E0799" w14:textId="77777777" w:rsidTr="00161BE3">
        <w:trPr>
          <w:trHeight w:val="1017"/>
        </w:trPr>
        <w:tc>
          <w:tcPr>
            <w:tcW w:w="1996" w:type="dxa"/>
          </w:tcPr>
          <w:p w14:paraId="6CC3FF9D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  <w:p w14:paraId="36321C87" w14:textId="77777777" w:rsidR="00F6234F" w:rsidRDefault="00F6234F">
            <w:pPr>
              <w:pStyle w:val="TableParagraph"/>
              <w:spacing w:before="3"/>
              <w:rPr>
                <w:rFonts w:ascii="Times New Roman"/>
              </w:rPr>
            </w:pPr>
          </w:p>
          <w:p w14:paraId="3B7D2F80" w14:textId="77777777" w:rsidR="00F6234F" w:rsidRDefault="00900664">
            <w:pPr>
              <w:pStyle w:val="TableParagraph"/>
              <w:ind w:left="7"/>
              <w:jc w:val="center"/>
            </w:pPr>
            <w:r>
              <w:t>March</w:t>
            </w:r>
            <w:r>
              <w:rPr>
                <w:spacing w:val="-10"/>
              </w:rPr>
              <w:t xml:space="preserve"> </w:t>
            </w:r>
            <w:r>
              <w:t>17-</w:t>
            </w:r>
            <w:r>
              <w:rPr>
                <w:spacing w:val="-5"/>
              </w:rPr>
              <w:t>21</w:t>
            </w:r>
          </w:p>
        </w:tc>
        <w:tc>
          <w:tcPr>
            <w:tcW w:w="3360" w:type="dxa"/>
          </w:tcPr>
          <w:p w14:paraId="4C940DC7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6" w:type="dxa"/>
          </w:tcPr>
          <w:p w14:paraId="66E161AF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6F6D60F8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</w:tbl>
    <w:p w14:paraId="4AE65C03" w14:textId="77777777" w:rsidR="00F6234F" w:rsidRDefault="00F6234F">
      <w:pPr>
        <w:rPr>
          <w:rFonts w:ascii="Times New Roman"/>
        </w:rPr>
        <w:sectPr w:rsidR="00F623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20" w:right="1320" w:bottom="951" w:left="1320" w:header="765" w:footer="0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315"/>
        <w:gridCol w:w="1831"/>
        <w:gridCol w:w="2221"/>
      </w:tblGrid>
      <w:tr w:rsidR="00F6234F" w14:paraId="13EB38E1" w14:textId="77777777">
        <w:trPr>
          <w:trHeight w:val="879"/>
        </w:trPr>
        <w:tc>
          <w:tcPr>
            <w:tcW w:w="1996" w:type="dxa"/>
          </w:tcPr>
          <w:p w14:paraId="0264BA5B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  <w:p w14:paraId="6D4DF1AC" w14:textId="77777777" w:rsidR="00F6234F" w:rsidRDefault="00F6234F">
            <w:pPr>
              <w:pStyle w:val="TableParagraph"/>
              <w:spacing w:before="67"/>
              <w:rPr>
                <w:rFonts w:ascii="Times New Roman"/>
              </w:rPr>
            </w:pPr>
          </w:p>
          <w:p w14:paraId="623D51AA" w14:textId="77777777" w:rsidR="00F6234F" w:rsidRDefault="00900664">
            <w:pPr>
              <w:pStyle w:val="TableParagraph"/>
              <w:spacing w:before="1"/>
              <w:ind w:left="7"/>
              <w:jc w:val="center"/>
            </w:pPr>
            <w:r>
              <w:t>March</w:t>
            </w:r>
            <w:r>
              <w:rPr>
                <w:spacing w:val="-10"/>
              </w:rPr>
              <w:t xml:space="preserve"> </w:t>
            </w:r>
            <w:r>
              <w:t>24-</w:t>
            </w:r>
            <w:r>
              <w:rPr>
                <w:spacing w:val="-5"/>
              </w:rPr>
              <w:t>28</w:t>
            </w:r>
          </w:p>
        </w:tc>
        <w:tc>
          <w:tcPr>
            <w:tcW w:w="3315" w:type="dxa"/>
            <w:shd w:val="clear" w:color="auto" w:fill="FFFF00"/>
          </w:tcPr>
          <w:p w14:paraId="6572D32D" w14:textId="77777777" w:rsidR="00F6234F" w:rsidRDefault="00900664">
            <w:pPr>
              <w:pStyle w:val="TableParagraph"/>
              <w:spacing w:before="268"/>
              <w:ind w:left="922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Break</w:t>
            </w:r>
          </w:p>
        </w:tc>
        <w:tc>
          <w:tcPr>
            <w:tcW w:w="1831" w:type="dxa"/>
            <w:shd w:val="clear" w:color="auto" w:fill="FFFF00"/>
          </w:tcPr>
          <w:p w14:paraId="011C5F2F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  <w:shd w:val="clear" w:color="auto" w:fill="FFFF00"/>
          </w:tcPr>
          <w:p w14:paraId="387C4EE3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026FFDA0" w14:textId="77777777">
        <w:trPr>
          <w:trHeight w:val="1073"/>
        </w:trPr>
        <w:tc>
          <w:tcPr>
            <w:tcW w:w="1996" w:type="dxa"/>
          </w:tcPr>
          <w:p w14:paraId="41F1C995" w14:textId="77777777" w:rsidR="00F6234F" w:rsidRDefault="00F6234F">
            <w:pPr>
              <w:pStyle w:val="TableParagraph"/>
              <w:spacing w:before="150"/>
              <w:rPr>
                <w:rFonts w:ascii="Times New Roman"/>
              </w:rPr>
            </w:pPr>
          </w:p>
          <w:p w14:paraId="73CF3BA8" w14:textId="77777777" w:rsidR="00F6234F" w:rsidRDefault="00900664">
            <w:pPr>
              <w:pStyle w:val="TableParagraph"/>
              <w:ind w:left="7" w:right="3"/>
              <w:jc w:val="center"/>
            </w:pPr>
            <w:r>
              <w:t>April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3315" w:type="dxa"/>
            <w:shd w:val="clear" w:color="auto" w:fill="FF0000"/>
          </w:tcPr>
          <w:p w14:paraId="703096C3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shd w:val="clear" w:color="auto" w:fill="FF0000"/>
          </w:tcPr>
          <w:p w14:paraId="1314A510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  <w:shd w:val="clear" w:color="auto" w:fill="FF0000"/>
          </w:tcPr>
          <w:p w14:paraId="1A0D11C9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  <w:tr w:rsidR="00F6234F" w14:paraId="48D29609" w14:textId="77777777">
        <w:trPr>
          <w:trHeight w:val="1074"/>
        </w:trPr>
        <w:tc>
          <w:tcPr>
            <w:tcW w:w="1996" w:type="dxa"/>
          </w:tcPr>
          <w:p w14:paraId="1D61A00B" w14:textId="77777777" w:rsidR="00F6234F" w:rsidRDefault="00F6234F">
            <w:pPr>
              <w:pStyle w:val="TableParagraph"/>
              <w:spacing w:before="150"/>
              <w:rPr>
                <w:rFonts w:ascii="Times New Roman"/>
              </w:rPr>
            </w:pPr>
          </w:p>
          <w:p w14:paraId="45459353" w14:textId="77777777" w:rsidR="00F6234F" w:rsidRDefault="00900664">
            <w:pPr>
              <w:pStyle w:val="TableParagraph"/>
              <w:ind w:left="7" w:right="2"/>
              <w:jc w:val="center"/>
            </w:pPr>
            <w:r>
              <w:t>April</w:t>
            </w:r>
            <w:r>
              <w:rPr>
                <w:spacing w:val="-7"/>
              </w:rPr>
              <w:t xml:space="preserve"> </w:t>
            </w:r>
            <w:r>
              <w:t>8-</w:t>
            </w:r>
            <w:r>
              <w:rPr>
                <w:spacing w:val="-5"/>
              </w:rPr>
              <w:t>12</w:t>
            </w:r>
          </w:p>
        </w:tc>
        <w:tc>
          <w:tcPr>
            <w:tcW w:w="3315" w:type="dxa"/>
            <w:shd w:val="clear" w:color="auto" w:fill="FF0000"/>
          </w:tcPr>
          <w:p w14:paraId="1931B304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shd w:val="clear" w:color="auto" w:fill="FF0000"/>
          </w:tcPr>
          <w:p w14:paraId="22AD6E75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  <w:shd w:val="clear" w:color="auto" w:fill="FF0000"/>
          </w:tcPr>
          <w:p w14:paraId="72733559" w14:textId="77777777" w:rsidR="00F6234F" w:rsidRDefault="00F6234F">
            <w:pPr>
              <w:pStyle w:val="TableParagraph"/>
              <w:rPr>
                <w:rFonts w:ascii="Times New Roman"/>
              </w:rPr>
            </w:pPr>
          </w:p>
        </w:tc>
      </w:tr>
    </w:tbl>
    <w:p w14:paraId="51D2B71A" w14:textId="77777777" w:rsidR="00900664" w:rsidRDefault="00900664"/>
    <w:sectPr w:rsidR="00900664">
      <w:type w:val="continuous"/>
      <w:pgSz w:w="12240" w:h="15840"/>
      <w:pgMar w:top="1420" w:right="1320" w:bottom="280" w:left="132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52057" w14:textId="77777777" w:rsidR="00900664" w:rsidRDefault="00900664">
      <w:r>
        <w:separator/>
      </w:r>
    </w:p>
  </w:endnote>
  <w:endnote w:type="continuationSeparator" w:id="0">
    <w:p w14:paraId="3CC276BB" w14:textId="77777777" w:rsidR="00900664" w:rsidRDefault="0090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0B56" w14:textId="77777777" w:rsidR="00F64604" w:rsidRDefault="00F64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81AD" w14:textId="77777777" w:rsidR="00F64604" w:rsidRDefault="00F646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2C3B" w14:textId="77777777" w:rsidR="00F64604" w:rsidRDefault="00F64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85F1C" w14:textId="77777777" w:rsidR="00900664" w:rsidRDefault="00900664">
      <w:r>
        <w:separator/>
      </w:r>
    </w:p>
  </w:footnote>
  <w:footnote w:type="continuationSeparator" w:id="0">
    <w:p w14:paraId="165C7814" w14:textId="77777777" w:rsidR="00900664" w:rsidRDefault="0090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0EAFD" w14:textId="77777777" w:rsidR="00F64604" w:rsidRDefault="00F64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A404" w14:textId="77777777" w:rsidR="00F6234F" w:rsidRDefault="0090066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71BBBAB9" wp14:editId="49F74770">
              <wp:simplePos x="0" y="0"/>
              <wp:positionH relativeFrom="page">
                <wp:posOffset>901700</wp:posOffset>
              </wp:positionH>
              <wp:positionV relativeFrom="page">
                <wp:posOffset>473265</wp:posOffset>
              </wp:positionV>
              <wp:extent cx="5862320" cy="3505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232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C73D2" w14:textId="730E978E" w:rsidR="00F6234F" w:rsidRDefault="00900664">
                          <w:pPr>
                            <w:tabs>
                              <w:tab w:val="left" w:pos="3568"/>
                              <w:tab w:val="left" w:pos="4065"/>
                              <w:tab w:val="left" w:pos="7630"/>
                              <w:tab w:val="left" w:pos="9211"/>
                            </w:tabs>
                            <w:spacing w:line="24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School</w:t>
                          </w:r>
                          <w:r w:rsidR="006558FD" w:rsidRPr="006558FD">
                            <w:t>: York West End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Teacher</w:t>
                          </w:r>
                          <w:r w:rsidR="00F64604">
                            <w:t>: Robinson/Hall</w:t>
                          </w:r>
                          <w:r w:rsidR="006558FD" w:rsidRPr="006558FD">
                            <w:t xml:space="preserve">              </w:t>
                          </w:r>
                          <w:r w:rsidRPr="006558FD">
                            <w:t xml:space="preserve"> </w:t>
                          </w:r>
                          <w:r>
                            <w:t>Gra</w:t>
                          </w:r>
                          <w:r w:rsidR="006558FD">
                            <w:t>de: 4</w:t>
                          </w:r>
                        </w:p>
                        <w:p w14:paraId="77741AD9" w14:textId="32CC982F" w:rsidR="00F6234F" w:rsidRDefault="00900664">
                          <w:pPr>
                            <w:pStyle w:val="BodyText"/>
                            <w:spacing w:line="293" w:lineRule="exact"/>
                            <w:ind w:left="20"/>
                          </w:pPr>
                          <w:r>
                            <w:t>Standards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Road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Proficiency      ENGLISH LANGUAGE ARTS</w:t>
                          </w:r>
                          <w:r w:rsidR="007D709C">
                            <w:rPr>
                              <w:spacing w:val="-2"/>
                            </w:rPr>
                            <w:t xml:space="preserve"> ACAP SUMMATIVE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BBAB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7.25pt;width:461.6pt;height:27.6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" filled="f" stroked="f">
              <v:textbox inset="0,0,0,0">
                <w:txbxContent>
                  <w:p w14:paraId="2E7C73D2" w14:textId="730E978E" w:rsidR="00F6234F" w:rsidRDefault="00900664">
                    <w:pPr>
                      <w:tabs>
                        <w:tab w:val="left" w:pos="3568"/>
                        <w:tab w:val="left" w:pos="4065"/>
                        <w:tab w:val="left" w:pos="7630"/>
                        <w:tab w:val="left" w:pos="9211"/>
                      </w:tabs>
                      <w:spacing w:line="243" w:lineRule="exact"/>
                      <w:ind w:left="20"/>
                    </w:pPr>
                    <w:r>
                      <w:rPr>
                        <w:spacing w:val="-2"/>
                      </w:rPr>
                      <w:t>School</w:t>
                    </w:r>
                    <w:r w:rsidR="006558FD" w:rsidRPr="006558FD">
                      <w:t>: York West End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Teacher</w:t>
                    </w:r>
                    <w:r w:rsidR="00F64604">
                      <w:t>: Robinson/Hall</w:t>
                    </w:r>
                    <w:r w:rsidR="006558FD" w:rsidRPr="006558FD">
                      <w:t xml:space="preserve">              </w:t>
                    </w:r>
                    <w:r w:rsidRPr="006558FD">
                      <w:t xml:space="preserve"> </w:t>
                    </w:r>
                    <w:r>
                      <w:t>Gra</w:t>
                    </w:r>
                    <w:r w:rsidR="006558FD">
                      <w:t>de: 4</w:t>
                    </w:r>
                  </w:p>
                  <w:p w14:paraId="77741AD9" w14:textId="32CC982F" w:rsidR="00F6234F" w:rsidRDefault="00900664">
                    <w:pPr>
                      <w:pStyle w:val="BodyText"/>
                      <w:spacing w:line="293" w:lineRule="exact"/>
                      <w:ind w:left="20"/>
                    </w:pPr>
                    <w:r>
                      <w:t>Standards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Road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Proficiency      ENGLISH LANGUAGE ARTS</w:t>
                    </w:r>
                    <w:r w:rsidR="007D709C">
                      <w:rPr>
                        <w:spacing w:val="-2"/>
                      </w:rPr>
                      <w:t xml:space="preserve"> ACAP SUMMATIVE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C0C7" w14:textId="77777777" w:rsidR="00F64604" w:rsidRDefault="00F64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D56F2"/>
    <w:multiLevelType w:val="hybridMultilevel"/>
    <w:tmpl w:val="600636AA"/>
    <w:lvl w:ilvl="0" w:tplc="57E423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77DDE"/>
    <w:multiLevelType w:val="hybridMultilevel"/>
    <w:tmpl w:val="0F0ECE52"/>
    <w:lvl w:ilvl="0" w:tplc="57E423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FA168D"/>
    <w:multiLevelType w:val="hybridMultilevel"/>
    <w:tmpl w:val="3194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76393"/>
    <w:multiLevelType w:val="hybridMultilevel"/>
    <w:tmpl w:val="D65287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905F3"/>
    <w:multiLevelType w:val="hybridMultilevel"/>
    <w:tmpl w:val="D65287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05339">
    <w:abstractNumId w:val="3"/>
  </w:num>
  <w:num w:numId="2" w16cid:durableId="2083214462">
    <w:abstractNumId w:val="4"/>
  </w:num>
  <w:num w:numId="3" w16cid:durableId="2014186524">
    <w:abstractNumId w:val="6"/>
  </w:num>
  <w:num w:numId="4" w16cid:durableId="1604727832">
    <w:abstractNumId w:val="2"/>
  </w:num>
  <w:num w:numId="5" w16cid:durableId="2049715576">
    <w:abstractNumId w:val="0"/>
  </w:num>
  <w:num w:numId="6" w16cid:durableId="386220705">
    <w:abstractNumId w:val="1"/>
  </w:num>
  <w:num w:numId="7" w16cid:durableId="1548763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4F"/>
    <w:rsid w:val="000B648B"/>
    <w:rsid w:val="000D307E"/>
    <w:rsid w:val="00161BE3"/>
    <w:rsid w:val="003373A0"/>
    <w:rsid w:val="003F2CE4"/>
    <w:rsid w:val="003F599E"/>
    <w:rsid w:val="006558FD"/>
    <w:rsid w:val="006F1587"/>
    <w:rsid w:val="00724A66"/>
    <w:rsid w:val="007D709C"/>
    <w:rsid w:val="00895430"/>
    <w:rsid w:val="00900664"/>
    <w:rsid w:val="00917755"/>
    <w:rsid w:val="00BF0D5D"/>
    <w:rsid w:val="00C076A8"/>
    <w:rsid w:val="00C20027"/>
    <w:rsid w:val="00CC64ED"/>
    <w:rsid w:val="00D35F9A"/>
    <w:rsid w:val="00D36BA7"/>
    <w:rsid w:val="00E2490A"/>
    <w:rsid w:val="00F6234F"/>
    <w:rsid w:val="00F64604"/>
    <w:rsid w:val="00FA4224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F92DD05"/>
  <w15:docId w15:val="{779D6125-FA39-41B7-91E4-93E2039D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66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0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6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BB780-1C54-43A5-8994-FB149FB61077}">
  <ds:schemaRefs>
    <ds:schemaRef ds:uri="http://schemas.microsoft.com/office/2006/metadata/properties"/>
    <ds:schemaRef ds:uri="http://schemas.microsoft.com/office/infopath/2007/PartnerControls"/>
    <ds:schemaRef ds:uri="a0f2bddb-c330-4d44-a866-d047185ba33c"/>
    <ds:schemaRef ds:uri="35d7d848-d93b-464c-b537-a49461f64af6"/>
  </ds:schemaRefs>
</ds:datastoreItem>
</file>

<file path=customXml/itemProps2.xml><?xml version="1.0" encoding="utf-8"?>
<ds:datastoreItem xmlns:ds="http://schemas.openxmlformats.org/officeDocument/2006/customXml" ds:itemID="{518327E4-26B2-4AA4-9A52-49B8A495A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B725D-D9CA-457D-B97E-60FA6B158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ACAP Standards Review Spring 2024</vt:lpstr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ACAP Standards Review Spring 2024</dc:title>
  <dc:creator>slockhart</dc:creator>
  <cp:lastModifiedBy>Larry Robinson</cp:lastModifiedBy>
  <cp:revision>2</cp:revision>
  <cp:lastPrinted>2024-11-19T16:09:00Z</cp:lastPrinted>
  <dcterms:created xsi:type="dcterms:W3CDTF">2025-03-10T06:48:00Z</dcterms:created>
  <dcterms:modified xsi:type="dcterms:W3CDTF">2025-03-10T06:48:00Z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2024-11-18T00:00:00Z</vt:filetime>
  </property>
  <property fmtid="{D5CDD505-2E9C-101B-9397-08002B2CF9AE}" pid="5" name="Producer">
    <vt:lpwstr>Acrobat Distiller 20.0 (Windows)</vt:lpwstr>
  </property>
  <property fmtid="{D5CDD505-2E9C-101B-9397-08002B2CF9AE}" pid="6" name="GrammarlyDocumentId">
    <vt:lpwstr>a1513a7b758be3c9594d09804cd613ed513573519f575ed676f859c52d790979</vt:lpwstr>
  </property>
  <property fmtid="{D5CDD505-2E9C-101B-9397-08002B2CF9AE}" pid="7" name="ContentTypeId">
    <vt:lpwstr>0x010100283F9D05541A4542B7D231ABEDF59A34</vt:lpwstr>
  </property>
</Properties>
</file>