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ED38" w14:textId="57D83AAD" w:rsidR="00C82812" w:rsidRPr="00C82812" w:rsidRDefault="00C82812" w:rsidP="00917740">
      <w:pPr>
        <w:pBdr>
          <w:top w:val="single" w:sz="2" w:space="0" w:color="E7E5E4"/>
          <w:left w:val="single" w:sz="2" w:space="5" w:color="E7E5E4"/>
          <w:bottom w:val="single" w:sz="2" w:space="0" w:color="E7E5E4"/>
          <w:right w:val="single" w:sz="2" w:space="0" w:color="E7E5E4"/>
        </w:pBdr>
        <w:tabs>
          <w:tab w:val="num" w:pos="720"/>
        </w:tabs>
        <w:spacing w:before="300" w:after="300" w:line="480" w:lineRule="auto"/>
        <w:ind w:left="720" w:hanging="360"/>
        <w:rPr>
          <w:sz w:val="44"/>
          <w:szCs w:val="44"/>
        </w:rPr>
      </w:pPr>
      <w:r w:rsidRPr="00C82812">
        <w:rPr>
          <w:sz w:val="44"/>
          <w:szCs w:val="44"/>
        </w:rPr>
        <w:t>Cheesy Corn Casserole</w:t>
      </w:r>
    </w:p>
    <w:p w14:paraId="1125EEDB" w14:textId="77777777" w:rsidR="00917740" w:rsidRDefault="00917740" w:rsidP="00917740">
      <w:pPr>
        <w:pStyle w:val="NormalWeb"/>
        <w:numPr>
          <w:ilvl w:val="0"/>
          <w:numId w:val="1"/>
        </w:numPr>
        <w:pBdr>
          <w:top w:val="single" w:sz="2" w:space="0" w:color="E7E5E4"/>
          <w:left w:val="single" w:sz="2" w:space="5" w:color="E7E5E4"/>
          <w:bottom w:val="single" w:sz="2" w:space="0" w:color="E7E5E4"/>
          <w:right w:val="single" w:sz="2" w:space="0" w:color="E7E5E4"/>
        </w:pBdr>
        <w:spacing w:before="300" w:beforeAutospacing="0" w:after="300" w:afterAutospacing="0" w:line="480" w:lineRule="auto"/>
        <w:rPr>
          <w:rFonts w:ascii="Segoe UI" w:hAnsi="Segoe UI" w:cs="Segoe UI"/>
          <w:color w:val="374151"/>
        </w:rPr>
      </w:pPr>
      <w:r>
        <w:rPr>
          <w:rFonts w:ascii="Segoe UI" w:hAnsi="Segoe UI" w:cs="Segoe UI"/>
          <w:color w:val="374151"/>
        </w:rPr>
        <w:t>1 stick of butter, melted</w:t>
      </w:r>
    </w:p>
    <w:p w14:paraId="7748F8EF" w14:textId="0FB49A1C" w:rsidR="00917740" w:rsidRDefault="00917740" w:rsidP="00917740">
      <w:pPr>
        <w:pStyle w:val="NormalWeb"/>
        <w:numPr>
          <w:ilvl w:val="0"/>
          <w:numId w:val="1"/>
        </w:numPr>
        <w:pBdr>
          <w:top w:val="single" w:sz="2" w:space="0" w:color="E7E5E4"/>
          <w:left w:val="single" w:sz="2" w:space="5" w:color="E7E5E4"/>
          <w:bottom w:val="single" w:sz="2" w:space="0" w:color="E7E5E4"/>
          <w:right w:val="single" w:sz="2" w:space="0" w:color="E7E5E4"/>
        </w:pBdr>
        <w:spacing w:before="300" w:beforeAutospacing="0" w:after="300" w:afterAutospacing="0" w:line="480" w:lineRule="auto"/>
        <w:rPr>
          <w:rFonts w:ascii="Segoe UI" w:hAnsi="Segoe UI" w:cs="Segoe UI"/>
          <w:color w:val="374151"/>
        </w:rPr>
      </w:pPr>
      <w:r>
        <w:rPr>
          <w:rFonts w:ascii="Segoe UI" w:hAnsi="Segoe UI" w:cs="Segoe UI"/>
          <w:color w:val="374151"/>
        </w:rPr>
        <w:t>1 can of creamed corn</w:t>
      </w:r>
    </w:p>
    <w:p w14:paraId="4582DD90" w14:textId="4579393D" w:rsidR="00917740" w:rsidRDefault="00917740" w:rsidP="00917740">
      <w:pPr>
        <w:pStyle w:val="NormalWeb"/>
        <w:numPr>
          <w:ilvl w:val="0"/>
          <w:numId w:val="1"/>
        </w:numPr>
        <w:pBdr>
          <w:top w:val="single" w:sz="2" w:space="0" w:color="E7E5E4"/>
          <w:left w:val="single" w:sz="2" w:space="5" w:color="E7E5E4"/>
          <w:bottom w:val="single" w:sz="2" w:space="0" w:color="E7E5E4"/>
          <w:right w:val="single" w:sz="2" w:space="0" w:color="E7E5E4"/>
        </w:pBdr>
        <w:spacing w:before="300" w:beforeAutospacing="0" w:after="300" w:afterAutospacing="0" w:line="480" w:lineRule="auto"/>
        <w:rPr>
          <w:rFonts w:ascii="Segoe UI" w:hAnsi="Segoe UI" w:cs="Segoe UI"/>
          <w:color w:val="374151"/>
        </w:rPr>
      </w:pPr>
      <w:r>
        <w:rPr>
          <w:rFonts w:ascii="Segoe UI" w:hAnsi="Segoe UI" w:cs="Segoe UI"/>
          <w:color w:val="374151"/>
        </w:rPr>
        <w:t xml:space="preserve">1 can of whole kernel corn, drained </w:t>
      </w:r>
    </w:p>
    <w:p w14:paraId="487AB727" w14:textId="37D2A4D1" w:rsidR="00917740" w:rsidRPr="00910365" w:rsidRDefault="00910365" w:rsidP="00910365">
      <w:pPr>
        <w:pStyle w:val="NormalWeb"/>
        <w:numPr>
          <w:ilvl w:val="0"/>
          <w:numId w:val="1"/>
        </w:numPr>
        <w:pBdr>
          <w:top w:val="single" w:sz="2" w:space="0" w:color="E7E5E4"/>
          <w:left w:val="single" w:sz="2" w:space="5" w:color="E7E5E4"/>
          <w:bottom w:val="single" w:sz="2" w:space="0" w:color="E7E5E4"/>
          <w:right w:val="single" w:sz="2" w:space="0" w:color="E7E5E4"/>
        </w:pBdr>
        <w:spacing w:before="300" w:beforeAutospacing="0" w:after="300" w:afterAutospacing="0" w:line="480" w:lineRule="auto"/>
        <w:rPr>
          <w:rFonts w:ascii="Segoe UI" w:hAnsi="Segoe UI" w:cs="Segoe UI"/>
          <w:color w:val="374151"/>
        </w:rPr>
      </w:pPr>
      <w:r>
        <w:rPr>
          <w:rFonts w:ascii="Segoe UI" w:hAnsi="Segoe UI" w:cs="Segoe UI"/>
          <w:color w:val="374151"/>
        </w:rPr>
        <w:t>½</w:t>
      </w:r>
      <w:r w:rsidR="00917740" w:rsidRPr="00910365">
        <w:rPr>
          <w:rFonts w:ascii="Segoe UI" w:hAnsi="Segoe UI" w:cs="Segoe UI"/>
          <w:color w:val="374151"/>
        </w:rPr>
        <w:t xml:space="preserve"> cup sour cream</w:t>
      </w:r>
    </w:p>
    <w:p w14:paraId="26D124D7" w14:textId="1E88DF71" w:rsidR="00917740" w:rsidRDefault="00917740" w:rsidP="00917740">
      <w:pPr>
        <w:pStyle w:val="NormalWeb"/>
        <w:numPr>
          <w:ilvl w:val="0"/>
          <w:numId w:val="1"/>
        </w:numPr>
        <w:pBdr>
          <w:top w:val="single" w:sz="2" w:space="0" w:color="E7E5E4"/>
          <w:left w:val="single" w:sz="2" w:space="5" w:color="E7E5E4"/>
          <w:bottom w:val="single" w:sz="2" w:space="0" w:color="E7E5E4"/>
          <w:right w:val="single" w:sz="2" w:space="0" w:color="E7E5E4"/>
        </w:pBdr>
        <w:spacing w:before="300" w:beforeAutospacing="0" w:after="300" w:afterAutospacing="0" w:line="480" w:lineRule="auto"/>
        <w:rPr>
          <w:rFonts w:ascii="Segoe UI" w:hAnsi="Segoe UI" w:cs="Segoe UI"/>
          <w:color w:val="374151"/>
        </w:rPr>
      </w:pPr>
      <w:r>
        <w:rPr>
          <w:rFonts w:ascii="Segoe UI" w:hAnsi="Segoe UI" w:cs="Segoe UI"/>
          <w:color w:val="374151"/>
        </w:rPr>
        <w:t xml:space="preserve">1 egg, </w:t>
      </w:r>
      <w:proofErr w:type="gramStart"/>
      <w:r>
        <w:rPr>
          <w:rFonts w:ascii="Segoe UI" w:hAnsi="Segoe UI" w:cs="Segoe UI"/>
          <w:color w:val="374151"/>
        </w:rPr>
        <w:t>beaten</w:t>
      </w:r>
      <w:proofErr w:type="gramEnd"/>
    </w:p>
    <w:p w14:paraId="6E00CCDC" w14:textId="3D8A34AF" w:rsidR="00C82812" w:rsidRPr="00C82812" w:rsidRDefault="00C82812" w:rsidP="00C82812">
      <w:pPr>
        <w:pStyle w:val="NormalWeb"/>
        <w:numPr>
          <w:ilvl w:val="0"/>
          <w:numId w:val="1"/>
        </w:numPr>
        <w:pBdr>
          <w:top w:val="single" w:sz="2" w:space="0" w:color="E7E5E4"/>
          <w:left w:val="single" w:sz="2" w:space="5" w:color="E7E5E4"/>
          <w:bottom w:val="single" w:sz="2" w:space="0" w:color="E7E5E4"/>
          <w:right w:val="single" w:sz="2" w:space="0" w:color="E7E5E4"/>
        </w:pBdr>
        <w:spacing w:before="300" w:beforeAutospacing="0" w:after="300" w:afterAutospacing="0" w:line="480" w:lineRule="auto"/>
        <w:rPr>
          <w:rFonts w:ascii="Segoe UI" w:hAnsi="Segoe UI" w:cs="Segoe UI"/>
          <w:color w:val="374151"/>
        </w:rPr>
      </w:pPr>
      <w:r>
        <w:rPr>
          <w:rFonts w:ascii="Segoe UI" w:hAnsi="Segoe UI" w:cs="Segoe UI"/>
          <w:color w:val="374151"/>
        </w:rPr>
        <w:t>1 ½ cups of Jiffy Corn Muffin Mix</w:t>
      </w:r>
    </w:p>
    <w:p w14:paraId="407F257F" w14:textId="41484D8B" w:rsidR="00917740" w:rsidRDefault="00917740" w:rsidP="00917740">
      <w:pPr>
        <w:pStyle w:val="NormalWeb"/>
        <w:numPr>
          <w:ilvl w:val="0"/>
          <w:numId w:val="1"/>
        </w:numPr>
        <w:pBdr>
          <w:top w:val="single" w:sz="2" w:space="0" w:color="E7E5E4"/>
          <w:left w:val="single" w:sz="2" w:space="5" w:color="E7E5E4"/>
          <w:bottom w:val="single" w:sz="2" w:space="0" w:color="E7E5E4"/>
          <w:right w:val="single" w:sz="2" w:space="0" w:color="E7E5E4"/>
        </w:pBdr>
        <w:spacing w:before="300" w:beforeAutospacing="0" w:after="300" w:afterAutospacing="0" w:line="480" w:lineRule="auto"/>
        <w:rPr>
          <w:rFonts w:ascii="Segoe UI" w:hAnsi="Segoe UI" w:cs="Segoe UI"/>
          <w:color w:val="374151"/>
        </w:rPr>
      </w:pPr>
      <w:r>
        <w:rPr>
          <w:rFonts w:ascii="Segoe UI" w:hAnsi="Segoe UI" w:cs="Segoe UI"/>
          <w:color w:val="374151"/>
        </w:rPr>
        <w:t>1 cup shredded sharp cheddar</w:t>
      </w:r>
    </w:p>
    <w:p w14:paraId="68CE475C" w14:textId="14DFFB2E" w:rsidR="00917740" w:rsidRDefault="00917740" w:rsidP="00917740">
      <w:pPr>
        <w:pStyle w:val="NormalWeb"/>
        <w:pBdr>
          <w:top w:val="single" w:sz="2" w:space="0" w:color="E7E5E4"/>
          <w:left w:val="single" w:sz="2" w:space="0" w:color="E7E5E4"/>
          <w:bottom w:val="single" w:sz="2" w:space="0" w:color="E7E5E4"/>
          <w:right w:val="single" w:sz="2" w:space="0" w:color="E7E5E4"/>
        </w:pBdr>
        <w:spacing w:before="300" w:beforeAutospacing="0" w:after="300" w:afterAutospacing="0" w:line="480" w:lineRule="auto"/>
        <w:rPr>
          <w:rFonts w:ascii="Segoe UI" w:hAnsi="Segoe UI" w:cs="Segoe UI"/>
        </w:rPr>
      </w:pPr>
      <w:r>
        <w:rPr>
          <w:rFonts w:ascii="Segoe UI" w:hAnsi="Segoe UI" w:cs="Segoe UI"/>
        </w:rPr>
        <w:t xml:space="preserve">Preheat oven to 375 degrees. Place butter in a 12-inch cast iron skillet and melt in oven while preheating. Once the butter has melted, add both types of corn to the skillet and stir. Add the sour cream and egg. Stir again. Add the mix and stir until you have a visually uniform mixture. Top with shredded cheese. Bake </w:t>
      </w:r>
      <w:r w:rsidR="00C82812">
        <w:rPr>
          <w:rFonts w:ascii="Segoe UI" w:hAnsi="Segoe UI" w:cs="Segoe UI"/>
        </w:rPr>
        <w:t xml:space="preserve">in a preheated oven </w:t>
      </w:r>
      <w:r>
        <w:rPr>
          <w:rFonts w:ascii="Segoe UI" w:hAnsi="Segoe UI" w:cs="Segoe UI"/>
        </w:rPr>
        <w:t>for 30 minutes or until middle has set. You may use the toothpick test</w:t>
      </w:r>
      <w:r w:rsidR="00C82812">
        <w:rPr>
          <w:rFonts w:ascii="Segoe UI" w:hAnsi="Segoe UI" w:cs="Segoe UI"/>
        </w:rPr>
        <w:t xml:space="preserve"> to check for doneness. </w:t>
      </w:r>
    </w:p>
    <w:p w14:paraId="4A2B3D6B" w14:textId="77777777" w:rsidR="00DB3B5A" w:rsidRDefault="00DB3B5A"/>
    <w:sectPr w:rsidR="00DB3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35AB"/>
    <w:multiLevelType w:val="multilevel"/>
    <w:tmpl w:val="25FC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473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40"/>
    <w:rsid w:val="000E4708"/>
    <w:rsid w:val="008E2F47"/>
    <w:rsid w:val="00910365"/>
    <w:rsid w:val="00917740"/>
    <w:rsid w:val="00971B62"/>
    <w:rsid w:val="00C82812"/>
    <w:rsid w:val="00DB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808B"/>
  <w15:docId w15:val="{025B449A-BFC8-4B57-B5EA-3A916F9D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74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3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Pilcher</dc:creator>
  <cp:keywords/>
  <dc:description/>
  <cp:lastModifiedBy>Angel Pilcher</cp:lastModifiedBy>
  <cp:revision>2</cp:revision>
  <cp:lastPrinted>2024-04-30T12:28:00Z</cp:lastPrinted>
  <dcterms:created xsi:type="dcterms:W3CDTF">2024-04-30T17:07:00Z</dcterms:created>
  <dcterms:modified xsi:type="dcterms:W3CDTF">2024-04-30T17:07:00Z</dcterms:modified>
</cp:coreProperties>
</file>