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528A6ED2" w:rsidR="00E53294" w:rsidRDefault="3E10C5BC" w:rsidP="3E10C5B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3E10C5BC">
        <w:rPr>
          <w:b/>
          <w:bCs/>
          <w:sz w:val="36"/>
          <w:szCs w:val="36"/>
        </w:rPr>
        <w:t>ALVORD HIGH SCHOOL FISHING TEAM INFO</w:t>
      </w:r>
    </w:p>
    <w:p w14:paraId="29226340" w14:textId="51242B33" w:rsidR="3E10C5BC" w:rsidRDefault="3E10C5BC" w:rsidP="3E10C5BC">
      <w:pPr>
        <w:rPr>
          <w:sz w:val="24"/>
          <w:szCs w:val="24"/>
        </w:rPr>
      </w:pPr>
    </w:p>
    <w:p w14:paraId="71E4FB16" w14:textId="5020F6C6" w:rsidR="3E10C5BC" w:rsidRDefault="3E10C5BC" w:rsidP="3E10C5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E10C5BC">
        <w:rPr>
          <w:sz w:val="24"/>
          <w:szCs w:val="24"/>
        </w:rPr>
        <w:t>All student anglers, boat captains, observers, and school advisors MUST register through the THSBA app</w:t>
      </w:r>
    </w:p>
    <w:p w14:paraId="7033CDDB" w14:textId="4FE3FB8E" w:rsidR="3E10C5BC" w:rsidRDefault="3E10C5BC" w:rsidP="3E10C5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E10C5BC">
        <w:rPr>
          <w:sz w:val="24"/>
          <w:szCs w:val="24"/>
        </w:rPr>
        <w:t>If a student angler is fishing solo and the boat captain is NOT a parent or stepparent, then there must be an Observer in the boat. The Observer must be approved by the school advisor</w:t>
      </w:r>
    </w:p>
    <w:p w14:paraId="43A16E67" w14:textId="22E915E1" w:rsidR="3E10C5BC" w:rsidRDefault="3E10C5BC" w:rsidP="3E10C5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E10C5BC">
        <w:rPr>
          <w:sz w:val="24"/>
          <w:szCs w:val="24"/>
        </w:rPr>
        <w:t>Everyone is REQUIRED to read the rules. This can be done online or on the app. This requires you to check a box saying you have read and understand the rules</w:t>
      </w:r>
    </w:p>
    <w:p w14:paraId="590B998B" w14:textId="1AED2D17" w:rsidR="3E10C5BC" w:rsidRDefault="3E10C5BC" w:rsidP="3E10C5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E10C5BC">
        <w:rPr>
          <w:sz w:val="24"/>
          <w:szCs w:val="24"/>
        </w:rPr>
        <w:t>No Observer is required when there are two anglers in a boat with their Boat Captain</w:t>
      </w:r>
    </w:p>
    <w:p w14:paraId="7242CE00" w14:textId="23EFA448" w:rsidR="3E10C5BC" w:rsidRDefault="3E10C5BC" w:rsidP="3E10C5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E10C5BC">
        <w:rPr>
          <w:sz w:val="24"/>
          <w:szCs w:val="24"/>
        </w:rPr>
        <w:t>Maximum of 3 in a boat</w:t>
      </w:r>
    </w:p>
    <w:p w14:paraId="09BDD513" w14:textId="171BBF34" w:rsidR="3E10C5BC" w:rsidRDefault="3E10C5BC" w:rsidP="3E10C5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E10C5BC">
        <w:rPr>
          <w:sz w:val="24"/>
          <w:szCs w:val="24"/>
        </w:rPr>
        <w:t>All Boat Captains MUST have a minimum of $300,000 liability insurance proof in the boat</w:t>
      </w:r>
    </w:p>
    <w:p w14:paraId="167F4F5F" w14:textId="3C9CDA69" w:rsidR="3E10C5BC" w:rsidRDefault="3E10C5BC" w:rsidP="3E10C5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E10C5BC">
        <w:rPr>
          <w:sz w:val="24"/>
          <w:szCs w:val="24"/>
        </w:rPr>
        <w:t>All student anglers will fish under the Alvord High School Team in conjunction with the Texas High School Bass Association and its rules</w:t>
      </w:r>
    </w:p>
    <w:p w14:paraId="676DB3A1" w14:textId="6D787A6F" w:rsidR="3E10C5BC" w:rsidRDefault="3E10C5BC" w:rsidP="3E10C5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E10C5BC">
        <w:rPr>
          <w:sz w:val="24"/>
          <w:szCs w:val="24"/>
        </w:rPr>
        <w:t>All Boat Captains and Observers MUST have a completed Background check. Kelly Martin will do this for us at the Alvord ISD Administration office. THANKS Kelly</w:t>
      </w:r>
    </w:p>
    <w:p w14:paraId="1A200E4C" w14:textId="3712DF45" w:rsidR="3E10C5BC" w:rsidRDefault="3E10C5BC" w:rsidP="3E10C5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E10C5BC">
        <w:rPr>
          <w:sz w:val="24"/>
          <w:szCs w:val="24"/>
        </w:rPr>
        <w:t>All monies donated by sponsors, businesses, or individuals must be deposited with Kelly Martin at Alvord ISD into our Fishing Team Activity Account</w:t>
      </w:r>
    </w:p>
    <w:p w14:paraId="0CCC0C9D" w14:textId="40B1772B" w:rsidR="3E10C5BC" w:rsidRDefault="140F3F72" w:rsidP="3E10C5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40F3F72">
        <w:rPr>
          <w:sz w:val="24"/>
          <w:szCs w:val="24"/>
        </w:rPr>
        <w:t>There will be a meeting of all student anglers, boat captains, observers and anyone else interested in helping. The date will be soon and is TBD</w:t>
      </w:r>
    </w:p>
    <w:p w14:paraId="56A039AA" w14:textId="19184AF7" w:rsidR="3E10C5BC" w:rsidRDefault="3E10C5BC" w:rsidP="3E10C5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E10C5BC">
        <w:rPr>
          <w:sz w:val="24"/>
          <w:szCs w:val="24"/>
        </w:rPr>
        <w:t>All student anglers need to make sure you have registered and paid your annual membership fee of $60 to THSBA</w:t>
      </w:r>
    </w:p>
    <w:p w14:paraId="6E9F2752" w14:textId="73A19596" w:rsidR="3E10C5BC" w:rsidRDefault="3E10C5BC" w:rsidP="3E10C5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E10C5BC">
        <w:rPr>
          <w:sz w:val="24"/>
          <w:szCs w:val="24"/>
        </w:rPr>
        <w:t>Student anglers can assist in loading and unloading the boat ONLY if they have completed a Boater’s Safety Certification. Otherwise, the boat captain is responsible</w:t>
      </w:r>
    </w:p>
    <w:p w14:paraId="1309196C" w14:textId="7094882B" w:rsidR="3E10C5BC" w:rsidRDefault="3E10C5BC" w:rsidP="3E10C5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E10C5BC">
        <w:rPr>
          <w:sz w:val="24"/>
          <w:szCs w:val="24"/>
        </w:rPr>
        <w:t>Student Anglers MUST sign an Entry form and check the eligibility box that you are passing all subjects. If the form is falsified, it can affect the complete fishing team</w:t>
      </w:r>
    </w:p>
    <w:sectPr w:rsidR="3E10C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3E54"/>
    <w:multiLevelType w:val="hybridMultilevel"/>
    <w:tmpl w:val="2404F6A6"/>
    <w:lvl w:ilvl="0" w:tplc="E8C2D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82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2C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E9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C6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47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0E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E5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5838B4"/>
    <w:rsid w:val="00CD286B"/>
    <w:rsid w:val="00E53294"/>
    <w:rsid w:val="140F3F72"/>
    <w:rsid w:val="3427E78E"/>
    <w:rsid w:val="3E10C5BC"/>
    <w:rsid w:val="5BF0EB02"/>
    <w:rsid w:val="6C58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E78E"/>
  <w15:chartTrackingRefBased/>
  <w15:docId w15:val="{97C6DB88-E5E9-45E0-897A-61582494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Alcorn</dc:creator>
  <cp:keywords/>
  <dc:description/>
  <cp:lastModifiedBy>Danielle Stovall</cp:lastModifiedBy>
  <cp:revision>2</cp:revision>
  <dcterms:created xsi:type="dcterms:W3CDTF">2023-08-31T13:56:00Z</dcterms:created>
  <dcterms:modified xsi:type="dcterms:W3CDTF">2023-08-31T13:56:00Z</dcterms:modified>
</cp:coreProperties>
</file>