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4D8E" w14:textId="15F4D0EF" w:rsidR="00053E25" w:rsidRDefault="00053E25" w:rsidP="00053E25">
      <w:pPr>
        <w:jc w:val="center"/>
        <w:rPr>
          <w:rFonts w:ascii="Times New Roman" w:hAnsi="Times New Roman" w:cs="Times New Roman"/>
          <w:b/>
          <w:sz w:val="23"/>
        </w:rPr>
      </w:pPr>
      <w:r w:rsidRPr="003E4264">
        <w:rPr>
          <w:rFonts w:ascii="Times New Roman" w:hAnsi="Times New Roman" w:cs="Times New Roman"/>
          <w:b/>
          <w:sz w:val="23"/>
        </w:rPr>
        <w:t>BID #</w:t>
      </w:r>
      <w:r w:rsidR="008607BC">
        <w:rPr>
          <w:rFonts w:ascii="Times New Roman" w:hAnsi="Times New Roman" w:cs="Times New Roman"/>
          <w:b/>
          <w:sz w:val="23"/>
        </w:rPr>
        <w:t>2</w:t>
      </w:r>
      <w:r w:rsidR="001F4865">
        <w:rPr>
          <w:rFonts w:ascii="Times New Roman" w:hAnsi="Times New Roman" w:cs="Times New Roman"/>
          <w:b/>
          <w:sz w:val="23"/>
        </w:rPr>
        <w:t>6</w:t>
      </w:r>
      <w:r w:rsidRPr="003E4264">
        <w:rPr>
          <w:rFonts w:ascii="Times New Roman" w:hAnsi="Times New Roman" w:cs="Times New Roman"/>
          <w:b/>
          <w:sz w:val="23"/>
        </w:rPr>
        <w:t>-0</w:t>
      </w:r>
      <w:r w:rsidR="001F4865">
        <w:rPr>
          <w:rFonts w:ascii="Times New Roman" w:hAnsi="Times New Roman" w:cs="Times New Roman"/>
          <w:b/>
          <w:sz w:val="23"/>
        </w:rPr>
        <w:t>06</w:t>
      </w:r>
    </w:p>
    <w:p w14:paraId="31BD881C" w14:textId="7520096C" w:rsidR="005F2E67" w:rsidRPr="003E4264" w:rsidRDefault="005F2E67" w:rsidP="00053E25">
      <w:pPr>
        <w:jc w:val="center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b/>
          <w:sz w:val="23"/>
        </w:rPr>
        <w:t>CUSTODIAL SUPPLIES</w:t>
      </w:r>
    </w:p>
    <w:p w14:paraId="0D09F304" w14:textId="77777777" w:rsidR="00053E25" w:rsidRPr="003E4264" w:rsidRDefault="00053E25" w:rsidP="00053E25">
      <w:pPr>
        <w:jc w:val="center"/>
        <w:rPr>
          <w:rFonts w:ascii="Times New Roman" w:hAnsi="Times New Roman" w:cs="Times New Roman"/>
          <w:b/>
          <w:sz w:val="23"/>
        </w:rPr>
      </w:pPr>
      <w:r w:rsidRPr="003E4264">
        <w:rPr>
          <w:rFonts w:ascii="Times New Roman" w:hAnsi="Times New Roman" w:cs="Times New Roman"/>
          <w:b/>
          <w:sz w:val="23"/>
        </w:rPr>
        <w:t>QUESTION</w:t>
      </w:r>
      <w:r w:rsidR="00C43C1D" w:rsidRPr="003E4264">
        <w:rPr>
          <w:rFonts w:ascii="Times New Roman" w:hAnsi="Times New Roman" w:cs="Times New Roman"/>
          <w:b/>
          <w:sz w:val="23"/>
        </w:rPr>
        <w:t>S</w:t>
      </w:r>
      <w:r w:rsidRPr="003E4264">
        <w:rPr>
          <w:rFonts w:ascii="Times New Roman" w:hAnsi="Times New Roman" w:cs="Times New Roman"/>
          <w:b/>
          <w:sz w:val="23"/>
        </w:rPr>
        <w:t xml:space="preserve"> AND ANSWERS </w:t>
      </w:r>
    </w:p>
    <w:p w14:paraId="51BC9D4B" w14:textId="77777777" w:rsidR="00053E25" w:rsidRPr="003E4264" w:rsidRDefault="00053E25" w:rsidP="00053E25">
      <w:pPr>
        <w:jc w:val="center"/>
        <w:rPr>
          <w:rFonts w:ascii="Times New Roman" w:hAnsi="Times New Roman" w:cs="Times New Roman"/>
          <w:b/>
          <w:sz w:val="23"/>
        </w:rPr>
      </w:pPr>
    </w:p>
    <w:p w14:paraId="4BEB32F7" w14:textId="77777777" w:rsidR="00053E25" w:rsidRDefault="00053E25" w:rsidP="00053E25">
      <w:pPr>
        <w:jc w:val="center"/>
        <w:rPr>
          <w:rFonts w:ascii="Times New Roman" w:hAnsi="Times New Roman" w:cs="Times New Roman"/>
          <w:b/>
          <w:sz w:val="23"/>
        </w:rPr>
      </w:pPr>
    </w:p>
    <w:p w14:paraId="190F1D14" w14:textId="77777777" w:rsidR="00053E25" w:rsidRPr="003E4264" w:rsidRDefault="00053E25" w:rsidP="00053E25">
      <w:pPr>
        <w:pStyle w:val="ListParagraph"/>
        <w:rPr>
          <w:rFonts w:ascii="Times New Roman" w:hAnsi="Times New Roman" w:cs="Times New Roman"/>
          <w:color w:val="FF0000"/>
          <w:sz w:val="23"/>
        </w:rPr>
      </w:pPr>
    </w:p>
    <w:p w14:paraId="73DB3897" w14:textId="61AF04AA" w:rsidR="00463024" w:rsidRPr="000E01EE" w:rsidRDefault="00463024" w:rsidP="001C78FD">
      <w:pPr>
        <w:rPr>
          <w:rFonts w:ascii="Times New Roman" w:hAnsi="Times New Roman" w:cs="Times New Roman"/>
          <w:sz w:val="28"/>
          <w:szCs w:val="28"/>
        </w:rPr>
      </w:pPr>
      <w:r w:rsidRPr="000E01EE">
        <w:rPr>
          <w:rFonts w:ascii="Times New Roman" w:eastAsia="Times New Roman" w:hAnsi="Times New Roman" w:cs="Times New Roman"/>
          <w:sz w:val="28"/>
          <w:szCs w:val="28"/>
        </w:rPr>
        <w:t xml:space="preserve">Q: </w:t>
      </w:r>
      <w:r w:rsidR="000E01EE" w:rsidRPr="000E01EE">
        <w:rPr>
          <w:rFonts w:ascii="Times New Roman" w:hAnsi="Times New Roman" w:cs="Times New Roman"/>
          <w:color w:val="000000"/>
          <w:sz w:val="28"/>
          <w:szCs w:val="28"/>
        </w:rPr>
        <w:t>Could you please let me know what this contract was previously awarded for?</w:t>
      </w:r>
      <w:r w:rsidR="000E01EE" w:rsidRPr="000E01EE">
        <w:rPr>
          <w:rFonts w:ascii="Arial" w:hAnsi="Arial" w:cs="Arial"/>
          <w:sz w:val="28"/>
          <w:szCs w:val="28"/>
        </w:rPr>
        <w:t> </w:t>
      </w:r>
    </w:p>
    <w:p w14:paraId="3B90CD76" w14:textId="77239AFF" w:rsidR="00E731A6" w:rsidRPr="003342EE" w:rsidRDefault="00463024" w:rsidP="008607BC">
      <w:pPr>
        <w:rPr>
          <w:rFonts w:ascii="Times New Roman" w:hAnsi="Times New Roman" w:cs="Times New Roman"/>
          <w:sz w:val="28"/>
          <w:szCs w:val="28"/>
        </w:rPr>
      </w:pPr>
      <w:r w:rsidRPr="003342EE">
        <w:rPr>
          <w:rFonts w:ascii="Times New Roman" w:eastAsia="Times New Roman" w:hAnsi="Times New Roman" w:cs="Times New Roman"/>
          <w:color w:val="FF0000"/>
          <w:sz w:val="28"/>
          <w:szCs w:val="28"/>
        </w:rPr>
        <w:t>A:</w:t>
      </w:r>
      <w:r w:rsidR="00554184" w:rsidRPr="003342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bookmarkStart w:id="0" w:name="_Hlk163568770"/>
      <w:r w:rsidR="003342EE" w:rsidRPr="003342EE">
        <w:rPr>
          <w:rFonts w:ascii="Times New Roman" w:hAnsi="Times New Roman" w:cs="Times New Roman"/>
          <w:color w:val="FF0000"/>
          <w:sz w:val="28"/>
          <w:szCs w:val="28"/>
        </w:rPr>
        <w:t xml:space="preserve">You will need to request an Open Record Request from </w:t>
      </w:r>
      <w:hyperlink r:id="rId5" w:history="1">
        <w:r w:rsidR="003342EE" w:rsidRPr="003342EE">
          <w:rPr>
            <w:rStyle w:val="Hyperlink"/>
            <w:rFonts w:ascii="Times New Roman" w:hAnsi="Times New Roman" w:cs="Times New Roman"/>
            <w:sz w:val="28"/>
            <w:szCs w:val="28"/>
          </w:rPr>
          <w:t>jennifer.c.jones@hcbe.net</w:t>
        </w:r>
      </w:hyperlink>
      <w:r w:rsidR="003342EE" w:rsidRPr="003342EE">
        <w:rPr>
          <w:rFonts w:ascii="Times New Roman" w:hAnsi="Times New Roman" w:cs="Times New Roman"/>
          <w:sz w:val="28"/>
          <w:szCs w:val="28"/>
        </w:rPr>
        <w:t>.</w:t>
      </w:r>
    </w:p>
    <w:p w14:paraId="15D713E9" w14:textId="77777777" w:rsidR="003342EE" w:rsidRPr="003342EE" w:rsidRDefault="003342EE" w:rsidP="008607B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A19D28A" w14:textId="2C1F699E" w:rsidR="00E731A6" w:rsidRPr="005A44A8" w:rsidRDefault="00E731A6" w:rsidP="00E731A6">
      <w:pPr>
        <w:rPr>
          <w:rFonts w:ascii="Times New Roman" w:hAnsi="Times New Roman" w:cs="Times New Roman"/>
          <w:sz w:val="28"/>
          <w:szCs w:val="28"/>
        </w:rPr>
      </w:pPr>
      <w:r w:rsidRPr="003342EE">
        <w:rPr>
          <w:rFonts w:ascii="Times New Roman" w:hAnsi="Times New Roman" w:cs="Times New Roman"/>
          <w:sz w:val="28"/>
          <w:szCs w:val="28"/>
        </w:rPr>
        <w:t xml:space="preserve">Q: </w:t>
      </w:r>
      <w:r w:rsidR="00073342" w:rsidRPr="005A44A8">
        <w:rPr>
          <w:rFonts w:ascii="Times New Roman" w:hAnsi="Times New Roman" w:cs="Times New Roman"/>
          <w:sz w:val="28"/>
          <w:szCs w:val="28"/>
        </w:rPr>
        <w:t>I</w:t>
      </w:r>
      <w:r w:rsidR="00073342" w:rsidRPr="005A44A8">
        <w:rPr>
          <w:rFonts w:ascii="Times New Roman" w:hAnsi="Times New Roman" w:cs="Times New Roman"/>
          <w:color w:val="000000"/>
          <w:sz w:val="28"/>
          <w:szCs w:val="28"/>
        </w:rPr>
        <w:t xml:space="preserve">s it required to bid on </w:t>
      </w:r>
      <w:proofErr w:type="gramStart"/>
      <w:r w:rsidR="00073342" w:rsidRPr="005A44A8">
        <w:rPr>
          <w:rFonts w:ascii="Times New Roman" w:hAnsi="Times New Roman" w:cs="Times New Roman"/>
          <w:color w:val="000000"/>
          <w:sz w:val="28"/>
          <w:szCs w:val="28"/>
        </w:rPr>
        <w:t>all of</w:t>
      </w:r>
      <w:proofErr w:type="gramEnd"/>
      <w:r w:rsidR="00073342" w:rsidRPr="005A44A8">
        <w:rPr>
          <w:rFonts w:ascii="Times New Roman" w:hAnsi="Times New Roman" w:cs="Times New Roman"/>
          <w:color w:val="000000"/>
          <w:sz w:val="28"/>
          <w:szCs w:val="28"/>
        </w:rPr>
        <w:t xml:space="preserve"> the listed supplies </w:t>
      </w:r>
      <w:proofErr w:type="gramStart"/>
      <w:r w:rsidR="00073342" w:rsidRPr="005A44A8">
        <w:rPr>
          <w:rFonts w:ascii="Times New Roman" w:hAnsi="Times New Roman" w:cs="Times New Roman"/>
          <w:color w:val="000000"/>
          <w:sz w:val="28"/>
          <w:szCs w:val="28"/>
        </w:rPr>
        <w:t>in order to</w:t>
      </w:r>
      <w:proofErr w:type="gramEnd"/>
      <w:r w:rsidR="00073342" w:rsidRPr="005A44A8">
        <w:rPr>
          <w:rFonts w:ascii="Times New Roman" w:hAnsi="Times New Roman" w:cs="Times New Roman"/>
          <w:color w:val="000000"/>
          <w:sz w:val="28"/>
          <w:szCs w:val="28"/>
        </w:rPr>
        <w:t xml:space="preserve"> be considered for the contract?</w:t>
      </w:r>
    </w:p>
    <w:p w14:paraId="1A9F2755" w14:textId="23A3EA7F" w:rsidR="00E731A6" w:rsidRDefault="00E731A6" w:rsidP="00E731A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A44A8">
        <w:rPr>
          <w:rFonts w:ascii="Times New Roman" w:hAnsi="Times New Roman" w:cs="Times New Roman"/>
          <w:color w:val="FF0000"/>
          <w:sz w:val="28"/>
          <w:szCs w:val="28"/>
        </w:rPr>
        <w:t xml:space="preserve">A: </w:t>
      </w:r>
      <w:r w:rsidR="005A44A8" w:rsidRPr="005A44A8">
        <w:rPr>
          <w:rFonts w:ascii="Times New Roman" w:hAnsi="Times New Roman" w:cs="Times New Roman"/>
          <w:color w:val="FF0000"/>
          <w:sz w:val="28"/>
          <w:szCs w:val="28"/>
        </w:rPr>
        <w:t>No, you do not have to bid on all items. Multiple vendors can be awarded.</w:t>
      </w:r>
    </w:p>
    <w:p w14:paraId="49898C3B" w14:textId="77777777" w:rsidR="00281EAC" w:rsidRDefault="00281EAC" w:rsidP="00E731A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B4E30D1" w14:textId="77777777" w:rsidR="00D70CF7" w:rsidRPr="008F26FF" w:rsidRDefault="00E731A6" w:rsidP="00D70CF7">
      <w:pPr>
        <w:rPr>
          <w:rFonts w:ascii="Times New Roman" w:eastAsia="Times New Roman" w:hAnsi="Times New Roman" w:cs="Times New Roman"/>
          <w:sz w:val="28"/>
          <w:szCs w:val="28"/>
        </w:rPr>
      </w:pPr>
      <w:r w:rsidRPr="008F26FF">
        <w:rPr>
          <w:rFonts w:ascii="Times New Roman" w:hAnsi="Times New Roman" w:cs="Times New Roman"/>
          <w:sz w:val="28"/>
          <w:szCs w:val="28"/>
        </w:rPr>
        <w:t xml:space="preserve">Q: </w:t>
      </w:r>
      <w:r w:rsidR="00D70CF7" w:rsidRPr="008F26FF">
        <w:rPr>
          <w:rFonts w:ascii="Times New Roman" w:eastAsia="Times New Roman" w:hAnsi="Times New Roman" w:cs="Times New Roman"/>
          <w:sz w:val="28"/>
          <w:szCs w:val="28"/>
        </w:rPr>
        <w:t xml:space="preserve">Will this bid be for a </w:t>
      </w:r>
      <w:proofErr w:type="gramStart"/>
      <w:r w:rsidR="00D70CF7" w:rsidRPr="008F26FF">
        <w:rPr>
          <w:rFonts w:ascii="Times New Roman" w:eastAsia="Times New Roman" w:hAnsi="Times New Roman" w:cs="Times New Roman"/>
          <w:sz w:val="28"/>
          <w:szCs w:val="28"/>
        </w:rPr>
        <w:t>one time</w:t>
      </w:r>
      <w:proofErr w:type="gramEnd"/>
      <w:r w:rsidR="00D70CF7" w:rsidRPr="008F26FF">
        <w:rPr>
          <w:rFonts w:ascii="Times New Roman" w:eastAsia="Times New Roman" w:hAnsi="Times New Roman" w:cs="Times New Roman"/>
          <w:sz w:val="28"/>
          <w:szCs w:val="28"/>
        </w:rPr>
        <w:t xml:space="preserve"> order? As needed? Monthly/weekly basis?</w:t>
      </w:r>
    </w:p>
    <w:p w14:paraId="3098C4A9" w14:textId="40A03126" w:rsidR="00243F8B" w:rsidRDefault="00E731A6" w:rsidP="00E731A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F26FF">
        <w:rPr>
          <w:rFonts w:ascii="Times New Roman" w:hAnsi="Times New Roman" w:cs="Times New Roman"/>
          <w:color w:val="FF0000"/>
          <w:sz w:val="28"/>
          <w:szCs w:val="28"/>
        </w:rPr>
        <w:t>A</w:t>
      </w:r>
      <w:proofErr w:type="gramStart"/>
      <w:r w:rsidRPr="008F26F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D70CF7" w:rsidRPr="008F26FF">
        <w:rPr>
          <w:rFonts w:ascii="Times New Roman" w:hAnsi="Times New Roman" w:cs="Times New Roman"/>
          <w:color w:val="FF0000"/>
          <w:sz w:val="28"/>
          <w:szCs w:val="28"/>
        </w:rPr>
        <w:t xml:space="preserve"> No</w:t>
      </w:r>
      <w:proofErr w:type="gramEnd"/>
      <w:r w:rsidR="00D70CF7" w:rsidRPr="008F26FF">
        <w:rPr>
          <w:rFonts w:ascii="Times New Roman" w:hAnsi="Times New Roman" w:cs="Times New Roman"/>
          <w:color w:val="FF0000"/>
          <w:sz w:val="28"/>
          <w:szCs w:val="28"/>
        </w:rPr>
        <w:t>, t</w:t>
      </w:r>
      <w:r w:rsidR="004A2410" w:rsidRPr="008F26FF">
        <w:rPr>
          <w:rFonts w:ascii="Times New Roman" w:hAnsi="Times New Roman" w:cs="Times New Roman"/>
          <w:color w:val="FF0000"/>
          <w:sz w:val="28"/>
          <w:szCs w:val="28"/>
        </w:rPr>
        <w:t>here will be multiple orders. We order item</w:t>
      </w:r>
      <w:r w:rsidR="008609A0" w:rsidRPr="008F26FF">
        <w:rPr>
          <w:rFonts w:ascii="Times New Roman" w:hAnsi="Times New Roman" w:cs="Times New Roman"/>
          <w:color w:val="FF0000"/>
          <w:sz w:val="28"/>
          <w:szCs w:val="28"/>
        </w:rPr>
        <w:t>s</w:t>
      </w:r>
      <w:r w:rsidR="004A2410" w:rsidRPr="008F26FF">
        <w:rPr>
          <w:rFonts w:ascii="Times New Roman" w:hAnsi="Times New Roman" w:cs="Times New Roman"/>
          <w:color w:val="FF0000"/>
          <w:sz w:val="28"/>
          <w:szCs w:val="28"/>
        </w:rPr>
        <w:t xml:space="preserve"> as needed</w:t>
      </w:r>
      <w:r w:rsidR="00FF404E" w:rsidRPr="008F26F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9A66D2C" w14:textId="77777777" w:rsidR="00F778A4" w:rsidRDefault="00F778A4" w:rsidP="00E731A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33C262F" w14:textId="77777777" w:rsidR="00F778A4" w:rsidRPr="00780C5C" w:rsidRDefault="00F778A4" w:rsidP="00F778A4">
      <w:pPr>
        <w:rPr>
          <w:rFonts w:ascii="Times New Roman" w:hAnsi="Times New Roman" w:cs="Times New Roman"/>
          <w:sz w:val="28"/>
          <w:szCs w:val="28"/>
        </w:rPr>
      </w:pPr>
      <w:r w:rsidRPr="00780C5C">
        <w:rPr>
          <w:rFonts w:ascii="Times New Roman" w:hAnsi="Times New Roman" w:cs="Times New Roman"/>
          <w:sz w:val="28"/>
          <w:szCs w:val="28"/>
        </w:rPr>
        <w:t xml:space="preserve">Q: Can I get a copy of the last awarded bid tabulation for this contract? </w:t>
      </w:r>
    </w:p>
    <w:p w14:paraId="059189B5" w14:textId="77777777" w:rsidR="00F778A4" w:rsidRPr="00780C5C" w:rsidRDefault="00F778A4" w:rsidP="00F778A4">
      <w:pPr>
        <w:rPr>
          <w:rFonts w:ascii="Times New Roman" w:hAnsi="Times New Roman" w:cs="Times New Roman"/>
          <w:color w:val="EE0000"/>
          <w:sz w:val="28"/>
          <w:szCs w:val="28"/>
          <w14:ligatures w14:val="standardContextual"/>
        </w:rPr>
      </w:pPr>
      <w:r w:rsidRPr="00780C5C">
        <w:rPr>
          <w:rFonts w:ascii="Times New Roman" w:hAnsi="Times New Roman" w:cs="Times New Roman"/>
          <w:color w:val="FF0000"/>
          <w:sz w:val="28"/>
          <w:szCs w:val="28"/>
        </w:rPr>
        <w:t xml:space="preserve">A: </w:t>
      </w:r>
      <w:bookmarkStart w:id="1" w:name="_Hlk152685309"/>
      <w:r w:rsidRPr="00780C5C">
        <w:rPr>
          <w:rFonts w:ascii="Times New Roman" w:hAnsi="Times New Roman" w:cs="Times New Roman"/>
          <w:color w:val="EE0000"/>
          <w:sz w:val="28"/>
          <w:szCs w:val="28"/>
        </w:rPr>
        <w:t xml:space="preserve">You would need to request an Open Record Request from Jennifer Jones at </w:t>
      </w:r>
      <w:hyperlink r:id="rId6" w:history="1">
        <w:r w:rsidRPr="00780C5C">
          <w:rPr>
            <w:rStyle w:val="Hyperlink"/>
            <w:rFonts w:ascii="Times New Roman" w:hAnsi="Times New Roman" w:cs="Times New Roman"/>
            <w:color w:val="EE0000"/>
            <w:sz w:val="28"/>
            <w:szCs w:val="28"/>
          </w:rPr>
          <w:t>jennifer.c.jones@hcbe.net</w:t>
        </w:r>
        <w:bookmarkEnd w:id="1"/>
      </w:hyperlink>
      <w:r w:rsidRPr="00780C5C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3B5C93CF" w14:textId="77777777" w:rsidR="00F778A4" w:rsidRPr="00780C5C" w:rsidRDefault="00F778A4" w:rsidP="00F778A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99F48BC" w14:textId="77777777" w:rsidR="00F778A4" w:rsidRPr="00780C5C" w:rsidRDefault="00F778A4" w:rsidP="00F778A4">
      <w:pPr>
        <w:rPr>
          <w:rFonts w:ascii="Times New Roman" w:eastAsia="Times New Roman" w:hAnsi="Times New Roman" w:cs="Times New Roman"/>
          <w:sz w:val="28"/>
          <w:szCs w:val="28"/>
        </w:rPr>
      </w:pPr>
      <w:r w:rsidRPr="00780C5C">
        <w:rPr>
          <w:rFonts w:ascii="Times New Roman" w:hAnsi="Times New Roman" w:cs="Times New Roman"/>
          <w:sz w:val="28"/>
          <w:szCs w:val="28"/>
        </w:rPr>
        <w:t xml:space="preserve">Q: </w:t>
      </w:r>
      <w:r w:rsidRPr="00780C5C">
        <w:rPr>
          <w:rFonts w:ascii="Times New Roman" w:eastAsia="Times New Roman" w:hAnsi="Times New Roman" w:cs="Times New Roman"/>
          <w:sz w:val="28"/>
          <w:szCs w:val="28"/>
        </w:rPr>
        <w:t>Can you please provide us with a recap of the previous bid indicating the awarded pricing per item and winning vendor(s)? </w:t>
      </w:r>
    </w:p>
    <w:p w14:paraId="1EB63AA7" w14:textId="77777777" w:rsidR="00F778A4" w:rsidRPr="00780C5C" w:rsidRDefault="00F778A4" w:rsidP="00F778A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80C5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A: </w:t>
      </w:r>
      <w:r w:rsidRPr="00780C5C">
        <w:rPr>
          <w:rFonts w:ascii="Times New Roman" w:hAnsi="Times New Roman" w:cs="Times New Roman"/>
          <w:color w:val="FF0000"/>
          <w:sz w:val="28"/>
          <w:szCs w:val="28"/>
        </w:rPr>
        <w:t xml:space="preserve">You would need to request an Open Record Request from Jennifer Jones at </w:t>
      </w:r>
      <w:hyperlink r:id="rId7" w:history="1">
        <w:r w:rsidRPr="00780C5C">
          <w:rPr>
            <w:rStyle w:val="Hyperlink"/>
            <w:rFonts w:ascii="Times New Roman" w:hAnsi="Times New Roman" w:cs="Times New Roman"/>
            <w:color w:val="FF0000"/>
            <w:sz w:val="28"/>
            <w:szCs w:val="28"/>
          </w:rPr>
          <w:t>jennifer.c.jones@hcbe.net</w:t>
        </w:r>
      </w:hyperlink>
      <w:r w:rsidRPr="00780C5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FF4D0CA" w14:textId="77777777" w:rsidR="00F778A4" w:rsidRPr="00780C5C" w:rsidRDefault="00F778A4" w:rsidP="00F778A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DFAB117" w14:textId="77777777" w:rsidR="00F778A4" w:rsidRPr="00780C5C" w:rsidRDefault="00F778A4" w:rsidP="00F778A4">
      <w:pPr>
        <w:rPr>
          <w:rStyle w:val="gmailsignatureprefix"/>
          <w:rFonts w:ascii="Times New Roman" w:eastAsia="Times New Roman" w:hAnsi="Times New Roman" w:cs="Times New Roman"/>
          <w:sz w:val="28"/>
          <w:szCs w:val="28"/>
        </w:rPr>
      </w:pPr>
      <w:r w:rsidRPr="00780C5C">
        <w:rPr>
          <w:rFonts w:ascii="Times New Roman" w:hAnsi="Times New Roman" w:cs="Times New Roman"/>
          <w:sz w:val="28"/>
          <w:szCs w:val="28"/>
        </w:rPr>
        <w:t>Q:</w:t>
      </w:r>
      <w:r w:rsidRPr="00780C5C">
        <w:rPr>
          <w:rFonts w:ascii="Times New Roman" w:eastAsia="Times New Roman" w:hAnsi="Times New Roman" w:cs="Times New Roman"/>
          <w:sz w:val="28"/>
          <w:szCs w:val="28"/>
        </w:rPr>
        <w:t xml:space="preserve"> Based on previous ordering history, approximately how often are the </w:t>
      </w:r>
      <w:proofErr w:type="gramStart"/>
      <w:r w:rsidRPr="00780C5C">
        <w:rPr>
          <w:rFonts w:ascii="Times New Roman" w:eastAsia="Times New Roman" w:hAnsi="Times New Roman" w:cs="Times New Roman"/>
          <w:sz w:val="28"/>
          <w:szCs w:val="28"/>
        </w:rPr>
        <w:t>trash can</w:t>
      </w:r>
      <w:proofErr w:type="gramEnd"/>
      <w:r w:rsidRPr="00780C5C">
        <w:rPr>
          <w:rFonts w:ascii="Times New Roman" w:eastAsia="Times New Roman" w:hAnsi="Times New Roman" w:cs="Times New Roman"/>
          <w:sz w:val="28"/>
          <w:szCs w:val="28"/>
        </w:rPr>
        <w:t xml:space="preserve"> liners ordered (weekly, bi-weekly, monthly, other) and what is an approximate case order? </w:t>
      </w:r>
    </w:p>
    <w:p w14:paraId="1568CC26" w14:textId="34324A70" w:rsidR="00F778A4" w:rsidRPr="00780C5C" w:rsidRDefault="00F778A4" w:rsidP="00F778A4">
      <w:pPr>
        <w:rPr>
          <w:rFonts w:ascii="Times New Roman" w:eastAsia="Times New Roman" w:hAnsi="Times New Roman" w:cs="Times New Roman"/>
          <w:sz w:val="28"/>
          <w:szCs w:val="28"/>
        </w:rPr>
      </w:pPr>
      <w:r w:rsidRPr="00780C5C">
        <w:rPr>
          <w:rStyle w:val="gmailsignatureprefix"/>
          <w:rFonts w:ascii="Times New Roman" w:eastAsia="Times New Roman" w:hAnsi="Times New Roman" w:cs="Times New Roman"/>
          <w:color w:val="FF0000"/>
          <w:sz w:val="28"/>
          <w:szCs w:val="28"/>
        </w:rPr>
        <w:t xml:space="preserve">A: </w:t>
      </w:r>
      <w:r w:rsidRPr="00780C5C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As needed but usually once or twice during duration of </w:t>
      </w:r>
      <w:proofErr w:type="gramStart"/>
      <w:r w:rsidRPr="00780C5C">
        <w:rPr>
          <w:rFonts w:ascii="Times New Roman" w:eastAsia="Times New Roman" w:hAnsi="Times New Roman" w:cs="Times New Roman"/>
          <w:color w:val="EE0000"/>
          <w:sz w:val="28"/>
          <w:szCs w:val="28"/>
        </w:rPr>
        <w:t>bid</w:t>
      </w:r>
      <w:proofErr w:type="gramEnd"/>
      <w:r w:rsidRPr="00780C5C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and the quantity</w:t>
      </w:r>
      <w:r w:rsidR="00657CBE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is</w:t>
      </w:r>
      <w:r w:rsidRPr="00780C5C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list</w:t>
      </w:r>
      <w:r w:rsidR="00657CBE">
        <w:rPr>
          <w:rFonts w:ascii="Times New Roman" w:eastAsia="Times New Roman" w:hAnsi="Times New Roman" w:cs="Times New Roman"/>
          <w:color w:val="EE0000"/>
          <w:sz w:val="28"/>
          <w:szCs w:val="28"/>
        </w:rPr>
        <w:t>ed</w:t>
      </w:r>
      <w:r w:rsidRPr="00780C5C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on </w:t>
      </w:r>
      <w:r w:rsidR="00657CBE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the </w:t>
      </w:r>
      <w:r w:rsidRPr="00780C5C">
        <w:rPr>
          <w:rFonts w:ascii="Times New Roman" w:eastAsia="Times New Roman" w:hAnsi="Times New Roman" w:cs="Times New Roman"/>
          <w:color w:val="EE0000"/>
          <w:sz w:val="28"/>
          <w:szCs w:val="28"/>
        </w:rPr>
        <w:t>bid.</w:t>
      </w:r>
    </w:p>
    <w:p w14:paraId="706C8CF7" w14:textId="77777777" w:rsidR="00F778A4" w:rsidRPr="00780C5C" w:rsidRDefault="00F778A4" w:rsidP="00F778A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47DE3D4" w14:textId="77777777" w:rsidR="00F778A4" w:rsidRPr="00780C5C" w:rsidRDefault="00F778A4" w:rsidP="00F778A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C5C">
        <w:rPr>
          <w:rFonts w:ascii="Times New Roman" w:eastAsia="Times New Roman" w:hAnsi="Times New Roman" w:cs="Times New Roman"/>
          <w:sz w:val="28"/>
          <w:szCs w:val="28"/>
        </w:rPr>
        <w:t xml:space="preserve">Q: </w:t>
      </w:r>
      <w:r w:rsidRPr="00780C5C">
        <w:rPr>
          <w:rFonts w:ascii="Times New Roman" w:eastAsia="Times New Roman" w:hAnsi="Times New Roman" w:cs="Times New Roman"/>
          <w:color w:val="000000"/>
          <w:sz w:val="28"/>
          <w:szCs w:val="28"/>
        </w:rPr>
        <w:t>Can we call FedEx at our expense and pick up a sample of each plastic liner? If yes, can you provide us with the address where FedEx should go, a contact name, phone number &amp; email address, and times that FedEx can come.</w:t>
      </w:r>
    </w:p>
    <w:p w14:paraId="6C99EA78" w14:textId="77777777" w:rsidR="00F778A4" w:rsidRPr="00780C5C" w:rsidRDefault="00F778A4" w:rsidP="00F778A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80C5C">
        <w:rPr>
          <w:rFonts w:ascii="Times New Roman" w:eastAsia="Times New Roman" w:hAnsi="Times New Roman" w:cs="Times New Roman"/>
          <w:color w:val="EE0000"/>
          <w:sz w:val="28"/>
          <w:szCs w:val="28"/>
        </w:rPr>
        <w:t>A:</w:t>
      </w:r>
      <w:r w:rsidRPr="00780C5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No, we cannot do this. Specs are listed on bid response form.</w:t>
      </w:r>
    </w:p>
    <w:p w14:paraId="67C4EF1C" w14:textId="77777777" w:rsidR="00F778A4" w:rsidRPr="00780C5C" w:rsidRDefault="00F778A4" w:rsidP="00F778A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915E635" w14:textId="77777777" w:rsidR="00F778A4" w:rsidRPr="00780C5C" w:rsidRDefault="00F778A4" w:rsidP="00F778A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2" w:name="_Hlk202944163"/>
      <w:r w:rsidRPr="00780C5C">
        <w:rPr>
          <w:rFonts w:ascii="Times New Roman" w:eastAsia="Times New Roman" w:hAnsi="Times New Roman" w:cs="Times New Roman"/>
          <w:sz w:val="28"/>
          <w:szCs w:val="28"/>
        </w:rPr>
        <w:t>Q: Can you please provide the case weight and bill of lading from the most recent deliveries for each can liner?</w:t>
      </w:r>
    </w:p>
    <w:p w14:paraId="282D3B59" w14:textId="77777777" w:rsidR="00F778A4" w:rsidRPr="00780C5C" w:rsidRDefault="00F778A4" w:rsidP="00F778A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80C5C">
        <w:rPr>
          <w:rFonts w:ascii="Times New Roman" w:eastAsia="Times New Roman" w:hAnsi="Times New Roman" w:cs="Times New Roman"/>
          <w:color w:val="FF0000"/>
          <w:sz w:val="28"/>
          <w:szCs w:val="28"/>
        </w:rPr>
        <w:t>A: I do not have this information.</w:t>
      </w:r>
    </w:p>
    <w:bookmarkEnd w:id="2"/>
    <w:p w14:paraId="6A4A92BB" w14:textId="77777777" w:rsidR="00F778A4" w:rsidRPr="00CD7322" w:rsidRDefault="00F778A4" w:rsidP="00F778A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9EC0220" w14:textId="77777777" w:rsidR="00F778A4" w:rsidRPr="00CD7322" w:rsidRDefault="00F778A4" w:rsidP="00F778A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D7322">
        <w:rPr>
          <w:rFonts w:ascii="Times New Roman" w:eastAsia="Times New Roman" w:hAnsi="Times New Roman" w:cs="Times New Roman"/>
          <w:sz w:val="28"/>
          <w:szCs w:val="28"/>
        </w:rPr>
        <w:t xml:space="preserve">Q: </w:t>
      </w:r>
      <w:r w:rsidRPr="00CD7322">
        <w:rPr>
          <w:rFonts w:ascii="Times New Roman" w:eastAsia="Times New Roman" w:hAnsi="Times New Roman" w:cs="Times New Roman"/>
          <w:color w:val="000000"/>
          <w:sz w:val="28"/>
          <w:szCs w:val="28"/>
        </w:rPr>
        <w:t>Can you share a target price range?</w:t>
      </w:r>
    </w:p>
    <w:p w14:paraId="7E1A5891" w14:textId="77777777" w:rsidR="00F778A4" w:rsidRDefault="00F778A4" w:rsidP="00F778A4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CD7322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A: </w:t>
      </w:r>
      <w:r w:rsidRPr="00CD7322">
        <w:rPr>
          <w:rFonts w:ascii="Times New Roman" w:hAnsi="Times New Roman" w:cs="Times New Roman"/>
          <w:color w:val="EE0000"/>
          <w:sz w:val="28"/>
          <w:szCs w:val="28"/>
        </w:rPr>
        <w:t>We cannot give you a target price range.</w:t>
      </w:r>
    </w:p>
    <w:p w14:paraId="53C4B5CD" w14:textId="77777777" w:rsidR="00F778A4" w:rsidRPr="00CD7322" w:rsidRDefault="00F778A4" w:rsidP="00F778A4">
      <w:pPr>
        <w:rPr>
          <w:rFonts w:ascii="Times New Roman" w:hAnsi="Times New Roman" w:cs="Times New Roman"/>
          <w:color w:val="EE0000"/>
          <w:sz w:val="28"/>
          <w:szCs w:val="28"/>
        </w:rPr>
      </w:pPr>
    </w:p>
    <w:p w14:paraId="3C7F4E84" w14:textId="77777777" w:rsidR="00F778A4" w:rsidRPr="00913FFA" w:rsidRDefault="00F778A4" w:rsidP="00F778A4">
      <w:pPr>
        <w:rPr>
          <w:rFonts w:ascii="Times New Roman" w:eastAsia="Times New Roman" w:hAnsi="Times New Roman" w:cs="Times New Roman"/>
          <w:sz w:val="28"/>
          <w:szCs w:val="28"/>
        </w:rPr>
      </w:pPr>
      <w:r w:rsidRPr="00913FFA">
        <w:rPr>
          <w:rFonts w:ascii="Times New Roman" w:eastAsia="Times New Roman" w:hAnsi="Times New Roman" w:cs="Times New Roman"/>
          <w:sz w:val="28"/>
          <w:szCs w:val="28"/>
        </w:rPr>
        <w:t xml:space="preserve">Q: Would it be acceptable to wait on submitting samples until we are selected as a finalist for the award, or at least for the specific item? </w:t>
      </w:r>
    </w:p>
    <w:p w14:paraId="7AF3FE02" w14:textId="77777777" w:rsidR="00F778A4" w:rsidRPr="00913FFA" w:rsidRDefault="00F778A4" w:rsidP="00F778A4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913FFA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A: </w:t>
      </w:r>
      <w:r w:rsidRPr="00913FFA">
        <w:rPr>
          <w:rFonts w:ascii="Times New Roman" w:eastAsia="Times New Roman" w:hAnsi="Times New Roman" w:cs="Times New Roman"/>
          <w:color w:val="FF0000"/>
          <w:sz w:val="28"/>
          <w:szCs w:val="28"/>
        </w:rPr>
        <w:t>We must receive samples the day the bid is due. Waiting on samples will delay the reward process.</w:t>
      </w:r>
    </w:p>
    <w:p w14:paraId="7D648DAE" w14:textId="77777777" w:rsidR="00F778A4" w:rsidRPr="00913FFA" w:rsidRDefault="00F778A4" w:rsidP="00F778A4">
      <w:pPr>
        <w:rPr>
          <w:rFonts w:ascii="Times New Roman" w:hAnsi="Times New Roman" w:cs="Times New Roman"/>
          <w:color w:val="EE0000"/>
          <w:sz w:val="28"/>
          <w:szCs w:val="28"/>
        </w:rPr>
      </w:pPr>
    </w:p>
    <w:p w14:paraId="159C4F43" w14:textId="77777777" w:rsidR="00F778A4" w:rsidRPr="00913FFA" w:rsidRDefault="00F778A4" w:rsidP="00F778A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13FFA">
        <w:rPr>
          <w:rFonts w:ascii="Times New Roman" w:eastAsia="Times New Roman" w:hAnsi="Times New Roman" w:cs="Times New Roman"/>
          <w:sz w:val="28"/>
          <w:szCs w:val="28"/>
        </w:rPr>
        <w:t>Q: It appears this may be a line-item award. Will bidders be disqualified for not submitting bids on all items?</w:t>
      </w:r>
    </w:p>
    <w:p w14:paraId="28998B58" w14:textId="77777777" w:rsidR="00F778A4" w:rsidRPr="00913FFA" w:rsidRDefault="00F778A4" w:rsidP="00F778A4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913FFA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A: </w:t>
      </w:r>
      <w:r w:rsidRPr="00913FFA">
        <w:rPr>
          <w:rFonts w:ascii="Times New Roman" w:eastAsia="Times New Roman" w:hAnsi="Times New Roman" w:cs="Times New Roman"/>
          <w:color w:val="FF0000"/>
          <w:sz w:val="28"/>
          <w:szCs w:val="28"/>
        </w:rPr>
        <w:t>No, you do not have to bid on all item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s</w:t>
      </w:r>
      <w:r w:rsidRPr="00913FFA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258365D1" w14:textId="77777777" w:rsidR="00F778A4" w:rsidRPr="00913FFA" w:rsidRDefault="00F778A4" w:rsidP="00F778A4">
      <w:pPr>
        <w:rPr>
          <w:rFonts w:ascii="Times New Roman" w:hAnsi="Times New Roman" w:cs="Times New Roman"/>
          <w:color w:val="EE0000"/>
          <w:sz w:val="28"/>
          <w:szCs w:val="28"/>
        </w:rPr>
      </w:pPr>
    </w:p>
    <w:p w14:paraId="3CE5DB44" w14:textId="77777777" w:rsidR="00F778A4" w:rsidRPr="00913FFA" w:rsidRDefault="00F778A4" w:rsidP="00F778A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13FFA">
        <w:rPr>
          <w:rFonts w:ascii="Times New Roman" w:eastAsia="Times New Roman" w:hAnsi="Times New Roman" w:cs="Times New Roman"/>
          <w:sz w:val="28"/>
          <w:szCs w:val="28"/>
        </w:rPr>
        <w:t xml:space="preserve">Q: Are we permitted </w:t>
      </w:r>
      <w:proofErr w:type="gramStart"/>
      <w:r w:rsidRPr="00913FFA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gramEnd"/>
      <w:r w:rsidRPr="00913FFA">
        <w:rPr>
          <w:rFonts w:ascii="Times New Roman" w:eastAsia="Times New Roman" w:hAnsi="Times New Roman" w:cs="Times New Roman"/>
          <w:sz w:val="28"/>
          <w:szCs w:val="28"/>
        </w:rPr>
        <w:t xml:space="preserve"> no-bid items where we may not be cost-competitive?</w:t>
      </w:r>
    </w:p>
    <w:p w14:paraId="59199F76" w14:textId="77777777" w:rsidR="00F778A4" w:rsidRPr="00913FFA" w:rsidRDefault="00F778A4" w:rsidP="00F778A4">
      <w:pPr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913FFA">
        <w:rPr>
          <w:rFonts w:ascii="Times New Roman" w:eastAsia="Times New Roman" w:hAnsi="Times New Roman" w:cs="Times New Roman"/>
          <w:color w:val="EE0000"/>
          <w:sz w:val="28"/>
          <w:szCs w:val="28"/>
        </w:rPr>
        <w:t>A: Yes</w:t>
      </w:r>
    </w:p>
    <w:p w14:paraId="470750F3" w14:textId="77777777" w:rsidR="00F778A4" w:rsidRDefault="00F778A4" w:rsidP="00F778A4">
      <w:pPr>
        <w:rPr>
          <w:rFonts w:ascii="Times New Roman" w:hAnsi="Times New Roman" w:cs="Times New Roman"/>
          <w:color w:val="EE0000"/>
          <w:sz w:val="28"/>
          <w:szCs w:val="28"/>
        </w:rPr>
      </w:pPr>
    </w:p>
    <w:p w14:paraId="7EB9675F" w14:textId="77777777" w:rsidR="00F778A4" w:rsidRPr="00ED7F74" w:rsidRDefault="00F778A4" w:rsidP="00F778A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D7F74">
        <w:rPr>
          <w:rFonts w:ascii="Times New Roman" w:eastAsia="Times New Roman" w:hAnsi="Times New Roman" w:cs="Times New Roman"/>
          <w:sz w:val="28"/>
          <w:szCs w:val="28"/>
        </w:rPr>
        <w:t xml:space="preserve">Q: </w:t>
      </w:r>
      <w:r w:rsidRPr="00ED7F74">
        <w:rPr>
          <w:rFonts w:ascii="Times New Roman" w:hAnsi="Times New Roman" w:cs="Times New Roman"/>
          <w:sz w:val="28"/>
          <w:szCs w:val="28"/>
        </w:rPr>
        <w:t>We filed a FOIL request for the recap of the previous bid (25-016</w:t>
      </w:r>
      <w:proofErr w:type="gramStart"/>
      <w:r w:rsidRPr="00ED7F74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D7F74">
        <w:rPr>
          <w:rFonts w:ascii="Times New Roman" w:hAnsi="Times New Roman" w:cs="Times New Roman"/>
          <w:sz w:val="28"/>
          <w:szCs w:val="28"/>
        </w:rPr>
        <w:t xml:space="preserve"> and it shows for the 24x33 and the 33x60 liners that we did not meet the spec. What was the issue with our samples, so we know for this year? </w:t>
      </w:r>
    </w:p>
    <w:p w14:paraId="29BF9356" w14:textId="77777777" w:rsidR="00F778A4" w:rsidRPr="00ED7F74" w:rsidRDefault="00F778A4" w:rsidP="00F778A4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ED7F74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A: </w:t>
      </w:r>
      <w:r w:rsidRPr="00ED7F74">
        <w:rPr>
          <w:rFonts w:ascii="Times New Roman" w:hAnsi="Times New Roman" w:cs="Times New Roman"/>
          <w:color w:val="EE0000"/>
          <w:sz w:val="28"/>
          <w:szCs w:val="28"/>
        </w:rPr>
        <w:t>The Maintenance Coordinator comes to my office and inspects the samples. When he inserted bags into trash cans, the bags tore immediately.</w:t>
      </w:r>
    </w:p>
    <w:p w14:paraId="35840C68" w14:textId="77777777" w:rsidR="00F778A4" w:rsidRPr="00ED7F74" w:rsidRDefault="00F778A4" w:rsidP="00F778A4">
      <w:pPr>
        <w:rPr>
          <w:rFonts w:ascii="Times New Roman" w:eastAsia="Times New Roman" w:hAnsi="Times New Roman" w:cs="Times New Roman"/>
          <w:color w:val="EE0000"/>
          <w:sz w:val="28"/>
          <w:szCs w:val="28"/>
        </w:rPr>
      </w:pPr>
    </w:p>
    <w:p w14:paraId="25DCB42B" w14:textId="77777777" w:rsidR="00F778A4" w:rsidRPr="00687E06" w:rsidRDefault="00F778A4" w:rsidP="00F778A4">
      <w:pPr>
        <w:pStyle w:val="xmsonormal"/>
        <w:rPr>
          <w:rFonts w:ascii="Times New Roman" w:eastAsia="Times New Roman" w:hAnsi="Times New Roman" w:cs="Times New Roman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color w:val="000000"/>
          <w:sz w:val="28"/>
          <w:szCs w:val="28"/>
        </w:rPr>
        <w:t>Q: We have registered with the state, but I want to confirm that Rex Supply is a vendor on your state vendor list. I want to be sure we are eligible to bid.</w:t>
      </w:r>
      <w:r w:rsidRPr="00687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F8ACEA" w14:textId="77777777" w:rsidR="00F778A4" w:rsidRPr="00687E06" w:rsidRDefault="00F778A4" w:rsidP="00F778A4">
      <w:pPr>
        <w:pStyle w:val="xmsonormal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A: We only add vendors once a school/department is ready to place an order with a vendor. If your </w:t>
      </w:r>
      <w:r w:rsidRPr="00687E0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company is </w:t>
      </w:r>
      <w:proofErr w:type="gramStart"/>
      <w:r w:rsidRPr="00687E06">
        <w:rPr>
          <w:rFonts w:ascii="Times New Roman" w:eastAsia="Times New Roman" w:hAnsi="Times New Roman" w:cs="Times New Roman"/>
          <w:color w:val="FF0000"/>
          <w:sz w:val="28"/>
          <w:szCs w:val="28"/>
        </w:rPr>
        <w:t>award</w:t>
      </w:r>
      <w:proofErr w:type="gramEnd"/>
      <w:r w:rsidRPr="00687E0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for items on bid, at that time we would ask for references and a W-9 and we would add you to our vendor list.</w:t>
      </w:r>
    </w:p>
    <w:p w14:paraId="450E57F0" w14:textId="77777777" w:rsidR="00F778A4" w:rsidRPr="00687E06" w:rsidRDefault="00F778A4" w:rsidP="00F778A4">
      <w:pPr>
        <w:pStyle w:val="xmsonormal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2505E3D" w14:textId="77777777" w:rsidR="00F778A4" w:rsidRPr="00687E06" w:rsidRDefault="00F778A4" w:rsidP="00F778A4">
      <w:pPr>
        <w:pStyle w:val="xmsonormal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Q: The ITB indicated that all </w:t>
      </w:r>
      <w:proofErr w:type="gramStart"/>
      <w:r w:rsidRPr="00687E06">
        <w:rPr>
          <w:rFonts w:ascii="Times New Roman" w:eastAsia="Times New Roman" w:hAnsi="Times New Roman" w:cs="Times New Roman"/>
          <w:color w:val="000000"/>
          <w:sz w:val="28"/>
          <w:szCs w:val="28"/>
        </w:rPr>
        <w:t>shipment</w:t>
      </w:r>
      <w:proofErr w:type="gramEnd"/>
      <w:r w:rsidRPr="00687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will be delivered to one address but in wanted to confirm that we will not need to deliver to individual schools?</w:t>
      </w:r>
    </w:p>
    <w:p w14:paraId="703C3202" w14:textId="77777777" w:rsidR="00F778A4" w:rsidRPr="00687E06" w:rsidRDefault="00F778A4" w:rsidP="00F778A4">
      <w:pPr>
        <w:pStyle w:val="xmsonormal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A: </w:t>
      </w:r>
      <w:r w:rsidRPr="00687E06">
        <w:rPr>
          <w:rFonts w:ascii="Times New Roman" w:eastAsia="Times New Roman" w:hAnsi="Times New Roman" w:cs="Times New Roman"/>
          <w:color w:val="FF0000"/>
          <w:sz w:val="28"/>
          <w:szCs w:val="28"/>
        </w:rPr>
        <w:t>All items would be delivered to our warehouse only.</w:t>
      </w:r>
    </w:p>
    <w:p w14:paraId="50576D7D" w14:textId="77777777" w:rsidR="00F778A4" w:rsidRPr="00687E06" w:rsidRDefault="00F778A4" w:rsidP="00F778A4">
      <w:pPr>
        <w:pStyle w:val="xmsonormal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5102A81" w14:textId="77777777" w:rsidR="00F778A4" w:rsidRPr="00687E06" w:rsidRDefault="00F778A4" w:rsidP="00F778A4">
      <w:pPr>
        <w:pStyle w:val="xmsonormal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color w:val="000000"/>
          <w:sz w:val="28"/>
          <w:szCs w:val="28"/>
        </w:rPr>
        <w:t>Q: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7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How often will items be ordered?  </w:t>
      </w:r>
    </w:p>
    <w:p w14:paraId="183B6564" w14:textId="77777777" w:rsidR="00F778A4" w:rsidRPr="00687E06" w:rsidRDefault="00F778A4" w:rsidP="00F778A4">
      <w:pPr>
        <w:pStyle w:val="xmsonormal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A: </w:t>
      </w:r>
      <w:r w:rsidRPr="00687E06">
        <w:rPr>
          <w:rFonts w:ascii="Times New Roman" w:eastAsia="Times New Roman" w:hAnsi="Times New Roman" w:cs="Times New Roman"/>
          <w:color w:val="FF0000"/>
          <w:sz w:val="28"/>
          <w:szCs w:val="28"/>
        </w:rPr>
        <w:t>As needed.</w:t>
      </w:r>
    </w:p>
    <w:p w14:paraId="39AD6E97" w14:textId="77777777" w:rsidR="00F778A4" w:rsidRPr="00687E06" w:rsidRDefault="00F778A4" w:rsidP="00F778A4">
      <w:pPr>
        <w:pStyle w:val="xmsonormal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D7878B6" w14:textId="77777777" w:rsidR="00F778A4" w:rsidRPr="00687E06" w:rsidRDefault="00F778A4" w:rsidP="00F778A4">
      <w:pPr>
        <w:pStyle w:val="xmsonormal"/>
        <w:rPr>
          <w:rFonts w:ascii="Times New Roman" w:eastAsia="Times New Roman" w:hAnsi="Times New Roman" w:cs="Times New Roman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Q: </w:t>
      </w:r>
      <w:r w:rsidRPr="00687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 your order </w:t>
      </w:r>
      <w:proofErr w:type="gramStart"/>
      <w:r w:rsidRPr="00687E06">
        <w:rPr>
          <w:rFonts w:ascii="Times New Roman" w:eastAsia="Times New Roman" w:hAnsi="Times New Roman" w:cs="Times New Roman"/>
          <w:color w:val="000000"/>
          <w:sz w:val="28"/>
          <w:szCs w:val="28"/>
        </w:rPr>
        <w:t>frequency</w:t>
      </w:r>
      <w:proofErr w:type="gramEnd"/>
      <w:r w:rsidRPr="00687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weekly, monthly, or whenever needed?</w:t>
      </w:r>
      <w:r w:rsidRPr="00687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BBC080" w14:textId="77777777" w:rsidR="00F778A4" w:rsidRPr="00687E06" w:rsidRDefault="00F778A4" w:rsidP="00F778A4">
      <w:pPr>
        <w:pStyle w:val="xmsonormal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color w:val="FF0000"/>
          <w:sz w:val="28"/>
          <w:szCs w:val="28"/>
        </w:rPr>
        <w:t>A: As needed.</w:t>
      </w:r>
    </w:p>
    <w:p w14:paraId="3AD4B4EF" w14:textId="77777777" w:rsidR="00F778A4" w:rsidRPr="00687E06" w:rsidRDefault="00F778A4" w:rsidP="00F778A4">
      <w:pPr>
        <w:pStyle w:val="ListParagraph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2E04C7" w14:textId="77777777" w:rsidR="00F778A4" w:rsidRPr="00687E06" w:rsidRDefault="00F778A4" w:rsidP="00F778A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sz w:val="28"/>
          <w:szCs w:val="28"/>
        </w:rPr>
        <w:t xml:space="preserve">Q: Do samples have to accompany the bid?  </w:t>
      </w:r>
    </w:p>
    <w:p w14:paraId="3979F280" w14:textId="77777777" w:rsidR="00F778A4" w:rsidRPr="00687E06" w:rsidRDefault="00F778A4" w:rsidP="00F778A4">
      <w:pPr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A: </w:t>
      </w:r>
      <w:r w:rsidRPr="00687E06">
        <w:rPr>
          <w:rFonts w:ascii="Times New Roman" w:eastAsia="Times New Roman" w:hAnsi="Times New Roman" w:cs="Times New Roman"/>
          <w:color w:val="FF0000"/>
          <w:sz w:val="28"/>
          <w:szCs w:val="28"/>
        </w:rPr>
        <w:t>No, samples can be received separate from the bid.</w:t>
      </w:r>
    </w:p>
    <w:p w14:paraId="1658F8C9" w14:textId="77777777" w:rsidR="00F778A4" w:rsidRPr="00687E06" w:rsidRDefault="00F778A4" w:rsidP="00F778A4">
      <w:pPr>
        <w:pStyle w:val="ListParagraph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4CFA27" w14:textId="77777777" w:rsidR="00F778A4" w:rsidRPr="00687E06" w:rsidRDefault="00F778A4" w:rsidP="00F778A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sz w:val="28"/>
          <w:szCs w:val="28"/>
        </w:rPr>
        <w:t>Q: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E06">
        <w:rPr>
          <w:rFonts w:ascii="Times New Roman" w:eastAsia="Times New Roman" w:hAnsi="Times New Roman" w:cs="Times New Roman"/>
          <w:sz w:val="28"/>
          <w:szCs w:val="28"/>
        </w:rPr>
        <w:t>When do you want the samples if needed?</w:t>
      </w:r>
    </w:p>
    <w:p w14:paraId="1A25A0C8" w14:textId="77777777" w:rsidR="00F778A4" w:rsidRPr="00687E06" w:rsidRDefault="00F778A4" w:rsidP="00F778A4">
      <w:pPr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A: </w:t>
      </w:r>
      <w:r w:rsidRPr="00687E06">
        <w:rPr>
          <w:rFonts w:ascii="Times New Roman" w:eastAsia="Times New Roman" w:hAnsi="Times New Roman" w:cs="Times New Roman"/>
          <w:color w:val="FF0000"/>
          <w:sz w:val="28"/>
          <w:szCs w:val="28"/>
        </w:rPr>
        <w:t>Per bid document, samples must be received by July 29 by 2:00 PM.</w:t>
      </w:r>
    </w:p>
    <w:p w14:paraId="3095E0D0" w14:textId="77777777" w:rsidR="00F778A4" w:rsidRPr="00687E06" w:rsidRDefault="00F778A4" w:rsidP="00F778A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DE6255" w14:textId="77777777" w:rsidR="00F778A4" w:rsidRPr="00687E06" w:rsidRDefault="00F778A4" w:rsidP="00F778A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sz w:val="28"/>
          <w:szCs w:val="28"/>
        </w:rPr>
        <w:t xml:space="preserve">Q: How long is the contract if we win the bid? </w:t>
      </w:r>
    </w:p>
    <w:p w14:paraId="6E6F1764" w14:textId="77777777" w:rsidR="00F778A4" w:rsidRPr="00687E06" w:rsidRDefault="00F778A4" w:rsidP="00F778A4">
      <w:pPr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A: 6 </w:t>
      </w:r>
      <w:r w:rsidRPr="00687E06">
        <w:rPr>
          <w:rFonts w:ascii="Times New Roman" w:eastAsia="Times New Roman" w:hAnsi="Times New Roman" w:cs="Times New Roman"/>
          <w:color w:val="FF0000"/>
          <w:sz w:val="28"/>
          <w:szCs w:val="28"/>
        </w:rPr>
        <w:t>months</w:t>
      </w:r>
    </w:p>
    <w:p w14:paraId="36E1403B" w14:textId="77777777" w:rsidR="00F778A4" w:rsidRPr="00687E06" w:rsidRDefault="00F778A4" w:rsidP="00F778A4">
      <w:pPr>
        <w:pStyle w:val="ListParagraph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69E1D6" w14:textId="77777777" w:rsidR="00F778A4" w:rsidRPr="00687E06" w:rsidRDefault="00F778A4" w:rsidP="00F778A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sz w:val="28"/>
          <w:szCs w:val="28"/>
        </w:rPr>
        <w:t>Q: Does a paper copy of the bid have to accompany the USB flash drive?</w:t>
      </w:r>
    </w:p>
    <w:p w14:paraId="4B09B6BE" w14:textId="77777777" w:rsidR="00F778A4" w:rsidRPr="00687E06" w:rsidRDefault="00F778A4" w:rsidP="00F778A4">
      <w:pPr>
        <w:spacing w:line="276" w:lineRule="auto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687E06">
        <w:rPr>
          <w:rFonts w:ascii="Times New Roman" w:eastAsia="Times New Roman" w:hAnsi="Times New Roman" w:cs="Times New Roman"/>
          <w:color w:val="EE0000"/>
          <w:sz w:val="28"/>
          <w:szCs w:val="28"/>
        </w:rPr>
        <w:t>A: Yes</w:t>
      </w:r>
    </w:p>
    <w:p w14:paraId="0E1E03D0" w14:textId="77777777" w:rsidR="00EE6D16" w:rsidRPr="003342EE" w:rsidRDefault="00EE6D16" w:rsidP="00E731A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9C1824F" w14:textId="12BD5DFB" w:rsidR="00CC1096" w:rsidRPr="00C678FD" w:rsidRDefault="00243F8B" w:rsidP="00CC1096">
      <w:pPr>
        <w:rPr>
          <w:rFonts w:ascii="Times New Roman" w:eastAsia="Times New Roman" w:hAnsi="Times New Roman" w:cs="Times New Roman"/>
          <w:sz w:val="28"/>
          <w:szCs w:val="28"/>
        </w:rPr>
      </w:pPr>
      <w:r w:rsidRPr="003342EE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C678FD">
        <w:rPr>
          <w:rFonts w:ascii="Times New Roman" w:hAnsi="Times New Roman" w:cs="Times New Roman"/>
          <w:sz w:val="28"/>
          <w:szCs w:val="28"/>
        </w:rPr>
        <w:t>:</w:t>
      </w:r>
      <w:r w:rsidR="00F7089C" w:rsidRPr="00C678FD">
        <w:rPr>
          <w:rFonts w:ascii="Times New Roman" w:hAnsi="Times New Roman" w:cs="Times New Roman"/>
          <w:sz w:val="28"/>
          <w:szCs w:val="28"/>
        </w:rPr>
        <w:t xml:space="preserve"> </w:t>
      </w:r>
      <w:r w:rsidR="00C678FD">
        <w:rPr>
          <w:rFonts w:ascii="Times New Roman" w:hAnsi="Times New Roman" w:cs="Times New Roman"/>
          <w:sz w:val="28"/>
          <w:szCs w:val="28"/>
        </w:rPr>
        <w:t>I</w:t>
      </w:r>
      <w:r w:rsidR="007D268F" w:rsidRPr="00C678FD">
        <w:rPr>
          <w:rFonts w:ascii="Times New Roman" w:hAnsi="Times New Roman" w:cs="Times New Roman"/>
          <w:sz w:val="28"/>
          <w:szCs w:val="28"/>
        </w:rPr>
        <w:t>n the attached excel there are items that have been cross listed based on what we provide. Will these be sufficient to send to pricing to bid?</w:t>
      </w:r>
    </w:p>
    <w:p w14:paraId="5185226C" w14:textId="77777777" w:rsidR="00C678FD" w:rsidRPr="00C678FD" w:rsidRDefault="00F7089C" w:rsidP="00C678FD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C678FD">
        <w:rPr>
          <w:rFonts w:ascii="Times New Roman" w:eastAsia="Times New Roman" w:hAnsi="Times New Roman" w:cs="Times New Roman"/>
          <w:color w:val="FF0000"/>
          <w:sz w:val="28"/>
          <w:szCs w:val="28"/>
        </w:rPr>
        <w:t>A:</w:t>
      </w:r>
      <w:r w:rsidR="00C678FD" w:rsidRPr="00C678F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 xml:space="preserve">We must have samples of items if it’s not the brand and model that is listed in </w:t>
      </w:r>
      <w:proofErr w:type="gramStart"/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>column .</w:t>
      </w:r>
      <w:proofErr w:type="gramEnd"/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 xml:space="preserve"> If we </w:t>
      </w:r>
      <w:proofErr w:type="gramStart"/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>have purchased</w:t>
      </w:r>
      <w:proofErr w:type="gramEnd"/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 xml:space="preserve"> it from you in the past and that brand/model isn't listed, you can make a note stating </w:t>
      </w:r>
      <w:proofErr w:type="gramStart"/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>items</w:t>
      </w:r>
      <w:proofErr w:type="gramEnd"/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gramStart"/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>was awarding</w:t>
      </w:r>
      <w:proofErr w:type="gramEnd"/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 xml:space="preserve"> on </w:t>
      </w:r>
      <w:proofErr w:type="gramStart"/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>Bid # _</w:t>
      </w:r>
      <w:proofErr w:type="gramEnd"/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gramStart"/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>_.-</w:t>
      </w:r>
      <w:proofErr w:type="gramEnd"/>
      <w:r w:rsidR="00C678FD" w:rsidRPr="00C678FD">
        <w:rPr>
          <w:rFonts w:ascii="Times New Roman" w:hAnsi="Times New Roman" w:cs="Times New Roman"/>
          <w:color w:val="EE0000"/>
          <w:sz w:val="28"/>
          <w:szCs w:val="28"/>
        </w:rPr>
        <w:t>_ _ _ or list the PO number.</w:t>
      </w:r>
    </w:p>
    <w:p w14:paraId="03D7D460" w14:textId="77777777" w:rsidR="00F7089C" w:rsidRPr="003342EE" w:rsidRDefault="00F7089C" w:rsidP="00F7089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B4AF140" w14:textId="660FB59E" w:rsidR="00115927" w:rsidRPr="00763D9E" w:rsidRDefault="00F7089C" w:rsidP="00115927">
      <w:pPr>
        <w:rPr>
          <w:rStyle w:val="gmailsignatureprefix"/>
          <w:rFonts w:ascii="Times New Roman" w:eastAsia="Times New Roman" w:hAnsi="Times New Roman" w:cs="Times New Roman"/>
          <w:sz w:val="28"/>
          <w:szCs w:val="28"/>
        </w:rPr>
      </w:pPr>
      <w:r w:rsidRPr="00763D9E">
        <w:rPr>
          <w:rFonts w:ascii="Times New Roman" w:hAnsi="Times New Roman" w:cs="Times New Roman"/>
          <w:sz w:val="28"/>
          <w:szCs w:val="28"/>
        </w:rPr>
        <w:t>Q:</w:t>
      </w:r>
      <w:r w:rsidR="00115927" w:rsidRPr="00763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B58" w:rsidRPr="00763D9E">
        <w:rPr>
          <w:rFonts w:ascii="Times New Roman" w:hAnsi="Times New Roman" w:cs="Times New Roman"/>
          <w:sz w:val="28"/>
          <w:szCs w:val="28"/>
        </w:rPr>
        <w:t>Are the samples that are due on 07/29/</w:t>
      </w:r>
      <w:proofErr w:type="gramStart"/>
      <w:r w:rsidR="00AA5B58" w:rsidRPr="00763D9E">
        <w:rPr>
          <w:rFonts w:ascii="Times New Roman" w:hAnsi="Times New Roman" w:cs="Times New Roman"/>
          <w:sz w:val="28"/>
          <w:szCs w:val="28"/>
        </w:rPr>
        <w:t>2025,  should</w:t>
      </w:r>
      <w:proofErr w:type="gramEnd"/>
      <w:r w:rsidR="00AA5B58" w:rsidRPr="00763D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5B58" w:rsidRPr="00763D9E">
        <w:rPr>
          <w:rFonts w:ascii="Times New Roman" w:hAnsi="Times New Roman" w:cs="Times New Roman"/>
          <w:sz w:val="28"/>
          <w:szCs w:val="28"/>
        </w:rPr>
        <w:t>they  be</w:t>
      </w:r>
      <w:proofErr w:type="gramEnd"/>
      <w:r w:rsidR="00AA5B58" w:rsidRPr="00763D9E">
        <w:rPr>
          <w:rFonts w:ascii="Times New Roman" w:hAnsi="Times New Roman" w:cs="Times New Roman"/>
          <w:sz w:val="28"/>
          <w:szCs w:val="28"/>
        </w:rPr>
        <w:t xml:space="preserve"> listed on an excel sheet or should they be shipped to the address on the RFP?</w:t>
      </w:r>
    </w:p>
    <w:p w14:paraId="731A2419" w14:textId="5815CD01" w:rsidR="00230EDC" w:rsidRPr="00763D9E" w:rsidRDefault="00115927" w:rsidP="00230EDC">
      <w:pPr>
        <w:rPr>
          <w:rStyle w:val="gmailsignatureprefix"/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763D9E">
        <w:rPr>
          <w:rStyle w:val="gmailsignatureprefix"/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proofErr w:type="gramStart"/>
      <w:r w:rsidRPr="00763D9E">
        <w:rPr>
          <w:rStyle w:val="gmailsignatureprefix"/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="00763D9E" w:rsidRPr="00763D9E">
        <w:rPr>
          <w:rStyle w:val="gmailsignatureprefix"/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63D9E">
        <w:rPr>
          <w:rStyle w:val="gmailsignatureprefix"/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63D9E" w:rsidRPr="00763D9E">
        <w:rPr>
          <w:rFonts w:ascii="Times New Roman" w:hAnsi="Times New Roman" w:cs="Times New Roman"/>
          <w:color w:val="EE0000"/>
          <w:sz w:val="28"/>
          <w:szCs w:val="28"/>
        </w:rPr>
        <w:t>They</w:t>
      </w:r>
      <w:proofErr w:type="gramEnd"/>
      <w:r w:rsidR="00763D9E" w:rsidRPr="00763D9E">
        <w:rPr>
          <w:rFonts w:ascii="Times New Roman" w:hAnsi="Times New Roman" w:cs="Times New Roman"/>
          <w:color w:val="EE0000"/>
          <w:sz w:val="28"/>
          <w:szCs w:val="28"/>
        </w:rPr>
        <w:t xml:space="preserve"> can be shipped to 200 Jerry Barker Drive, Warner Robins, GA 31088 to my attention. Some </w:t>
      </w:r>
      <w:proofErr w:type="gramStart"/>
      <w:r w:rsidR="00763D9E" w:rsidRPr="00763D9E">
        <w:rPr>
          <w:rFonts w:ascii="Times New Roman" w:hAnsi="Times New Roman" w:cs="Times New Roman"/>
          <w:color w:val="EE0000"/>
          <w:sz w:val="28"/>
          <w:szCs w:val="28"/>
        </w:rPr>
        <w:t>vendor</w:t>
      </w:r>
      <w:proofErr w:type="gramEnd"/>
      <w:r w:rsidR="00763D9E" w:rsidRPr="00763D9E">
        <w:rPr>
          <w:rFonts w:ascii="Times New Roman" w:hAnsi="Times New Roman" w:cs="Times New Roman"/>
          <w:color w:val="EE0000"/>
          <w:sz w:val="28"/>
          <w:szCs w:val="28"/>
        </w:rPr>
        <w:t xml:space="preserve"> will make a note on the line item under comments that samples were sent.</w:t>
      </w:r>
    </w:p>
    <w:bookmarkEnd w:id="0"/>
    <w:p w14:paraId="30101B6C" w14:textId="77777777" w:rsidR="00C678FD" w:rsidRPr="00763D9E" w:rsidRDefault="00C678FD" w:rsidP="00230EDC">
      <w:pPr>
        <w:rPr>
          <w:rStyle w:val="gmailsignatureprefix"/>
          <w:rFonts w:ascii="Times New Roman" w:eastAsia="Times New Roman" w:hAnsi="Times New Roman" w:cs="Times New Roman"/>
          <w:color w:val="EE0000"/>
          <w:sz w:val="28"/>
          <w:szCs w:val="28"/>
        </w:rPr>
      </w:pPr>
    </w:p>
    <w:sectPr w:rsidR="00C678FD" w:rsidRPr="00763D9E" w:rsidSect="00D651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B3B"/>
    <w:multiLevelType w:val="multilevel"/>
    <w:tmpl w:val="EF3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60FB"/>
    <w:multiLevelType w:val="hybridMultilevel"/>
    <w:tmpl w:val="B3BE0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B0752"/>
    <w:multiLevelType w:val="hybridMultilevel"/>
    <w:tmpl w:val="EA4E4D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B6B3D7B"/>
    <w:multiLevelType w:val="multilevel"/>
    <w:tmpl w:val="BD2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017CDD"/>
    <w:multiLevelType w:val="multilevel"/>
    <w:tmpl w:val="032A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C1104"/>
    <w:multiLevelType w:val="multilevel"/>
    <w:tmpl w:val="01EA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91335"/>
    <w:multiLevelType w:val="multilevel"/>
    <w:tmpl w:val="2CD4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66B5C"/>
    <w:multiLevelType w:val="hybridMultilevel"/>
    <w:tmpl w:val="B0820EBA"/>
    <w:lvl w:ilvl="0" w:tplc="2826B942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07BE"/>
    <w:multiLevelType w:val="hybridMultilevel"/>
    <w:tmpl w:val="49C0C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13DDE"/>
    <w:multiLevelType w:val="hybridMultilevel"/>
    <w:tmpl w:val="33B6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22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669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804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187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9422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5323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4845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387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821241">
    <w:abstractNumId w:val="1"/>
  </w:num>
  <w:num w:numId="10" w16cid:durableId="1852068118">
    <w:abstractNumId w:val="8"/>
  </w:num>
  <w:num w:numId="11" w16cid:durableId="2098400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25"/>
    <w:rsid w:val="00015916"/>
    <w:rsid w:val="000348BC"/>
    <w:rsid w:val="00053E25"/>
    <w:rsid w:val="00062C04"/>
    <w:rsid w:val="00073342"/>
    <w:rsid w:val="000A3B21"/>
    <w:rsid w:val="000E01EE"/>
    <w:rsid w:val="00115927"/>
    <w:rsid w:val="00134FB9"/>
    <w:rsid w:val="0014413A"/>
    <w:rsid w:val="0019386E"/>
    <w:rsid w:val="00197DFC"/>
    <w:rsid w:val="001C08E7"/>
    <w:rsid w:val="001C78FD"/>
    <w:rsid w:val="001D18E2"/>
    <w:rsid w:val="001F4421"/>
    <w:rsid w:val="001F4865"/>
    <w:rsid w:val="00221978"/>
    <w:rsid w:val="002273DF"/>
    <w:rsid w:val="00230EDC"/>
    <w:rsid w:val="00240CAE"/>
    <w:rsid w:val="00243F8B"/>
    <w:rsid w:val="00281EAC"/>
    <w:rsid w:val="002A512E"/>
    <w:rsid w:val="00304086"/>
    <w:rsid w:val="00311B74"/>
    <w:rsid w:val="00316891"/>
    <w:rsid w:val="003342EE"/>
    <w:rsid w:val="003344B4"/>
    <w:rsid w:val="00340515"/>
    <w:rsid w:val="00343693"/>
    <w:rsid w:val="00366A07"/>
    <w:rsid w:val="0039529D"/>
    <w:rsid w:val="00397436"/>
    <w:rsid w:val="003A20E3"/>
    <w:rsid w:val="003D6F2A"/>
    <w:rsid w:val="003D7997"/>
    <w:rsid w:val="003E39B3"/>
    <w:rsid w:val="003E4264"/>
    <w:rsid w:val="003E67EF"/>
    <w:rsid w:val="00424D56"/>
    <w:rsid w:val="00456562"/>
    <w:rsid w:val="00463024"/>
    <w:rsid w:val="0046719F"/>
    <w:rsid w:val="004A2410"/>
    <w:rsid w:val="004D22E7"/>
    <w:rsid w:val="004D25AE"/>
    <w:rsid w:val="0050652C"/>
    <w:rsid w:val="00554184"/>
    <w:rsid w:val="005A44A8"/>
    <w:rsid w:val="005F2E67"/>
    <w:rsid w:val="0060543A"/>
    <w:rsid w:val="0063093A"/>
    <w:rsid w:val="00636DD2"/>
    <w:rsid w:val="00657CBE"/>
    <w:rsid w:val="006614DC"/>
    <w:rsid w:val="00693D7C"/>
    <w:rsid w:val="00695942"/>
    <w:rsid w:val="006A4E7A"/>
    <w:rsid w:val="006A508D"/>
    <w:rsid w:val="006B1782"/>
    <w:rsid w:val="006B27DB"/>
    <w:rsid w:val="006C3289"/>
    <w:rsid w:val="006C3FC0"/>
    <w:rsid w:val="0074343C"/>
    <w:rsid w:val="00763D9E"/>
    <w:rsid w:val="00766046"/>
    <w:rsid w:val="007A4753"/>
    <w:rsid w:val="007D268F"/>
    <w:rsid w:val="007D6FF8"/>
    <w:rsid w:val="008154DE"/>
    <w:rsid w:val="00825827"/>
    <w:rsid w:val="00850CAD"/>
    <w:rsid w:val="008607BC"/>
    <w:rsid w:val="008609A0"/>
    <w:rsid w:val="00892869"/>
    <w:rsid w:val="008A15B3"/>
    <w:rsid w:val="008B6A68"/>
    <w:rsid w:val="008C098C"/>
    <w:rsid w:val="008D0E30"/>
    <w:rsid w:val="008F26FF"/>
    <w:rsid w:val="0092312B"/>
    <w:rsid w:val="00950FED"/>
    <w:rsid w:val="009E7963"/>
    <w:rsid w:val="009F0564"/>
    <w:rsid w:val="00A44BD6"/>
    <w:rsid w:val="00AA5B58"/>
    <w:rsid w:val="00B041A6"/>
    <w:rsid w:val="00B336CD"/>
    <w:rsid w:val="00B439B8"/>
    <w:rsid w:val="00BC3313"/>
    <w:rsid w:val="00BD249C"/>
    <w:rsid w:val="00BE765C"/>
    <w:rsid w:val="00BE7EB8"/>
    <w:rsid w:val="00C43C1D"/>
    <w:rsid w:val="00C678FD"/>
    <w:rsid w:val="00C76049"/>
    <w:rsid w:val="00C91136"/>
    <w:rsid w:val="00CC1096"/>
    <w:rsid w:val="00CC6AFC"/>
    <w:rsid w:val="00CD48D6"/>
    <w:rsid w:val="00CE0A73"/>
    <w:rsid w:val="00D16F8B"/>
    <w:rsid w:val="00D24B1F"/>
    <w:rsid w:val="00D578C7"/>
    <w:rsid w:val="00D6517E"/>
    <w:rsid w:val="00D70CF7"/>
    <w:rsid w:val="00D921D3"/>
    <w:rsid w:val="00D93754"/>
    <w:rsid w:val="00DD02F9"/>
    <w:rsid w:val="00E24411"/>
    <w:rsid w:val="00E362B0"/>
    <w:rsid w:val="00E47866"/>
    <w:rsid w:val="00E731A6"/>
    <w:rsid w:val="00E849A7"/>
    <w:rsid w:val="00E85044"/>
    <w:rsid w:val="00ED01C3"/>
    <w:rsid w:val="00ED6F84"/>
    <w:rsid w:val="00ED7E1B"/>
    <w:rsid w:val="00EE6D16"/>
    <w:rsid w:val="00EE77BC"/>
    <w:rsid w:val="00EF67D8"/>
    <w:rsid w:val="00F0455C"/>
    <w:rsid w:val="00F46796"/>
    <w:rsid w:val="00F665EC"/>
    <w:rsid w:val="00F7089C"/>
    <w:rsid w:val="00F778A4"/>
    <w:rsid w:val="00FA2CAF"/>
    <w:rsid w:val="00FC0380"/>
    <w:rsid w:val="00FC7A08"/>
    <w:rsid w:val="00FF404E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2164"/>
  <w15:chartTrackingRefBased/>
  <w15:docId w15:val="{A9A9A984-0FDE-407A-9AC8-254C70AB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E2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E2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63024"/>
    <w:rPr>
      <w:rFonts w:ascii="Times New Roman" w:hAnsi="Times New Roman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3024"/>
    <w:rPr>
      <w:rFonts w:ascii="Times New Roman" w:hAnsi="Times New Roman"/>
      <w:sz w:val="24"/>
      <w:szCs w:val="21"/>
    </w:rPr>
  </w:style>
  <w:style w:type="paragraph" w:styleId="NormalWeb">
    <w:name w:val="Normal (Web)"/>
    <w:basedOn w:val="Normal"/>
    <w:uiPriority w:val="99"/>
    <w:unhideWhenUsed/>
    <w:rsid w:val="006B178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A512E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541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BC"/>
    <w:rPr>
      <w:rFonts w:ascii="Segoe UI" w:hAnsi="Segoe UI" w:cs="Segoe UI"/>
      <w:sz w:val="18"/>
      <w:szCs w:val="18"/>
    </w:rPr>
  </w:style>
  <w:style w:type="character" w:customStyle="1" w:styleId="contentpasted0">
    <w:name w:val="contentpasted0"/>
    <w:basedOn w:val="DefaultParagraphFont"/>
    <w:rsid w:val="0060543A"/>
  </w:style>
  <w:style w:type="paragraph" w:customStyle="1" w:styleId="yiv9636715138msonormal">
    <w:name w:val="yiv9636715138msonormal"/>
    <w:basedOn w:val="Normal"/>
    <w:rsid w:val="00FF615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731A6"/>
    <w:rPr>
      <w:color w:val="605E5C"/>
      <w:shd w:val="clear" w:color="auto" w:fill="E1DFDD"/>
    </w:rPr>
  </w:style>
  <w:style w:type="character" w:customStyle="1" w:styleId="gmail-il">
    <w:name w:val="gmail-il"/>
    <w:basedOn w:val="DefaultParagraphFont"/>
    <w:rsid w:val="00F7089C"/>
  </w:style>
  <w:style w:type="character" w:customStyle="1" w:styleId="gmailsignatureprefix">
    <w:name w:val="gmail_signature_prefix"/>
    <w:basedOn w:val="DefaultParagraphFont"/>
    <w:rsid w:val="00115927"/>
  </w:style>
  <w:style w:type="paragraph" w:customStyle="1" w:styleId="xmsonormal">
    <w:name w:val="x_msonormal"/>
    <w:basedOn w:val="Normal"/>
    <w:rsid w:val="00F778A4"/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ifer.c.jones@hcb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.c.jones@hcbe.net" TargetMode="External"/><Relationship Id="rId5" Type="http://schemas.openxmlformats.org/officeDocument/2006/relationships/hyperlink" Target="mailto:jennifer.c.jones@hcbe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hcboe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CYNDY</dc:creator>
  <cp:keywords/>
  <dc:description/>
  <cp:lastModifiedBy>Watkins, Cyndy</cp:lastModifiedBy>
  <cp:revision>19</cp:revision>
  <cp:lastPrinted>2023-09-15T17:38:00Z</cp:lastPrinted>
  <dcterms:created xsi:type="dcterms:W3CDTF">2025-07-01T18:24:00Z</dcterms:created>
  <dcterms:modified xsi:type="dcterms:W3CDTF">2025-07-22T19:01:00Z</dcterms:modified>
</cp:coreProperties>
</file>