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E7AA" w14:textId="684B8C3F" w:rsidR="002512B1" w:rsidRPr="00DB539D" w:rsidRDefault="00DB539D" w:rsidP="00DB539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B539D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D0DDD" wp14:editId="4DB5D7D7">
                <wp:simplePos x="0" y="0"/>
                <wp:positionH relativeFrom="column">
                  <wp:posOffset>5341620</wp:posOffset>
                </wp:positionH>
                <wp:positionV relativeFrom="paragraph">
                  <wp:posOffset>182880</wp:posOffset>
                </wp:positionV>
                <wp:extent cx="1158240" cy="259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2C32" w14:textId="7D0FEAB9" w:rsidR="00DB539D" w:rsidRPr="00DB539D" w:rsidRDefault="003B7D3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Updated 0</w:t>
                            </w:r>
                            <w:r w:rsidR="006B084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5/15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0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6pt;margin-top:14.4pt;width:91.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">
                <v:textbox>
                  <w:txbxContent>
                    <w:p w14:paraId="38C82C32" w14:textId="7D0FEAB9" w:rsidR="00DB539D" w:rsidRPr="00DB539D" w:rsidRDefault="003B7D3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Updated 0</w:t>
                      </w:r>
                      <w:r w:rsidR="006B084B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5/15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D3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2512B1" w:rsidRPr="00DB539D">
        <w:rPr>
          <w:rFonts w:ascii="Times New Roman" w:hAnsi="Times New Roman" w:cs="Times New Roman"/>
          <w:b/>
          <w:bCs/>
          <w:sz w:val="32"/>
          <w:szCs w:val="32"/>
        </w:rPr>
        <w:t>Desoto County Schools</w:t>
      </w:r>
    </w:p>
    <w:p w14:paraId="0CD46B38" w14:textId="1F5FCB25" w:rsidR="002512B1" w:rsidRPr="00DB539D" w:rsidRDefault="003B7D35" w:rsidP="00DB539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2512B1" w:rsidRPr="00DB539D">
        <w:rPr>
          <w:rFonts w:ascii="Times New Roman" w:hAnsi="Times New Roman" w:cs="Times New Roman"/>
          <w:b/>
          <w:bCs/>
          <w:sz w:val="32"/>
          <w:szCs w:val="32"/>
        </w:rPr>
        <w:t>Authorization to Administer Medication</w:t>
      </w:r>
    </w:p>
    <w:p w14:paraId="4C22085A" w14:textId="2CA21F17" w:rsidR="002512B1" w:rsidRDefault="002512B1" w:rsidP="002512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A749B3" w14:textId="61F0A9EB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 ____________________________      School: ________________________________</w:t>
      </w:r>
    </w:p>
    <w:p w14:paraId="68B38352" w14:textId="3A473411" w:rsidR="00D72DE4" w:rsidRPr="00210730" w:rsidRDefault="00D72DE4" w:rsidP="00251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 of Birth: _____________</w:t>
      </w:r>
      <w:r w:rsidR="00015598">
        <w:rPr>
          <w:rFonts w:ascii="Times New Roman" w:hAnsi="Times New Roman" w:cs="Times New Roman"/>
          <w:sz w:val="24"/>
          <w:szCs w:val="24"/>
        </w:rPr>
        <w:t xml:space="preserve"> </w:t>
      </w:r>
      <w:r w:rsidR="008A4C27">
        <w:rPr>
          <w:rFonts w:ascii="Times New Roman" w:hAnsi="Times New Roman" w:cs="Times New Roman"/>
          <w:sz w:val="24"/>
          <w:szCs w:val="24"/>
        </w:rPr>
        <w:t>Please list any medication allergies________________________</w:t>
      </w:r>
    </w:p>
    <w:p w14:paraId="3CC32C2C" w14:textId="52CE2761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all that apply: Does the student have a 504 plan ____</w:t>
      </w:r>
      <w:r w:rsidR="00DB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 ____</w:t>
      </w:r>
      <w:r w:rsidR="00DB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IHP _____</w:t>
      </w:r>
      <w:r w:rsidR="00DB5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9C652" w14:textId="0A5B76C0" w:rsidR="003F591B" w:rsidRPr="00DB539D" w:rsidRDefault="002512B1" w:rsidP="002512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B539D">
        <w:rPr>
          <w:rFonts w:ascii="Times New Roman" w:hAnsi="Times New Roman" w:cs="Times New Roman"/>
          <w:b/>
          <w:bCs/>
          <w:sz w:val="20"/>
          <w:szCs w:val="20"/>
        </w:rPr>
        <w:t>All medications authorized to be administered at school must be in the original pharmacy labeled container</w:t>
      </w:r>
      <w:r w:rsidR="003F591B" w:rsidRPr="00DB539D">
        <w:rPr>
          <w:rFonts w:ascii="Times New Roman" w:hAnsi="Times New Roman" w:cs="Times New Roman"/>
          <w:b/>
          <w:bCs/>
          <w:sz w:val="20"/>
          <w:szCs w:val="20"/>
        </w:rPr>
        <w:t xml:space="preserve"> reflecting the most recent date the prescription was written (</w:t>
      </w:r>
      <w:r w:rsidR="00AC5BCD">
        <w:rPr>
          <w:rFonts w:ascii="Times New Roman" w:hAnsi="Times New Roman" w:cs="Times New Roman"/>
          <w:b/>
          <w:bCs/>
          <w:sz w:val="20"/>
          <w:szCs w:val="20"/>
        </w:rPr>
        <w:t>within the last 6 mo.</w:t>
      </w:r>
      <w:r w:rsidR="003F591B" w:rsidRPr="00DB539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B53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519B1" w:rsidRPr="00DB539D">
        <w:rPr>
          <w:rFonts w:ascii="Times New Roman" w:hAnsi="Times New Roman" w:cs="Times New Roman"/>
          <w:b/>
          <w:bCs/>
          <w:sz w:val="20"/>
          <w:szCs w:val="20"/>
        </w:rPr>
        <w:t xml:space="preserve"> The pharmacy label is our physician’s order to administer the medication. The school only administers medication that is ordered to be given during school hours. </w:t>
      </w:r>
      <w:r w:rsidR="003F591B" w:rsidRPr="00DB539D">
        <w:rPr>
          <w:rFonts w:ascii="Times New Roman" w:hAnsi="Times New Roman" w:cs="Times New Roman"/>
          <w:b/>
          <w:bCs/>
          <w:sz w:val="20"/>
          <w:szCs w:val="20"/>
        </w:rPr>
        <w:t>A responsible adult must bring the medication to the school. We will not accept medication brought to school by students.</w:t>
      </w:r>
    </w:p>
    <w:p w14:paraId="26826D27" w14:textId="1A5CA95B" w:rsidR="002512B1" w:rsidRPr="003F591B" w:rsidRDefault="002512B1" w:rsidP="002512B1">
      <w:pPr>
        <w:rPr>
          <w:rFonts w:ascii="Times New Roman" w:hAnsi="Times New Roman" w:cs="Times New Roman"/>
          <w:sz w:val="24"/>
          <w:szCs w:val="24"/>
        </w:rPr>
      </w:pPr>
      <w:r w:rsidRPr="003F591B">
        <w:rPr>
          <w:rFonts w:ascii="Times New Roman" w:hAnsi="Times New Roman" w:cs="Times New Roman"/>
          <w:sz w:val="24"/>
          <w:szCs w:val="24"/>
        </w:rPr>
        <w:t>Please name and briefly describe the medication below:</w:t>
      </w:r>
    </w:p>
    <w:p w14:paraId="74A22A7C" w14:textId="263105CF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Medication:  ______________</w:t>
      </w:r>
      <w:r w:rsidR="00DB539D">
        <w:rPr>
          <w:rFonts w:ascii="Times New Roman" w:hAnsi="Times New Roman" w:cs="Times New Roman"/>
          <w:sz w:val="24"/>
          <w:szCs w:val="24"/>
        </w:rPr>
        <w:t>_______________________ Strength: ______________________</w:t>
      </w:r>
    </w:p>
    <w:p w14:paraId="0C44D588" w14:textId="77777777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 ______________________________________________________________________</w:t>
      </w:r>
    </w:p>
    <w:p w14:paraId="47C066E5" w14:textId="77777777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Dosage and time to be given:  _____________________________________________________</w:t>
      </w:r>
    </w:p>
    <w:p w14:paraId="61E504CE" w14:textId="6421D623" w:rsidR="002519B1" w:rsidRPr="002519B1" w:rsidRDefault="002519B1" w:rsidP="002512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instructions </w:t>
      </w:r>
      <w:r>
        <w:rPr>
          <w:rFonts w:ascii="Times New Roman" w:hAnsi="Times New Roman" w:cs="Times New Roman"/>
          <w:sz w:val="20"/>
          <w:szCs w:val="20"/>
        </w:rPr>
        <w:t>(if it applies): ______________________________________________________________</w:t>
      </w:r>
    </w:p>
    <w:p w14:paraId="79943B2F" w14:textId="655787FC" w:rsidR="002512B1" w:rsidRDefault="002512B1" w:rsidP="002519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19B1">
        <w:rPr>
          <w:rFonts w:ascii="Times New Roman" w:hAnsi="Times New Roman" w:cs="Times New Roman"/>
          <w:b/>
          <w:bCs/>
          <w:sz w:val="24"/>
          <w:szCs w:val="24"/>
        </w:rPr>
        <w:t>*Note:  The first dose of any medication should be given at home in case there is an allergic reaction.</w:t>
      </w:r>
    </w:p>
    <w:p w14:paraId="6A08C17C" w14:textId="77777777" w:rsidR="002519B1" w:rsidRPr="002519B1" w:rsidRDefault="002519B1" w:rsidP="002519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F7076" w14:textId="467D0FF6" w:rsidR="002512B1" w:rsidRDefault="002512B1" w:rsidP="0025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19B1">
        <w:rPr>
          <w:rFonts w:ascii="Times New Roman" w:hAnsi="Times New Roman" w:cs="Times New Roman"/>
          <w:sz w:val="24"/>
          <w:szCs w:val="24"/>
        </w:rPr>
        <w:t xml:space="preserve"> have read and understand the above instructions and I</w:t>
      </w:r>
      <w:r>
        <w:rPr>
          <w:rFonts w:ascii="Times New Roman" w:hAnsi="Times New Roman" w:cs="Times New Roman"/>
          <w:sz w:val="24"/>
          <w:szCs w:val="24"/>
        </w:rPr>
        <w:t xml:space="preserve"> request and authorize designated personnel of the Desoto County School District to administer the </w:t>
      </w:r>
      <w:r w:rsidR="003F591B">
        <w:rPr>
          <w:rFonts w:ascii="Times New Roman" w:hAnsi="Times New Roman" w:cs="Times New Roman"/>
          <w:sz w:val="24"/>
          <w:szCs w:val="24"/>
        </w:rPr>
        <w:t>above-described</w:t>
      </w:r>
      <w:r>
        <w:rPr>
          <w:rFonts w:ascii="Times New Roman" w:hAnsi="Times New Roman" w:cs="Times New Roman"/>
          <w:sz w:val="24"/>
          <w:szCs w:val="24"/>
        </w:rPr>
        <w:t xml:space="preserve"> medication.</w:t>
      </w:r>
    </w:p>
    <w:p w14:paraId="537A3868" w14:textId="77777777" w:rsidR="002512B1" w:rsidRDefault="002512B1" w:rsidP="00251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Date:  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(Parent/Guardian Signature)</w:t>
      </w:r>
    </w:p>
    <w:p w14:paraId="1FDB7E54" w14:textId="316A5220" w:rsidR="002512B1" w:rsidRDefault="002512B1" w:rsidP="00251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telephone number:  ______________________________________________________</w:t>
      </w:r>
    </w:p>
    <w:p w14:paraId="428A0FFE" w14:textId="77777777" w:rsidR="002512B1" w:rsidRDefault="002512B1" w:rsidP="00251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name and telephone number:  ______________________________________________</w:t>
      </w:r>
    </w:p>
    <w:p w14:paraId="05AB947B" w14:textId="77777777" w:rsidR="00DB539D" w:rsidRDefault="00DB539D" w:rsidP="003F5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A7C2D" w14:textId="1008199E" w:rsidR="002519B1" w:rsidRPr="002519B1" w:rsidRDefault="00DB539D" w:rsidP="003F5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2519B1">
        <w:rPr>
          <w:rFonts w:ascii="Times New Roman" w:hAnsi="Times New Roman" w:cs="Times New Roman"/>
          <w:b/>
          <w:bCs/>
          <w:sz w:val="28"/>
          <w:szCs w:val="28"/>
        </w:rPr>
        <w:t>Over-the-Counter Medication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Only</w:t>
      </w:r>
      <w:r w:rsidR="002519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9454F2" w14:textId="6606C435" w:rsidR="002512B1" w:rsidRPr="003F591B" w:rsidRDefault="003F591B" w:rsidP="003F591B">
      <w:pPr>
        <w:pStyle w:val="NoSpacing"/>
        <w:rPr>
          <w:b/>
          <w:bCs/>
        </w:rPr>
      </w:pPr>
      <w:r w:rsidRPr="002519B1">
        <w:rPr>
          <w:b/>
          <w:bCs/>
          <w:u w:val="single"/>
        </w:rPr>
        <w:t>A physician’s signature is required for all over-the-counter medication.</w:t>
      </w:r>
      <w:r w:rsidRPr="003F591B">
        <w:rPr>
          <w:b/>
          <w:bCs/>
        </w:rPr>
        <w:t xml:space="preserve"> It is the parent/guardian’s responsibility to inform the school if the student was given medication prior to school hours.</w:t>
      </w:r>
      <w:r w:rsidR="00DB539D">
        <w:rPr>
          <w:b/>
          <w:bCs/>
        </w:rPr>
        <w:t xml:space="preserve"> All OTC medications must be in the original container.</w:t>
      </w:r>
    </w:p>
    <w:p w14:paraId="1DB6C194" w14:textId="77777777" w:rsidR="003F591B" w:rsidRDefault="003F591B" w:rsidP="003F591B">
      <w:pPr>
        <w:pStyle w:val="NoSpacing"/>
      </w:pPr>
    </w:p>
    <w:p w14:paraId="668BA14D" w14:textId="77777777" w:rsidR="002512B1" w:rsidRDefault="002512B1" w:rsidP="00251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           Date: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Physician Signature)</w:t>
      </w:r>
    </w:p>
    <w:p w14:paraId="5CF0A591" w14:textId="77777777" w:rsidR="003F591B" w:rsidRDefault="003F591B" w:rsidP="002512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5B7FB90" w14:textId="163DD3BD" w:rsidR="002512B1" w:rsidRDefault="002512B1" w:rsidP="002512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Physician Office Stamp:</w:t>
      </w:r>
    </w:p>
    <w:p w14:paraId="4E3A8F11" w14:textId="77777777" w:rsidR="002512B1" w:rsidRDefault="002512B1" w:rsidP="00251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BCAB8" w14:textId="20CCDB6C" w:rsidR="00DB539D" w:rsidRPr="00DB539D" w:rsidRDefault="002512B1" w:rsidP="00DB5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Board Policy JGCDC for medication guidelines</w:t>
      </w:r>
    </w:p>
    <w:sectPr w:rsidR="00DB539D" w:rsidRPr="00DB539D" w:rsidSect="002512B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1"/>
    <w:rsid w:val="00015598"/>
    <w:rsid w:val="00210730"/>
    <w:rsid w:val="002512B1"/>
    <w:rsid w:val="002519B1"/>
    <w:rsid w:val="003B7D35"/>
    <w:rsid w:val="003F2EBC"/>
    <w:rsid w:val="003F591B"/>
    <w:rsid w:val="006B084B"/>
    <w:rsid w:val="00860CAC"/>
    <w:rsid w:val="008A4C27"/>
    <w:rsid w:val="00967F34"/>
    <w:rsid w:val="00A62F58"/>
    <w:rsid w:val="00AC5BCD"/>
    <w:rsid w:val="00D72DE4"/>
    <w:rsid w:val="00DB539D"/>
    <w:rsid w:val="00EE4787"/>
    <w:rsid w:val="00F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3A1E"/>
  <w15:chartTrackingRefBased/>
  <w15:docId w15:val="{97136402-B3F3-44C8-BF21-C80E32E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1947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Patsy Davis</Manager>
  <Company>DCS</Company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Form (5/15/23)</dc:title>
  <dc:subject>Medication Authorization Form (5/15/23)</dc:subject>
  <dc:creator>Patsy Davis</dc:creator>
  <cp:keywords>medication, health, forms</cp:keywords>
  <dc:description/>
  <cp:lastModifiedBy>Tina Streeter</cp:lastModifiedBy>
  <cp:revision>12</cp:revision>
  <cp:lastPrinted>2023-02-14T14:56:00Z</cp:lastPrinted>
  <dcterms:created xsi:type="dcterms:W3CDTF">2023-02-14T14:14:00Z</dcterms:created>
  <dcterms:modified xsi:type="dcterms:W3CDTF">2023-05-15T21:04:00Z</dcterms:modified>
  <cp:category>Health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TS</vt:lpwstr>
  </property>
</Properties>
</file>