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EE4C" w14:textId="77777777" w:rsidR="00901829" w:rsidRDefault="009018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8"/>
        <w:gridCol w:w="1447"/>
        <w:gridCol w:w="1170"/>
        <w:gridCol w:w="5303"/>
      </w:tblGrid>
      <w:tr w:rsidR="0000720F" w14:paraId="69CFDC66" w14:textId="77777777" w:rsidTr="0080455A">
        <w:trPr>
          <w:trHeight w:val="586"/>
        </w:trPr>
        <w:tc>
          <w:tcPr>
            <w:tcW w:w="5485" w:type="dxa"/>
            <w:gridSpan w:val="3"/>
          </w:tcPr>
          <w:p w14:paraId="43DB4A24" w14:textId="77777777" w:rsidR="0000720F" w:rsidRDefault="0000720F" w:rsidP="0000720F">
            <w:r>
              <w:t>Employee Name:</w:t>
            </w:r>
          </w:p>
          <w:p w14:paraId="72F7F277" w14:textId="68329DAA" w:rsidR="0000720F" w:rsidRDefault="0000720F" w:rsidP="0000720F"/>
        </w:tc>
        <w:tc>
          <w:tcPr>
            <w:tcW w:w="5303" w:type="dxa"/>
          </w:tcPr>
          <w:p w14:paraId="2D1DC308" w14:textId="4EB81514" w:rsidR="0000720F" w:rsidRDefault="0000720F" w:rsidP="0000720F">
            <w:r>
              <w:t>Date of Employment:</w:t>
            </w:r>
          </w:p>
        </w:tc>
      </w:tr>
      <w:tr w:rsidR="0000720F" w14:paraId="38603276" w14:textId="77777777" w:rsidTr="0080455A">
        <w:trPr>
          <w:trHeight w:val="586"/>
        </w:trPr>
        <w:tc>
          <w:tcPr>
            <w:tcW w:w="5485" w:type="dxa"/>
            <w:gridSpan w:val="3"/>
          </w:tcPr>
          <w:p w14:paraId="16AEE876" w14:textId="77777777" w:rsidR="0000720F" w:rsidRDefault="0000720F" w:rsidP="0000720F">
            <w:r>
              <w:t>Date of Request:</w:t>
            </w:r>
          </w:p>
          <w:p w14:paraId="664734BB" w14:textId="499D19E5" w:rsidR="0000720F" w:rsidRDefault="0000720F" w:rsidP="0000720F"/>
        </w:tc>
        <w:tc>
          <w:tcPr>
            <w:tcW w:w="5303" w:type="dxa"/>
          </w:tcPr>
          <w:p w14:paraId="54BED78E" w14:textId="0C087BD2" w:rsidR="0000720F" w:rsidRDefault="0000720F" w:rsidP="0000720F">
            <w:r>
              <w:t>Reason for Transfer Request:</w:t>
            </w:r>
          </w:p>
        </w:tc>
      </w:tr>
      <w:tr w:rsidR="0000720F" w14:paraId="5274E6C3" w14:textId="77777777" w:rsidTr="0080455A">
        <w:trPr>
          <w:trHeight w:val="285"/>
        </w:trPr>
        <w:tc>
          <w:tcPr>
            <w:tcW w:w="5485" w:type="dxa"/>
            <w:gridSpan w:val="3"/>
            <w:shd w:val="clear" w:color="auto" w:fill="D9D9D9" w:themeFill="background1" w:themeFillShade="D9"/>
          </w:tcPr>
          <w:p w14:paraId="5D7CA478" w14:textId="7DD7B05C" w:rsidR="0000720F" w:rsidRPr="00332FB2" w:rsidRDefault="00CC6F3B" w:rsidP="0000720F">
            <w:pPr>
              <w:rPr>
                <w:b/>
                <w:bCs/>
              </w:rPr>
            </w:pPr>
            <w:r w:rsidRPr="00332FB2">
              <w:rPr>
                <w:b/>
                <w:bCs/>
              </w:rPr>
              <w:t>Current Status</w:t>
            </w:r>
          </w:p>
        </w:tc>
        <w:tc>
          <w:tcPr>
            <w:tcW w:w="5303" w:type="dxa"/>
            <w:shd w:val="clear" w:color="auto" w:fill="D9D9D9" w:themeFill="background1" w:themeFillShade="D9"/>
          </w:tcPr>
          <w:p w14:paraId="11BE7400" w14:textId="49D43258" w:rsidR="0000720F" w:rsidRPr="00332FB2" w:rsidRDefault="00CC6F3B" w:rsidP="0000720F">
            <w:pPr>
              <w:rPr>
                <w:b/>
                <w:bCs/>
              </w:rPr>
            </w:pPr>
            <w:r w:rsidRPr="00332FB2">
              <w:rPr>
                <w:b/>
                <w:bCs/>
              </w:rPr>
              <w:t>Requested Status</w:t>
            </w:r>
          </w:p>
        </w:tc>
      </w:tr>
      <w:tr w:rsidR="0000720F" w14:paraId="2D2AAA59" w14:textId="77777777" w:rsidTr="0080455A">
        <w:trPr>
          <w:trHeight w:val="431"/>
        </w:trPr>
        <w:tc>
          <w:tcPr>
            <w:tcW w:w="5485" w:type="dxa"/>
            <w:gridSpan w:val="3"/>
          </w:tcPr>
          <w:p w14:paraId="69C59A9C" w14:textId="00E47CE8" w:rsidR="00CC6F3B" w:rsidRDefault="00CC6F3B" w:rsidP="00576CF4">
            <w:r>
              <w:t>Department:</w:t>
            </w:r>
          </w:p>
        </w:tc>
        <w:tc>
          <w:tcPr>
            <w:tcW w:w="5303" w:type="dxa"/>
          </w:tcPr>
          <w:p w14:paraId="5CC92F5B" w14:textId="023ECF3E" w:rsidR="0000720F" w:rsidRDefault="00CC6F3B" w:rsidP="0000720F">
            <w:r>
              <w:t>Department:</w:t>
            </w:r>
          </w:p>
        </w:tc>
      </w:tr>
      <w:tr w:rsidR="0000720F" w14:paraId="673A52AB" w14:textId="77777777" w:rsidTr="0080455A">
        <w:trPr>
          <w:trHeight w:val="586"/>
        </w:trPr>
        <w:tc>
          <w:tcPr>
            <w:tcW w:w="5485" w:type="dxa"/>
            <w:gridSpan w:val="3"/>
          </w:tcPr>
          <w:p w14:paraId="58D5EE93" w14:textId="748518C9" w:rsidR="0000720F" w:rsidRDefault="00CC6F3B" w:rsidP="0000720F">
            <w:r>
              <w:t>Division:</w:t>
            </w:r>
          </w:p>
        </w:tc>
        <w:tc>
          <w:tcPr>
            <w:tcW w:w="5303" w:type="dxa"/>
          </w:tcPr>
          <w:p w14:paraId="0227FFFD" w14:textId="77777777" w:rsidR="0000720F" w:rsidRDefault="00CC6F3B" w:rsidP="0000720F">
            <w:r>
              <w:t>Division:</w:t>
            </w:r>
          </w:p>
          <w:p w14:paraId="222E59DE" w14:textId="56A7C071" w:rsidR="00CC6F3B" w:rsidRDefault="00CC6F3B" w:rsidP="0000720F"/>
        </w:tc>
      </w:tr>
      <w:tr w:rsidR="0000720F" w14:paraId="6C00EC3A" w14:textId="77777777" w:rsidTr="0080455A">
        <w:trPr>
          <w:trHeight w:val="586"/>
        </w:trPr>
        <w:tc>
          <w:tcPr>
            <w:tcW w:w="5485" w:type="dxa"/>
            <w:gridSpan w:val="3"/>
          </w:tcPr>
          <w:p w14:paraId="43824CBA" w14:textId="3B6D4D39" w:rsidR="0000720F" w:rsidRDefault="00CC6F3B" w:rsidP="0000720F">
            <w:r>
              <w:t>Position Title:</w:t>
            </w:r>
          </w:p>
        </w:tc>
        <w:tc>
          <w:tcPr>
            <w:tcW w:w="5303" w:type="dxa"/>
          </w:tcPr>
          <w:p w14:paraId="6AEF0DAF" w14:textId="77777777" w:rsidR="0000720F" w:rsidRDefault="00CC6F3B" w:rsidP="0000720F">
            <w:r>
              <w:t>Position Title:</w:t>
            </w:r>
          </w:p>
          <w:p w14:paraId="78C656E8" w14:textId="3738BE11" w:rsidR="00CC6F3B" w:rsidRDefault="00CC6F3B" w:rsidP="0000720F"/>
        </w:tc>
      </w:tr>
      <w:tr w:rsidR="00A2420F" w14:paraId="513C3E5C" w14:textId="77777777" w:rsidTr="0080455A">
        <w:trPr>
          <w:trHeight w:val="586"/>
        </w:trPr>
        <w:tc>
          <w:tcPr>
            <w:tcW w:w="2868" w:type="dxa"/>
          </w:tcPr>
          <w:p w14:paraId="3AB6D494" w14:textId="77777777" w:rsidR="00A2420F" w:rsidRDefault="00A2420F" w:rsidP="0000720F">
            <w:r>
              <w:t>Pay Level:</w:t>
            </w:r>
          </w:p>
          <w:p w14:paraId="4463B2EF" w14:textId="1738D1D5" w:rsidR="00A2420F" w:rsidRDefault="00A2420F" w:rsidP="0000720F"/>
        </w:tc>
        <w:tc>
          <w:tcPr>
            <w:tcW w:w="2617" w:type="dxa"/>
            <w:gridSpan w:val="2"/>
          </w:tcPr>
          <w:p w14:paraId="5269C294" w14:textId="2C8B7288" w:rsidR="00A2420F" w:rsidRDefault="00A2420F">
            <w:r>
              <w:t>Hourly Rate:</w:t>
            </w:r>
          </w:p>
          <w:p w14:paraId="1932F18F" w14:textId="77777777" w:rsidR="00A2420F" w:rsidRDefault="00A2420F" w:rsidP="0000720F"/>
        </w:tc>
        <w:tc>
          <w:tcPr>
            <w:tcW w:w="5303" w:type="dxa"/>
          </w:tcPr>
          <w:p w14:paraId="3FD45E8E" w14:textId="3FAA2845" w:rsidR="00A2420F" w:rsidRDefault="004605C1" w:rsidP="0000720F">
            <w:r>
              <w:t xml:space="preserve">Pay Level: </w:t>
            </w:r>
          </w:p>
        </w:tc>
      </w:tr>
      <w:tr w:rsidR="004605C1" w14:paraId="6DB6EF33" w14:textId="77777777" w:rsidTr="00F72A89">
        <w:trPr>
          <w:trHeight w:val="2636"/>
        </w:trPr>
        <w:tc>
          <w:tcPr>
            <w:tcW w:w="10788" w:type="dxa"/>
            <w:gridSpan w:val="4"/>
          </w:tcPr>
          <w:p w14:paraId="5D6B054B" w14:textId="15726823" w:rsidR="004605C1" w:rsidRDefault="004605C1" w:rsidP="0000720F">
            <w:r>
              <w:t>Statement of Interest:</w:t>
            </w:r>
          </w:p>
        </w:tc>
      </w:tr>
      <w:tr w:rsidR="004605C1" w14:paraId="6E0DD9DA" w14:textId="77777777" w:rsidTr="009F5221">
        <w:trPr>
          <w:trHeight w:val="300"/>
        </w:trPr>
        <w:tc>
          <w:tcPr>
            <w:tcW w:w="10788" w:type="dxa"/>
            <w:gridSpan w:val="4"/>
            <w:shd w:val="clear" w:color="auto" w:fill="D9D9D9" w:themeFill="background1" w:themeFillShade="D9"/>
          </w:tcPr>
          <w:p w14:paraId="4E06984E" w14:textId="04F9534C" w:rsidR="004605C1" w:rsidRPr="009F5221" w:rsidRDefault="004605C1" w:rsidP="004605C1">
            <w:pPr>
              <w:jc w:val="center"/>
              <w:rPr>
                <w:b/>
                <w:bCs/>
              </w:rPr>
            </w:pPr>
            <w:r w:rsidRPr="009F5221">
              <w:rPr>
                <w:b/>
                <w:bCs/>
              </w:rPr>
              <w:t>Human Resources Section:</w:t>
            </w:r>
          </w:p>
        </w:tc>
      </w:tr>
      <w:tr w:rsidR="006F3784" w14:paraId="11E96181" w14:textId="77777777" w:rsidTr="0080455A">
        <w:trPr>
          <w:trHeight w:val="600"/>
        </w:trPr>
        <w:tc>
          <w:tcPr>
            <w:tcW w:w="5485" w:type="dxa"/>
            <w:gridSpan w:val="3"/>
          </w:tcPr>
          <w:p w14:paraId="683CF7DE" w14:textId="77777777" w:rsidR="006F3784" w:rsidRDefault="006F3784">
            <w:r>
              <w:t>Meets requirements of the position:</w:t>
            </w:r>
          </w:p>
          <w:p w14:paraId="271AFB95" w14:textId="21B1A46A" w:rsidR="006F3784" w:rsidRDefault="00177418" w:rsidP="00E22284">
            <w:pPr>
              <w:tabs>
                <w:tab w:val="left" w:pos="2540"/>
              </w:tabs>
            </w:pPr>
            <w:sdt>
              <w:sdtPr>
                <w:id w:val="-158583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7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784">
              <w:t xml:space="preserve"> Yes   </w:t>
            </w:r>
            <w:sdt>
              <w:sdtPr>
                <w:id w:val="-199217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7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784">
              <w:t xml:space="preserve"> No   </w:t>
            </w:r>
            <w:sdt>
              <w:sdtPr>
                <w:id w:val="15378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2284">
              <w:t xml:space="preserve"> Waiver Requested</w:t>
            </w:r>
          </w:p>
        </w:tc>
        <w:tc>
          <w:tcPr>
            <w:tcW w:w="5303" w:type="dxa"/>
          </w:tcPr>
          <w:p w14:paraId="0C0EA109" w14:textId="77777777" w:rsidR="006F3784" w:rsidRDefault="006F3784" w:rsidP="0000720F">
            <w:r>
              <w:t>Human Resources Director</w:t>
            </w:r>
          </w:p>
          <w:p w14:paraId="51324E0E" w14:textId="3EED5107" w:rsidR="006F3784" w:rsidRDefault="006F3784" w:rsidP="0000720F"/>
        </w:tc>
      </w:tr>
      <w:tr w:rsidR="00E22284" w14:paraId="66542437" w14:textId="77777777" w:rsidTr="009F5221">
        <w:trPr>
          <w:trHeight w:val="143"/>
        </w:trPr>
        <w:tc>
          <w:tcPr>
            <w:tcW w:w="10788" w:type="dxa"/>
            <w:gridSpan w:val="4"/>
            <w:shd w:val="clear" w:color="auto" w:fill="D9D9D9" w:themeFill="background1" w:themeFillShade="D9"/>
          </w:tcPr>
          <w:p w14:paraId="61D292BC" w14:textId="79F18528" w:rsidR="00E22284" w:rsidRPr="009F5221" w:rsidRDefault="00E22284" w:rsidP="00E22284">
            <w:pPr>
              <w:jc w:val="center"/>
              <w:rPr>
                <w:b/>
                <w:bCs/>
              </w:rPr>
            </w:pPr>
            <w:r w:rsidRPr="009F5221">
              <w:rPr>
                <w:b/>
                <w:bCs/>
              </w:rPr>
              <w:t>Current Supervisor</w:t>
            </w:r>
          </w:p>
        </w:tc>
      </w:tr>
      <w:tr w:rsidR="0087559C" w14:paraId="52BE622A" w14:textId="77777777" w:rsidTr="00033AC7">
        <w:trPr>
          <w:trHeight w:val="692"/>
        </w:trPr>
        <w:tc>
          <w:tcPr>
            <w:tcW w:w="10788" w:type="dxa"/>
            <w:gridSpan w:val="4"/>
          </w:tcPr>
          <w:p w14:paraId="6EB01E16" w14:textId="2900B928" w:rsidR="0087559C" w:rsidRDefault="0087559C" w:rsidP="0087559C">
            <w:r>
              <w:t>Concurrence &amp; Acknowledgement Signature and date:</w:t>
            </w:r>
          </w:p>
          <w:p w14:paraId="46A5691D" w14:textId="2B80FF4B" w:rsidR="0087559C" w:rsidRDefault="0087559C" w:rsidP="0087559C"/>
        </w:tc>
      </w:tr>
      <w:tr w:rsidR="002F27C4" w14:paraId="63613F78" w14:textId="77777777" w:rsidTr="002F27C4">
        <w:trPr>
          <w:trHeight w:val="242"/>
        </w:trPr>
        <w:tc>
          <w:tcPr>
            <w:tcW w:w="10788" w:type="dxa"/>
            <w:gridSpan w:val="4"/>
            <w:shd w:val="clear" w:color="auto" w:fill="D9D9D9" w:themeFill="background1" w:themeFillShade="D9"/>
          </w:tcPr>
          <w:p w14:paraId="467A782D" w14:textId="053153FF" w:rsidR="002F27C4" w:rsidRPr="002F27C4" w:rsidRDefault="002F27C4" w:rsidP="002F27C4">
            <w:pPr>
              <w:jc w:val="center"/>
              <w:rPr>
                <w:b/>
                <w:bCs/>
              </w:rPr>
            </w:pPr>
            <w:r w:rsidRPr="002F27C4">
              <w:rPr>
                <w:b/>
                <w:bCs/>
              </w:rPr>
              <w:t>Human Resource Section:</w:t>
            </w:r>
          </w:p>
        </w:tc>
      </w:tr>
      <w:tr w:rsidR="00F86D4B" w14:paraId="334264C8" w14:textId="77777777" w:rsidTr="00576CF4">
        <w:trPr>
          <w:trHeight w:val="440"/>
        </w:trPr>
        <w:tc>
          <w:tcPr>
            <w:tcW w:w="10788" w:type="dxa"/>
            <w:gridSpan w:val="4"/>
          </w:tcPr>
          <w:p w14:paraId="798660F4" w14:textId="448BD9AD" w:rsidR="00F86D4B" w:rsidRDefault="00F86D4B" w:rsidP="0000720F">
            <w:r>
              <w:t>Interview Date &amp; Time:</w:t>
            </w:r>
          </w:p>
        </w:tc>
      </w:tr>
      <w:tr w:rsidR="002F27C4" w14:paraId="576A850A" w14:textId="77777777" w:rsidTr="0080455A">
        <w:trPr>
          <w:trHeight w:val="900"/>
        </w:trPr>
        <w:tc>
          <w:tcPr>
            <w:tcW w:w="4315" w:type="dxa"/>
            <w:gridSpan w:val="2"/>
          </w:tcPr>
          <w:p w14:paraId="17AB6983" w14:textId="77777777" w:rsidR="002F27C4" w:rsidRDefault="002F27C4">
            <w:r>
              <w:t>Recommendation to hire:</w:t>
            </w:r>
          </w:p>
          <w:p w14:paraId="3B643166" w14:textId="23326087" w:rsidR="002F27C4" w:rsidRDefault="00177418">
            <w:sdt>
              <w:sdtPr>
                <w:id w:val="176225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27C4">
              <w:t xml:space="preserve"> Yes   </w:t>
            </w:r>
            <w:sdt>
              <w:sdtPr>
                <w:id w:val="-46095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27C4">
              <w:t xml:space="preserve"> No   </w:t>
            </w:r>
          </w:p>
          <w:p w14:paraId="47F2A4B2" w14:textId="2257425F" w:rsidR="002F27C4" w:rsidRDefault="0080455A">
            <w:r>
              <w:t xml:space="preserve">PPM 201:14 </w:t>
            </w:r>
            <w:r w:rsidR="0057098A">
              <w:t>Voluntaril</w:t>
            </w:r>
            <w:r w:rsidR="00177418">
              <w:t>y</w:t>
            </w:r>
          </w:p>
          <w:p w14:paraId="3133C5D0" w14:textId="5357C020" w:rsidR="0080455A" w:rsidRDefault="0080455A">
            <w:r>
              <w:t xml:space="preserve">PPM </w:t>
            </w:r>
            <w:proofErr w:type="gramStart"/>
            <w:r>
              <w:t xml:space="preserve">201:15 </w:t>
            </w:r>
            <w:r w:rsidR="0057098A">
              <w:t xml:space="preserve"> Promotional</w:t>
            </w:r>
            <w:proofErr w:type="gramEnd"/>
          </w:p>
        </w:tc>
        <w:tc>
          <w:tcPr>
            <w:tcW w:w="1170" w:type="dxa"/>
          </w:tcPr>
          <w:p w14:paraId="6350A8D2" w14:textId="551BA391" w:rsidR="002F27C4" w:rsidRDefault="002F27C4">
            <w:r>
              <w:t>Tentative Start date:</w:t>
            </w:r>
          </w:p>
          <w:p w14:paraId="35261FE3" w14:textId="77777777" w:rsidR="002F27C4" w:rsidRDefault="002F27C4"/>
        </w:tc>
        <w:tc>
          <w:tcPr>
            <w:tcW w:w="5303" w:type="dxa"/>
          </w:tcPr>
          <w:p w14:paraId="2A3892F5" w14:textId="1318B00A" w:rsidR="002F27C4" w:rsidRDefault="002F27C4" w:rsidP="0000720F">
            <w:r>
              <w:t>Prospective Supervisor Signature:</w:t>
            </w:r>
          </w:p>
        </w:tc>
      </w:tr>
      <w:tr w:rsidR="00E56D25" w14:paraId="61CB57E0" w14:textId="77777777" w:rsidTr="009F5221">
        <w:trPr>
          <w:trHeight w:val="285"/>
        </w:trPr>
        <w:tc>
          <w:tcPr>
            <w:tcW w:w="10788" w:type="dxa"/>
            <w:gridSpan w:val="4"/>
            <w:shd w:val="clear" w:color="auto" w:fill="D9D9D9" w:themeFill="background1" w:themeFillShade="D9"/>
          </w:tcPr>
          <w:p w14:paraId="06FDEE14" w14:textId="77777777" w:rsidR="00E56D25" w:rsidRDefault="00E56D25" w:rsidP="00E56D25">
            <w:pPr>
              <w:jc w:val="center"/>
              <w:rPr>
                <w:b/>
                <w:bCs/>
              </w:rPr>
            </w:pPr>
            <w:r w:rsidRPr="009F5221">
              <w:rPr>
                <w:b/>
                <w:bCs/>
              </w:rPr>
              <w:t>Approval Section</w:t>
            </w:r>
            <w:r w:rsidR="00E456CE">
              <w:rPr>
                <w:b/>
                <w:bCs/>
              </w:rPr>
              <w:t xml:space="preserve"> </w:t>
            </w:r>
          </w:p>
          <w:p w14:paraId="3BB9CBC7" w14:textId="0B371FE7" w:rsidR="00E456CE" w:rsidRPr="009F5221" w:rsidRDefault="00E456CE" w:rsidP="00E56D25">
            <w:pPr>
              <w:jc w:val="center"/>
              <w:rPr>
                <w:b/>
                <w:bCs/>
              </w:rPr>
            </w:pPr>
            <w:r w:rsidRPr="00F72A89">
              <w:rPr>
                <w:b/>
                <w:bCs/>
                <w:highlight w:val="yellow"/>
              </w:rPr>
              <w:t>**</w:t>
            </w:r>
            <w:r w:rsidRPr="00F72A89">
              <w:rPr>
                <w:b/>
                <w:bCs/>
                <w:sz w:val="20"/>
                <w:szCs w:val="20"/>
                <w:highlight w:val="yellow"/>
              </w:rPr>
              <w:t>NOTE: Section is only for the</w:t>
            </w:r>
            <w:r w:rsidR="00E53EF6" w:rsidRPr="00F72A89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392C83">
              <w:rPr>
                <w:b/>
                <w:bCs/>
                <w:sz w:val="20"/>
                <w:szCs w:val="20"/>
                <w:highlight w:val="yellow"/>
              </w:rPr>
              <w:t>a</w:t>
            </w:r>
            <w:r w:rsidR="00E53EF6" w:rsidRPr="00F72A89">
              <w:rPr>
                <w:b/>
                <w:bCs/>
                <w:sz w:val="20"/>
                <w:szCs w:val="20"/>
                <w:highlight w:val="yellow"/>
              </w:rPr>
              <w:t xml:space="preserve">cknowledgement of the employee’s </w:t>
            </w:r>
            <w:r w:rsidRPr="00F72A89">
              <w:rPr>
                <w:b/>
                <w:bCs/>
                <w:sz w:val="20"/>
                <w:szCs w:val="20"/>
                <w:highlight w:val="yellow"/>
              </w:rPr>
              <w:t xml:space="preserve">request, </w:t>
            </w:r>
            <w:r w:rsidR="00F72A89" w:rsidRPr="00F72A89">
              <w:rPr>
                <w:b/>
                <w:bCs/>
                <w:sz w:val="20"/>
                <w:szCs w:val="20"/>
                <w:highlight w:val="yellow"/>
              </w:rPr>
              <w:t>once approved</w:t>
            </w:r>
            <w:r w:rsidR="00392C83">
              <w:rPr>
                <w:b/>
                <w:bCs/>
                <w:sz w:val="20"/>
                <w:szCs w:val="20"/>
                <w:highlight w:val="yellow"/>
              </w:rPr>
              <w:t xml:space="preserve"> the</w:t>
            </w:r>
            <w:r w:rsidR="00F72A89" w:rsidRPr="00F72A89">
              <w:rPr>
                <w:b/>
                <w:bCs/>
                <w:sz w:val="20"/>
                <w:szCs w:val="20"/>
                <w:highlight w:val="yellow"/>
              </w:rPr>
              <w:t xml:space="preserve"> prospective supervisor will submit a personnel action for</w:t>
            </w:r>
            <w:r w:rsidR="00392C83">
              <w:rPr>
                <w:b/>
                <w:bCs/>
                <w:sz w:val="20"/>
                <w:szCs w:val="20"/>
                <w:highlight w:val="yellow"/>
              </w:rPr>
              <w:t xml:space="preserve"> the </w:t>
            </w:r>
            <w:r w:rsidR="0080455A">
              <w:rPr>
                <w:b/>
                <w:bCs/>
                <w:sz w:val="20"/>
                <w:szCs w:val="20"/>
                <w:highlight w:val="yellow"/>
              </w:rPr>
              <w:t>official</w:t>
            </w:r>
            <w:r w:rsidR="00F72A89" w:rsidRPr="00F72A89">
              <w:rPr>
                <w:b/>
                <w:bCs/>
                <w:sz w:val="20"/>
                <w:szCs w:val="20"/>
                <w:highlight w:val="yellow"/>
              </w:rPr>
              <w:t xml:space="preserve"> employment change</w:t>
            </w:r>
            <w:r w:rsidR="00F72A89" w:rsidRPr="00F72A89">
              <w:rPr>
                <w:b/>
                <w:bCs/>
                <w:highlight w:val="yellow"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</w:tr>
      <w:tr w:rsidR="00E56D25" w14:paraId="7175D33D" w14:textId="04269B14" w:rsidTr="0080455A">
        <w:trPr>
          <w:trHeight w:val="818"/>
        </w:trPr>
        <w:tc>
          <w:tcPr>
            <w:tcW w:w="5485" w:type="dxa"/>
            <w:gridSpan w:val="3"/>
          </w:tcPr>
          <w:p w14:paraId="0718CD31" w14:textId="77777777" w:rsidR="00F72A89" w:rsidRDefault="00E56D25" w:rsidP="00F72A89">
            <w:pPr>
              <w:jc w:val="center"/>
            </w:pPr>
            <w:r>
              <w:t>Division Director</w:t>
            </w:r>
          </w:p>
          <w:p w14:paraId="0820E820" w14:textId="510EA18B" w:rsidR="00F72A89" w:rsidRPr="00F72A89" w:rsidRDefault="00F72A89" w:rsidP="00F72A89"/>
        </w:tc>
        <w:tc>
          <w:tcPr>
            <w:tcW w:w="5303" w:type="dxa"/>
          </w:tcPr>
          <w:p w14:paraId="5817F06F" w14:textId="7CF5A5D3" w:rsidR="00E56D25" w:rsidRDefault="00E56D25" w:rsidP="00E56D25">
            <w:pPr>
              <w:jc w:val="center"/>
            </w:pPr>
            <w:r>
              <w:t>Human Resource Director</w:t>
            </w:r>
          </w:p>
        </w:tc>
      </w:tr>
      <w:tr w:rsidR="00E56D25" w14:paraId="79BF2FF4" w14:textId="77777777" w:rsidTr="00760A66">
        <w:trPr>
          <w:trHeight w:val="836"/>
        </w:trPr>
        <w:tc>
          <w:tcPr>
            <w:tcW w:w="10788" w:type="dxa"/>
            <w:gridSpan w:val="4"/>
          </w:tcPr>
          <w:p w14:paraId="6999EB2A" w14:textId="04FF9081" w:rsidR="00E56D25" w:rsidRPr="009F5221" w:rsidRDefault="00E56D25" w:rsidP="00E56D25">
            <w:pPr>
              <w:jc w:val="center"/>
              <w:rPr>
                <w:b/>
                <w:bCs/>
              </w:rPr>
            </w:pPr>
            <w:r w:rsidRPr="009F5221">
              <w:rPr>
                <w:b/>
                <w:bCs/>
              </w:rPr>
              <w:t>Executive Director</w:t>
            </w:r>
            <w:r w:rsidR="009F5221">
              <w:rPr>
                <w:b/>
                <w:bCs/>
              </w:rPr>
              <w:t xml:space="preserve"> or Superintendent/Principal</w:t>
            </w:r>
          </w:p>
          <w:p w14:paraId="7F2B6401" w14:textId="77777777" w:rsidR="00F72A89" w:rsidRDefault="00F72A89" w:rsidP="00F72A89">
            <w:pPr>
              <w:tabs>
                <w:tab w:val="left" w:pos="7580"/>
              </w:tabs>
            </w:pPr>
          </w:p>
          <w:p w14:paraId="36411494" w14:textId="4F27C14A" w:rsidR="00177418" w:rsidRPr="00F72A89" w:rsidRDefault="00177418" w:rsidP="00F72A89">
            <w:pPr>
              <w:tabs>
                <w:tab w:val="left" w:pos="7580"/>
              </w:tabs>
            </w:pPr>
          </w:p>
        </w:tc>
      </w:tr>
    </w:tbl>
    <w:p w14:paraId="501F4B15" w14:textId="77777777" w:rsidR="00051F5D" w:rsidRDefault="00051F5D"/>
    <w:sectPr w:rsidR="00051F5D" w:rsidSect="00F72A89">
      <w:headerReference w:type="default" r:id="rId6"/>
      <w:footerReference w:type="default" r:id="rId7"/>
      <w:pgSz w:w="12240" w:h="15840"/>
      <w:pgMar w:top="720" w:right="720" w:bottom="720" w:left="720" w:header="720" w:footer="3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5949" w14:textId="77777777" w:rsidR="00051F5D" w:rsidRDefault="00051F5D" w:rsidP="00051F5D">
      <w:pPr>
        <w:spacing w:after="0" w:line="240" w:lineRule="auto"/>
      </w:pPr>
      <w:r>
        <w:separator/>
      </w:r>
    </w:p>
  </w:endnote>
  <w:endnote w:type="continuationSeparator" w:id="0">
    <w:p w14:paraId="2818E910" w14:textId="77777777" w:rsidR="00051F5D" w:rsidRDefault="00051F5D" w:rsidP="0005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C8E0" w14:textId="7B7C4951" w:rsidR="00332FB2" w:rsidRPr="00F72A89" w:rsidRDefault="00332FB2">
    <w:pPr>
      <w:pStyle w:val="Footer"/>
      <w:rPr>
        <w:sz w:val="20"/>
        <w:szCs w:val="20"/>
      </w:rPr>
    </w:pPr>
    <w:r w:rsidRPr="00F72A89">
      <w:rPr>
        <w:sz w:val="20"/>
        <w:szCs w:val="20"/>
      </w:rPr>
      <w:t>Revised: 03/04/2025</w:t>
    </w:r>
    <w:r w:rsidRPr="00F72A89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3412" w14:textId="77777777" w:rsidR="00051F5D" w:rsidRDefault="00051F5D" w:rsidP="00051F5D">
      <w:pPr>
        <w:spacing w:after="0" w:line="240" w:lineRule="auto"/>
      </w:pPr>
      <w:r>
        <w:separator/>
      </w:r>
    </w:p>
  </w:footnote>
  <w:footnote w:type="continuationSeparator" w:id="0">
    <w:p w14:paraId="4D86BD9B" w14:textId="77777777" w:rsidR="00051F5D" w:rsidRDefault="00051F5D" w:rsidP="0005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417F" w14:textId="580C72F8" w:rsidR="00051F5D" w:rsidRPr="00051F5D" w:rsidRDefault="00051F5D" w:rsidP="00051F5D">
    <w:pPr>
      <w:pStyle w:val="Header"/>
      <w:jc w:val="center"/>
      <w:rPr>
        <w:b/>
        <w:bCs/>
        <w:sz w:val="32"/>
        <w:szCs w:val="32"/>
      </w:rPr>
    </w:pPr>
    <w:r>
      <w:rPr>
        <w:noProof/>
        <w:kern w:val="0"/>
        <w14:ligatures w14:val="none"/>
      </w:rPr>
      <w:drawing>
        <wp:anchor distT="36576" distB="36576" distL="36576" distR="36576" simplePos="0" relativeHeight="251659264" behindDoc="0" locked="0" layoutInCell="1" allowOverlap="1" wp14:anchorId="70A376EC" wp14:editId="15EE9841">
          <wp:simplePos x="0" y="0"/>
          <wp:positionH relativeFrom="column">
            <wp:posOffset>302344</wp:posOffset>
          </wp:positionH>
          <wp:positionV relativeFrom="paragraph">
            <wp:posOffset>-250155</wp:posOffset>
          </wp:positionV>
          <wp:extent cx="1302588" cy="1199072"/>
          <wp:effectExtent l="0" t="0" r="0" b="1270"/>
          <wp:wrapNone/>
          <wp:docPr id="182862666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588" cy="119907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F5D">
      <w:rPr>
        <w:b/>
        <w:bCs/>
        <w:sz w:val="32"/>
        <w:szCs w:val="32"/>
      </w:rPr>
      <w:t>RAMAH NAVAJO SCHOOL BOARD, INC.</w:t>
    </w:r>
  </w:p>
  <w:p w14:paraId="6FFB6561" w14:textId="77777777" w:rsidR="00051F5D" w:rsidRPr="00051F5D" w:rsidRDefault="00051F5D" w:rsidP="00051F5D">
    <w:pPr>
      <w:pStyle w:val="Header"/>
      <w:jc w:val="center"/>
      <w:rPr>
        <w:b/>
        <w:bCs/>
      </w:rPr>
    </w:pPr>
  </w:p>
  <w:p w14:paraId="69E3C42E" w14:textId="5AC5AD78" w:rsidR="00051F5D" w:rsidRPr="00051F5D" w:rsidRDefault="00051F5D" w:rsidP="00051F5D">
    <w:pPr>
      <w:pStyle w:val="Header"/>
      <w:jc w:val="center"/>
      <w:rPr>
        <w:b/>
        <w:bCs/>
      </w:rPr>
    </w:pPr>
    <w:r w:rsidRPr="00051F5D">
      <w:rPr>
        <w:b/>
        <w:bCs/>
      </w:rPr>
      <w:t>EMPLOYEE TRANSFER/PROMOTION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5D"/>
    <w:rsid w:val="0000720F"/>
    <w:rsid w:val="00051F5D"/>
    <w:rsid w:val="000720F3"/>
    <w:rsid w:val="00177418"/>
    <w:rsid w:val="002F27C4"/>
    <w:rsid w:val="00332FB2"/>
    <w:rsid w:val="00384363"/>
    <w:rsid w:val="00392C83"/>
    <w:rsid w:val="00402D74"/>
    <w:rsid w:val="004605C1"/>
    <w:rsid w:val="0057098A"/>
    <w:rsid w:val="00576CF4"/>
    <w:rsid w:val="005D79EE"/>
    <w:rsid w:val="005E24B8"/>
    <w:rsid w:val="006F3784"/>
    <w:rsid w:val="00760A66"/>
    <w:rsid w:val="0080455A"/>
    <w:rsid w:val="0087559C"/>
    <w:rsid w:val="00901829"/>
    <w:rsid w:val="0093064A"/>
    <w:rsid w:val="009965AA"/>
    <w:rsid w:val="009F5221"/>
    <w:rsid w:val="00A2420F"/>
    <w:rsid w:val="00C67546"/>
    <w:rsid w:val="00CC6F3B"/>
    <w:rsid w:val="00DB4769"/>
    <w:rsid w:val="00E22284"/>
    <w:rsid w:val="00E456CE"/>
    <w:rsid w:val="00E53EF6"/>
    <w:rsid w:val="00E56D25"/>
    <w:rsid w:val="00F72A89"/>
    <w:rsid w:val="00F8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07A5E6"/>
  <w15:chartTrackingRefBased/>
  <w15:docId w15:val="{52BEEE36-5C54-4BAE-BBE6-B50087D1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F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1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F5D"/>
  </w:style>
  <w:style w:type="paragraph" w:styleId="Footer">
    <w:name w:val="footer"/>
    <w:basedOn w:val="Normal"/>
    <w:link w:val="FooterChar"/>
    <w:uiPriority w:val="99"/>
    <w:unhideWhenUsed/>
    <w:rsid w:val="00051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F5D"/>
  </w:style>
  <w:style w:type="table" w:styleId="TableGrid">
    <w:name w:val="Table Grid"/>
    <w:basedOn w:val="TableNormal"/>
    <w:uiPriority w:val="39"/>
    <w:rsid w:val="0005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Kerrielissa Hoskie</dc:creator>
  <cp:keywords/>
  <dc:description/>
  <cp:lastModifiedBy>Kerrielissa Hoskie</cp:lastModifiedBy>
  <cp:revision>6</cp:revision>
  <cp:lastPrinted>2025-05-28T15:26:00Z</cp:lastPrinted>
  <dcterms:created xsi:type="dcterms:W3CDTF">2025-03-04T22:24:00Z</dcterms:created>
  <dcterms:modified xsi:type="dcterms:W3CDTF">2025-05-28T15:26:00Z</dcterms:modified>
</cp:coreProperties>
</file>