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11CBD065" w:rsidR="005D6B82" w:rsidRPr="000B213C" w:rsidRDefault="00E12A5F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58498A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4E41AB98" w14:textId="16110D0E" w:rsidR="007C429F" w:rsidRDefault="00E12A5F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August 5</w:t>
      </w:r>
      <w:r w:rsidR="007C429F">
        <w:rPr>
          <w:rFonts w:ascii="Times New Roman" w:hAnsi="Times New Roman" w:cs="Times New Roman"/>
          <w:sz w:val="26"/>
          <w:szCs w:val="26"/>
        </w:rPr>
        <w:t>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371CDFCE" w14:textId="4CDD996B" w:rsidR="0034038E" w:rsidRDefault="00E12A5F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August 12</w:t>
      </w:r>
      <w:r w:rsidR="0034038E">
        <w:rPr>
          <w:rFonts w:ascii="Times New Roman" w:hAnsi="Times New Roman" w:cs="Times New Roman"/>
          <w:sz w:val="26"/>
          <w:szCs w:val="26"/>
        </w:rPr>
        <w:t>, 2025 (Called Meeting</w:t>
      </w:r>
      <w:r w:rsidR="00427CF5">
        <w:rPr>
          <w:rFonts w:ascii="Times New Roman" w:hAnsi="Times New Roman" w:cs="Times New Roman"/>
          <w:sz w:val="26"/>
          <w:szCs w:val="26"/>
        </w:rPr>
        <w:t xml:space="preserve"> – Budget Hearing #1</w:t>
      </w:r>
      <w:r w:rsidR="0034038E">
        <w:rPr>
          <w:rFonts w:ascii="Times New Roman" w:hAnsi="Times New Roman" w:cs="Times New Roman"/>
          <w:sz w:val="26"/>
          <w:szCs w:val="26"/>
        </w:rPr>
        <w:t>)</w:t>
      </w:r>
    </w:p>
    <w:p w14:paraId="6A6CE209" w14:textId="471F6BDF" w:rsidR="00E12A5F" w:rsidRDefault="00E12A5F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August 18, 2025 (Called Meeting</w:t>
      </w:r>
      <w:r w:rsidR="00427CF5">
        <w:rPr>
          <w:rFonts w:ascii="Times New Roman" w:hAnsi="Times New Roman" w:cs="Times New Roman"/>
          <w:sz w:val="26"/>
          <w:szCs w:val="26"/>
        </w:rPr>
        <w:t xml:space="preserve"> – Budget Hearing #2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46F165D" w14:textId="23E4990B" w:rsidR="005D6B82" w:rsidRPr="007C429F" w:rsidRDefault="005D6B82" w:rsidP="007C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5910DEF3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E12A5F">
        <w:rPr>
          <w:rFonts w:ascii="Times New Roman" w:hAnsi="Times New Roman" w:cs="Times New Roman"/>
          <w:sz w:val="26"/>
          <w:szCs w:val="26"/>
        </w:rPr>
        <w:t>August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1BF1EB30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34038E">
        <w:rPr>
          <w:rFonts w:ascii="Times New Roman" w:hAnsi="Times New Roman" w:cs="Times New Roman"/>
          <w:sz w:val="26"/>
          <w:szCs w:val="26"/>
        </w:rPr>
        <w:t>J</w:t>
      </w:r>
      <w:r w:rsidR="00E12A5F">
        <w:rPr>
          <w:rFonts w:ascii="Times New Roman" w:hAnsi="Times New Roman" w:cs="Times New Roman"/>
          <w:sz w:val="26"/>
          <w:szCs w:val="26"/>
        </w:rPr>
        <w:t>uly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2E018A70" w14:textId="43313C31" w:rsidR="0034038E" w:rsidRDefault="0034038E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Georgia Fund 1 (GF1) Withdrawal</w:t>
      </w:r>
    </w:p>
    <w:p w14:paraId="6A3EC5FA" w14:textId="73FCCCD4" w:rsidR="008D76A5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10106D19" w14:textId="1E593318" w:rsidR="00427CF5" w:rsidRPr="004D30AB" w:rsidRDefault="00427CF5" w:rsidP="004D30A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4D30AB">
        <w:rPr>
          <w:rFonts w:ascii="Times New Roman" w:hAnsi="Times New Roman" w:cs="Times New Roman"/>
          <w:sz w:val="26"/>
          <w:szCs w:val="26"/>
        </w:rPr>
        <w:t>Classrooms Carpet</w:t>
      </w:r>
    </w:p>
    <w:p w14:paraId="4E86502F" w14:textId="7B23AE9A" w:rsidR="007E1433" w:rsidRPr="007E1433" w:rsidRDefault="002C3595" w:rsidP="007E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70775328" w14:textId="19562606" w:rsidR="00297516" w:rsidRPr="00297516" w:rsidRDefault="00297516" w:rsidP="002975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97516">
        <w:rPr>
          <w:rFonts w:ascii="Times New Roman" w:hAnsi="Times New Roman" w:cs="Times New Roman"/>
          <w:sz w:val="26"/>
          <w:szCs w:val="26"/>
        </w:rPr>
        <w:t>Field Trips</w:t>
      </w:r>
    </w:p>
    <w:p w14:paraId="674EAF10" w14:textId="0EC4816E" w:rsidR="00707405" w:rsidRPr="004D30AB" w:rsidRDefault="00297516" w:rsidP="004D30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Fundraisers</w:t>
      </w:r>
    </w:p>
    <w:p w14:paraId="2620C593" w14:textId="47BB2525" w:rsidR="001D3CC0" w:rsidRDefault="001D3CC0" w:rsidP="002975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97516">
        <w:rPr>
          <w:rFonts w:ascii="Times New Roman" w:hAnsi="Times New Roman" w:cs="Times New Roman"/>
          <w:sz w:val="26"/>
          <w:szCs w:val="26"/>
        </w:rPr>
        <w:t>Clay County Contract</w:t>
      </w:r>
      <w:r w:rsidR="00816FC9">
        <w:rPr>
          <w:rFonts w:ascii="Times New Roman" w:hAnsi="Times New Roman" w:cs="Times New Roman"/>
          <w:sz w:val="26"/>
          <w:szCs w:val="26"/>
        </w:rPr>
        <w:t xml:space="preserve"> Update</w:t>
      </w:r>
    </w:p>
    <w:p w14:paraId="6BA32BDC" w14:textId="248EF075" w:rsidR="007E1433" w:rsidRDefault="007E1433" w:rsidP="002975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Technology Purchase</w:t>
      </w:r>
    </w:p>
    <w:p w14:paraId="798323BA" w14:textId="571341AF" w:rsidR="0034038E" w:rsidRPr="001658FC" w:rsidRDefault="00F742EB" w:rsidP="001658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1658FC">
        <w:rPr>
          <w:rFonts w:ascii="Times New Roman" w:hAnsi="Times New Roman" w:cs="Times New Roman"/>
          <w:sz w:val="26"/>
          <w:szCs w:val="26"/>
        </w:rPr>
        <w:t xml:space="preserve">Facility </w:t>
      </w:r>
      <w:r w:rsidR="0034038E" w:rsidRPr="001658FC">
        <w:rPr>
          <w:rFonts w:ascii="Times New Roman" w:hAnsi="Times New Roman" w:cs="Times New Roman"/>
          <w:sz w:val="26"/>
          <w:szCs w:val="26"/>
        </w:rPr>
        <w:t>Naming</w:t>
      </w:r>
      <w:r w:rsidR="00816FC9">
        <w:rPr>
          <w:rFonts w:ascii="Times New Roman" w:hAnsi="Times New Roman" w:cs="Times New Roman"/>
          <w:sz w:val="26"/>
          <w:szCs w:val="26"/>
        </w:rPr>
        <w:t xml:space="preserve"> Policy</w:t>
      </w:r>
    </w:p>
    <w:p w14:paraId="70DA07DB" w14:textId="64A6DA6F" w:rsidR="00297516" w:rsidRPr="001658FC" w:rsidRDefault="00297516" w:rsidP="001658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1658FC">
        <w:rPr>
          <w:rFonts w:ascii="Times New Roman" w:hAnsi="Times New Roman" w:cs="Times New Roman"/>
          <w:sz w:val="26"/>
          <w:szCs w:val="26"/>
        </w:rPr>
        <w:t>Wellness</w:t>
      </w:r>
      <w:r w:rsidR="001658FC">
        <w:rPr>
          <w:rFonts w:ascii="Times New Roman" w:hAnsi="Times New Roman" w:cs="Times New Roman"/>
          <w:sz w:val="26"/>
          <w:szCs w:val="26"/>
        </w:rPr>
        <w:t xml:space="preserve"> Policy</w:t>
      </w:r>
    </w:p>
    <w:p w14:paraId="4BAA038C" w14:textId="2C3D8196" w:rsidR="00D05472" w:rsidRPr="00297516" w:rsidRDefault="002C3595" w:rsidP="00297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97516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6F0595B3" w:rsidR="005B1FF7" w:rsidRPr="00F742EB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9859D4">
        <w:rPr>
          <w:rFonts w:ascii="Times New Roman" w:hAnsi="Times New Roman" w:cs="Times New Roman"/>
          <w:sz w:val="26"/>
          <w:szCs w:val="26"/>
        </w:rPr>
        <w:t>October 7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25865244" w14:textId="540717DF" w:rsidR="00F742EB" w:rsidRPr="009421D8" w:rsidRDefault="00011F7F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Board Recognition</w:t>
      </w:r>
    </w:p>
    <w:p w14:paraId="0EFB47FA" w14:textId="1A27A230" w:rsidR="00FB3AD5" w:rsidRPr="007C429F" w:rsidRDefault="00A25C3D" w:rsidP="007C429F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404"/>
    <w:multiLevelType w:val="multilevel"/>
    <w:tmpl w:val="BDE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D1F35"/>
    <w:multiLevelType w:val="hybridMultilevel"/>
    <w:tmpl w:val="35BE27EC"/>
    <w:lvl w:ilvl="0" w:tplc="0AC8F4E0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203A2F"/>
    <w:multiLevelType w:val="hybridMultilevel"/>
    <w:tmpl w:val="A7A8788C"/>
    <w:lvl w:ilvl="0" w:tplc="6694AC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A7BA5"/>
    <w:multiLevelType w:val="hybridMultilevel"/>
    <w:tmpl w:val="1B2A5FD6"/>
    <w:lvl w:ilvl="0" w:tplc="041CEA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755DB8"/>
    <w:multiLevelType w:val="hybridMultilevel"/>
    <w:tmpl w:val="97A41E8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6"/>
  </w:num>
  <w:num w:numId="2" w16cid:durableId="78914622">
    <w:abstractNumId w:val="14"/>
  </w:num>
  <w:num w:numId="3" w16cid:durableId="145712106">
    <w:abstractNumId w:val="5"/>
  </w:num>
  <w:num w:numId="4" w16cid:durableId="1437824598">
    <w:abstractNumId w:val="1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7"/>
  </w:num>
  <w:num w:numId="8" w16cid:durableId="102118051">
    <w:abstractNumId w:val="15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2"/>
  </w:num>
  <w:num w:numId="14" w16cid:durableId="1022171107">
    <w:abstractNumId w:val="18"/>
  </w:num>
  <w:num w:numId="15" w16cid:durableId="1927376558">
    <w:abstractNumId w:val="7"/>
  </w:num>
  <w:num w:numId="16" w16cid:durableId="1556773886">
    <w:abstractNumId w:val="12"/>
  </w:num>
  <w:num w:numId="17" w16cid:durableId="272440823">
    <w:abstractNumId w:val="10"/>
  </w:num>
  <w:num w:numId="18" w16cid:durableId="556211131">
    <w:abstractNumId w:val="11"/>
  </w:num>
  <w:num w:numId="19" w16cid:durableId="466974892">
    <w:abstractNumId w:val="3"/>
  </w:num>
  <w:num w:numId="20" w16cid:durableId="939753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1F7F"/>
    <w:rsid w:val="00063C22"/>
    <w:rsid w:val="000675C7"/>
    <w:rsid w:val="0007617F"/>
    <w:rsid w:val="000A5BFA"/>
    <w:rsid w:val="000B213C"/>
    <w:rsid w:val="000D6E40"/>
    <w:rsid w:val="000E677F"/>
    <w:rsid w:val="00117B87"/>
    <w:rsid w:val="00121B84"/>
    <w:rsid w:val="001658FC"/>
    <w:rsid w:val="00186676"/>
    <w:rsid w:val="001D3CC0"/>
    <w:rsid w:val="001F1278"/>
    <w:rsid w:val="001F3A5E"/>
    <w:rsid w:val="0022741D"/>
    <w:rsid w:val="00230FA3"/>
    <w:rsid w:val="00242486"/>
    <w:rsid w:val="00286F2C"/>
    <w:rsid w:val="00297516"/>
    <w:rsid w:val="002A34B1"/>
    <w:rsid w:val="002C3595"/>
    <w:rsid w:val="002E63C6"/>
    <w:rsid w:val="00314C5F"/>
    <w:rsid w:val="0034038E"/>
    <w:rsid w:val="00344B26"/>
    <w:rsid w:val="00360B35"/>
    <w:rsid w:val="003762DE"/>
    <w:rsid w:val="003C308E"/>
    <w:rsid w:val="004254D8"/>
    <w:rsid w:val="00427CF5"/>
    <w:rsid w:val="00447D61"/>
    <w:rsid w:val="00451409"/>
    <w:rsid w:val="004D30AB"/>
    <w:rsid w:val="004D579A"/>
    <w:rsid w:val="004E4BA7"/>
    <w:rsid w:val="00550E2F"/>
    <w:rsid w:val="0058498A"/>
    <w:rsid w:val="00596821"/>
    <w:rsid w:val="005B1FF7"/>
    <w:rsid w:val="005D6B82"/>
    <w:rsid w:val="005E6524"/>
    <w:rsid w:val="005F6AC9"/>
    <w:rsid w:val="00632220"/>
    <w:rsid w:val="00633558"/>
    <w:rsid w:val="006449AE"/>
    <w:rsid w:val="006540C2"/>
    <w:rsid w:val="00687250"/>
    <w:rsid w:val="00687D5D"/>
    <w:rsid w:val="006A416D"/>
    <w:rsid w:val="006D451A"/>
    <w:rsid w:val="006F462A"/>
    <w:rsid w:val="00707405"/>
    <w:rsid w:val="00716865"/>
    <w:rsid w:val="0074744A"/>
    <w:rsid w:val="00762908"/>
    <w:rsid w:val="007C429F"/>
    <w:rsid w:val="007E1433"/>
    <w:rsid w:val="007F3F21"/>
    <w:rsid w:val="008141A8"/>
    <w:rsid w:val="00816FC9"/>
    <w:rsid w:val="008272DB"/>
    <w:rsid w:val="00845476"/>
    <w:rsid w:val="0084569C"/>
    <w:rsid w:val="00852601"/>
    <w:rsid w:val="0086767B"/>
    <w:rsid w:val="00884BC4"/>
    <w:rsid w:val="008D22A6"/>
    <w:rsid w:val="008D76A5"/>
    <w:rsid w:val="008E5CF0"/>
    <w:rsid w:val="008E7E17"/>
    <w:rsid w:val="009421D8"/>
    <w:rsid w:val="009443F0"/>
    <w:rsid w:val="009859D4"/>
    <w:rsid w:val="00994542"/>
    <w:rsid w:val="009C6616"/>
    <w:rsid w:val="00A25C3D"/>
    <w:rsid w:val="00A522B7"/>
    <w:rsid w:val="00A9270F"/>
    <w:rsid w:val="00AB2200"/>
    <w:rsid w:val="00AF3D2C"/>
    <w:rsid w:val="00B31A2C"/>
    <w:rsid w:val="00B829CF"/>
    <w:rsid w:val="00B9558D"/>
    <w:rsid w:val="00BB1C40"/>
    <w:rsid w:val="00BC5E69"/>
    <w:rsid w:val="00BD3A29"/>
    <w:rsid w:val="00C05947"/>
    <w:rsid w:val="00C14428"/>
    <w:rsid w:val="00C2160D"/>
    <w:rsid w:val="00C24DE7"/>
    <w:rsid w:val="00C64D5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B532F"/>
    <w:rsid w:val="00DE2EA4"/>
    <w:rsid w:val="00DF61FA"/>
    <w:rsid w:val="00E12A5F"/>
    <w:rsid w:val="00E313CE"/>
    <w:rsid w:val="00E35F9C"/>
    <w:rsid w:val="00EE0505"/>
    <w:rsid w:val="00F426CE"/>
    <w:rsid w:val="00F742EB"/>
    <w:rsid w:val="00F8193C"/>
    <w:rsid w:val="00F81E37"/>
    <w:rsid w:val="00F82AF3"/>
    <w:rsid w:val="00FB3AD5"/>
    <w:rsid w:val="00FC3654"/>
    <w:rsid w:val="00FD3D4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_msolistparagraph"/>
    <w:basedOn w:val="Normal"/>
    <w:rsid w:val="00FD3D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10</cp:revision>
  <cp:lastPrinted>2025-09-02T19:32:00Z</cp:lastPrinted>
  <dcterms:created xsi:type="dcterms:W3CDTF">2025-09-02T18:19:00Z</dcterms:created>
  <dcterms:modified xsi:type="dcterms:W3CDTF">2025-09-02T20:27:00Z</dcterms:modified>
</cp:coreProperties>
</file>