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C40BD" w14:textId="77777777" w:rsidR="00F05F88" w:rsidRDefault="00F05F88">
      <w:r>
        <w:rPr>
          <w:b/>
          <w:bCs/>
        </w:rPr>
        <w:t>Subject:</w:t>
      </w:r>
      <w:r>
        <w:t xml:space="preserve"> Important Class Notice Regarding Settlement Agreement</w:t>
      </w:r>
    </w:p>
    <w:p w14:paraId="2713000C" w14:textId="77777777" w:rsidR="00F05F88" w:rsidRDefault="00F05F88">
      <w:r>
        <w:t>Dear Student, Parent, or Legal Guardian,</w:t>
      </w:r>
    </w:p>
    <w:p w14:paraId="2C34A3A6" w14:textId="5B79D301" w:rsidR="00F05F88" w:rsidRDefault="00122244">
      <w:r>
        <w:t>A Montana Court has authorized distribution of the attached Class Notice to all students and their parents or legal guardians to inform you of</w:t>
      </w:r>
      <w:r w:rsidR="00F05F88">
        <w:t xml:space="preserve"> </w:t>
      </w:r>
      <w:r w:rsidR="00374DE2">
        <w:t>the attached</w:t>
      </w:r>
      <w:r w:rsidR="00F05F88">
        <w:t xml:space="preserve"> settlement agreement reached between the Montana Office of Public Instruction and the ACLU of Montana to resolve class action litigation. </w:t>
      </w:r>
    </w:p>
    <w:p w14:paraId="41B861CC" w14:textId="51E863B2" w:rsidR="00F05F88" w:rsidRDefault="00F05F88">
      <w:r w:rsidRPr="00122244">
        <w:rPr>
          <w:b/>
          <w:bCs/>
        </w:rPr>
        <w:t xml:space="preserve">Please review the attached Class Notice </w:t>
      </w:r>
      <w:r w:rsidR="00374DE2">
        <w:rPr>
          <w:b/>
          <w:bCs/>
        </w:rPr>
        <w:t xml:space="preserve">and settlement agreement </w:t>
      </w:r>
      <w:r w:rsidRPr="00122244">
        <w:rPr>
          <w:b/>
          <w:bCs/>
        </w:rPr>
        <w:t xml:space="preserve">carefully. </w:t>
      </w:r>
      <w:r>
        <w:t xml:space="preserve">The Class Notice contains important information about the </w:t>
      </w:r>
      <w:r w:rsidR="00264CD8">
        <w:t xml:space="preserve">litigation, </w:t>
      </w:r>
      <w:r>
        <w:t>settlement, and any rights or options available to class members.</w:t>
      </w:r>
      <w:r w:rsidR="00122244">
        <w:t xml:space="preserve"> </w:t>
      </w:r>
      <w:r w:rsidR="00374DE2">
        <w:t xml:space="preserve">The settlement agreement is attached so you may review its full terms. </w:t>
      </w:r>
      <w:r>
        <w:t>If you have questions about the Class Notice or the settlement agreement, please refer to the contact information provided in the attached Class Notice.</w:t>
      </w:r>
      <w:r w:rsidR="00122244">
        <w:t xml:space="preserve"> Please do not contact the district or schools regarding the Class Notice or the settlement agreement.</w:t>
      </w:r>
    </w:p>
    <w:p w14:paraId="421AB7FA" w14:textId="77777777" w:rsidR="00F05F88" w:rsidRDefault="00F05F88">
      <w:r>
        <w:t>Sincerely,</w:t>
      </w:r>
    </w:p>
    <w:p w14:paraId="251766BD" w14:textId="77777777" w:rsidR="00F05F88" w:rsidRDefault="00F05F88">
      <w:r>
        <w:t>[School District Name]</w:t>
      </w:r>
    </w:p>
    <w:p w14:paraId="088F71E6" w14:textId="77777777" w:rsidR="00876873" w:rsidRDefault="00876873" w:rsidP="00E31743"/>
    <w:sectPr w:rsidR="00876873">
      <w:headerReference w:type="default" r:id="rId7"/>
      <w:foot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A74AE" w14:textId="77777777" w:rsidR="005B72E2" w:rsidRDefault="005B72E2" w:rsidP="00B86563">
      <w:pPr>
        <w:spacing w:after="0" w:line="240" w:lineRule="auto"/>
      </w:pPr>
      <w:r>
        <w:separator/>
      </w:r>
    </w:p>
  </w:endnote>
  <w:endnote w:type="continuationSeparator" w:id="0">
    <w:p w14:paraId="29797958" w14:textId="77777777" w:rsidR="005B72E2" w:rsidRDefault="005B72E2" w:rsidP="00B86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52332" w14:textId="77777777" w:rsidR="00F05F88" w:rsidRDefault="005B72E2">
    <w:pPr>
      <w:pStyle w:val="Footer"/>
    </w:pPr>
    <w:r>
      <w:rPr>
        <w:noProof/>
      </w:rPr>
      <w:pict w14:anchorId="02EB3FC7">
        <v:shapetype id="_x0000_t202" coordsize="21600,21600" o:spt="202" path="m,l,21600r21600,l21600,xe">
          <v:stroke joinstyle="miter"/>
          <v:path gradientshapeok="t" o:connecttype="rect"/>
        </v:shapetype>
        <v:shape id="zzmpTrailer_1078_19" o:spid="_x0000_s1027" type="#_x0000_t202" style="position:absolute;margin-left:0;margin-top:0;width:201.6pt;height:20.1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b3urAIAAKkFAAAOAAAAZHJzL2Uyb0RvYy54bWysVG1vmzAQ/j5p/8Hyd8pLIQ2opEpCmCZ1&#10;L1K7H+CACdbAZrYT6Kb9951NSJNWk6ZtfLAO+/zcPXeP7/ZuaBt0oFIxwVPsX3kYUV6IkvFdir88&#10;5s4cI6UJL0kjOE3xE1X4bvH2zW3fJTQQtWhKKhGAcJX0XYprrbvEdVVR05aoK9FRDoeVkC3R8Ct3&#10;bilJD+ht4waeN3N7IctOioIqBbvZeIgXFr+qaKE/VZWiGjUphty0XaVdt2Z1F7ck2UnS1aw4pkH+&#10;IouWMA5BT1AZ0QTtJXsF1bJCCiUqfVWI1hVVxQpqOQAb33vB5qEmHbVcoDiqO5VJ/T/Y4uPhs0Ss&#10;THGAEScttOiRDhqtxIACU52+Uwk4PXTgpgfYhi5bpqq7F8VXhbhY14Tv6FJK0deUlJCdb266Z1dH&#10;HGVAtv0HUUIYstfCAg2VbE3poBgI0KFLT6fOmFQK2AyimXcdwFEBZ0EUxV5kQ5Bkut1Jpd9R0SJj&#10;pFhC5y06OdwrbbIhyeRignGRs6ax3W/4xQY4jjsQG66aM5OFbeaP2Is38808dMJgtnFCL8ucZb4O&#10;nVnu30TZdbZeZ/5PE9cPk5qVJeUmzCQsP/yzxh0lPkriJC0lGlYaOJOSkrvtupHoQEDYuf2OBTlz&#10;cy/TsEUALi8o+UHorYLYyWfzGyfMw8iJb7y54/nxKp55YRxm+SWle8bpv1NCfYrjKIhGMf2Wm2e/&#10;19xI0jINo6NhbYrnJyeSGAlueGlbqwlrRvusFCb951JAu6dGW8EajY5q1cN2ABSj4q0on0C6UoCy&#10;QIQw78CohfyOUQ+zI8Xq255IilHznoP8zaCZDDkZ28kgvICrKdYYjeZajwNp30m2qwF5fGBcLOGJ&#10;VMyq9zmL48OCeWBJHGeXGTjn/9brecIufgEAAP//AwBQSwMEFAAGAAgAAAAhAM4zqhTZAAAABAEA&#10;AA8AAABkcnMvZG93bnJldi54bWxMj0FPwzAMhe9I/IfISNxYsoEm6JpOE4ITEqIrB45u47XRGqc0&#10;2Vb+PWEXdrGe9az3PufryfXiSGOwnjXMZwoEceON5VbDZ/V69wgiRGSDvWfS8EMB1sX1VY6Z8Scu&#10;6biNrUghHDLU0MU4ZFKGpiOHYeYH4uTt/OgwpnVspRnxlMJdLxdKLaVDy6mhw4GeO2r224PTsPni&#10;8sV+v9cf5a60VfWk+G251/r2ZtqsQESa4v8x/OEndCgSU+0PbILoNaRH4nkm70HdL0DUZwGyyOUl&#10;fPELAAD//wMAUEsBAi0AFAAGAAgAAAAhALaDOJL+AAAA4QEAABMAAAAAAAAAAAAAAAAAAAAAAFtD&#10;b250ZW50X1R5cGVzXS54bWxQSwECLQAUAAYACAAAACEAOP0h/9YAAACUAQAACwAAAAAAAAAAAAAA&#10;AAAvAQAAX3JlbHMvLnJlbHNQSwECLQAUAAYACAAAACEAob297qwCAACpBQAADgAAAAAAAAAAAAAA&#10;AAAuAgAAZHJzL2Uyb0RvYy54bWxQSwECLQAUAAYACAAAACEAzjOqFNkAAAAEAQAADwAAAAAAAAAA&#10;AAAAAAAGBQAAZHJzL2Rvd25yZXYueG1sUEsFBgAAAAAEAAQA8wAAAAwGAAAAAA==&#10;" filled="f" stroked="f">
          <v:textbox inset="0,0,0,0">
            <w:txbxContent>
              <w:p w14:paraId="15FA67A6" w14:textId="1367905B" w:rsidR="00F05F88" w:rsidRDefault="00F05F88">
                <w:pPr>
                  <w:pStyle w:val="MacPacTrailer"/>
                </w:pPr>
                <w:r>
                  <w:t xml:space="preserve">1615814877.1 </w:t>
                </w:r>
              </w:p>
              <w:p w14:paraId="4267012E" w14:textId="397ECDEE" w:rsidR="00F05F88" w:rsidRDefault="00F05F88">
                <w:pPr>
                  <w:pStyle w:val="MacPacTrailer"/>
                </w:pP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A3BD6" w14:textId="77777777" w:rsidR="00F05F88" w:rsidRDefault="005B72E2">
    <w:pPr>
      <w:pStyle w:val="Footer"/>
    </w:pPr>
    <w:r>
      <w:rPr>
        <w:noProof/>
      </w:rPr>
      <w:pict w14:anchorId="3AD936D7">
        <v:shapetype id="_x0000_t202" coordsize="21600,21600" o:spt="202" path="m,l,21600r21600,l21600,xe">
          <v:stroke joinstyle="miter"/>
          <v:path gradientshapeok="t" o:connecttype="rect"/>
        </v:shapetype>
        <v:shape id="zzmpTrailer_1078_1B" o:spid="_x0000_s1028" type="#_x0000_t202" style="position:absolute;margin-left:0;margin-top:0;width:201.6pt;height:20.15pt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eWYrQIAALAFAAAOAAAAZHJzL2Uyb0RvYy54bWysVG1vmzAQ/j5p/8Hyd8pLIQ2opEpCmCZ1&#10;L1K7H+CACdbAZrYT6Kb9951NSJNWk6ZtfEBn+/zcPXeP7/ZuaBt0oFIxwVPsX3kYUV6IkvFdir88&#10;5s4cI6UJL0kjOE3xE1X4bvH2zW3fJTQQtWhKKhGAcJX0XYprrbvEdVVR05aoK9FRDoeVkC3RsJQ7&#10;t5SkB/S2cQPPm7m9kGUnRUGVgt1sPMQLi19VtNCfqkpRjZoUQ27a/qX9b83fXdySZCdJV7PimAb5&#10;iyxawjgEPUFlRBO0l+wVVMsKKZSo9FUhWldUFSuo5QBsfO8Fm4eadNRygeKo7lQm9f9gi4+HzxKx&#10;EnqHEScttOiRDhqtxIB8U52+Uwk4PXTgpgfYNp6GqeruRfFVIS7WNeE7upRS9DUlJWRnb7pnV0cc&#10;ZUC2/QdRQhiy18ICDZVsDSAUAwE6dOnp1BmTSgGbQTTzrgM4KuAsiKLYi0xyLkmm251U+h0VLTJG&#10;iiV03qKTw73So+vkYoJxkbOmsd1v+MUGYI47EBuumjOThW3mj9iLN/PNPHTCYLZxQi/LnGW+Dp1Z&#10;7t9E2XW2Xmf+TxPXD5OalSXlJswkLD/8s8YdJT5K4iQtJRpWGjiTkpK77bqR6EBA2Ln9jgU5c3Mv&#10;07D1Ai4vKPlB6K2C2Mln8xsnzMPIiW+8ueP58SqeeWEcZvklpXvG6b9TQn2K4yiIRjH9lptnv9fc&#10;SNIyDaOjYW2K5ycnkhgJbnhpW6sJa0b7rBQm/edSQLunRlvBGo2OatXDdji+DAAzYt6K8gkULAUI&#10;DLQIYw+MWsjvGPUwQlKsvu2JpBg17zm8AjNvJkNOxnYyCC/gaoo1RqO51uNc2neS7WpAHt8ZF0t4&#10;KRWzIn7OAhiYBYwFy+U4wszcOV9br+dBu/gFAAD//wMAUEsDBBQABgAIAAAAIQDOM6oU2QAAAAQB&#10;AAAPAAAAZHJzL2Rvd25yZXYueG1sTI9BT8MwDIXvSPyHyEjcWLKBJuiaThOCExKiKweObuO10Rqn&#10;NNlW/j1hF3axnvWs9z7n68n14khjsJ41zGcKBHHjjeVWw2f1evcIIkRkg71n0vBDAdbF9VWOmfEn&#10;Lum4ja1IIRwy1NDFOGRShqYjh2HmB+Lk7fzoMKZ1bKUZ8ZTCXS8XSi2lQ8upocOBnjtq9tuD07D5&#10;4vLFfr/XH+WutFX1pPhtudf69mbarEBEmuL/MfzhJ3QoElPtD2yC6DWkR+J5Ju9B3S9A1GcBssjl&#10;JXzxCwAA//8DAFBLAQItABQABgAIAAAAIQC2gziS/gAAAOEBAAATAAAAAAAAAAAAAAAAAAAAAABb&#10;Q29udGVudF9UeXBlc10ueG1sUEsBAi0AFAAGAAgAAAAhADj9If/WAAAAlAEAAAsAAAAAAAAAAAAA&#10;AAAALwEAAF9yZWxzLy5yZWxzUEsBAi0AFAAGAAgAAAAhAIht5ZitAgAAsAUAAA4AAAAAAAAAAAAA&#10;AAAALgIAAGRycy9lMm9Eb2MueG1sUEsBAi0AFAAGAAgAAAAhAM4zqhTZAAAABAEAAA8AAAAAAAAA&#10;AAAAAAAABwUAAGRycy9kb3ducmV2LnhtbFBLBQYAAAAABAAEAPMAAAANBgAAAAA=&#10;" filled="f" stroked="f">
          <v:textbox inset="0,0,0,0">
            <w:txbxContent>
              <w:p w14:paraId="3A19BC76" w14:textId="323EED94" w:rsidR="00F05F88" w:rsidRDefault="00F05F88">
                <w:pPr>
                  <w:pStyle w:val="MacPacTrailer"/>
                </w:pPr>
                <w:r>
                  <w:t xml:space="preserve">1615814877.1 </w:t>
                </w:r>
              </w:p>
              <w:p w14:paraId="085FBE75" w14:textId="1834BED9" w:rsidR="00F05F88" w:rsidRDefault="00F05F88">
                <w:pPr>
                  <w:pStyle w:val="MacPacTrailer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517C8" w14:textId="77777777" w:rsidR="005B72E2" w:rsidRDefault="005B72E2" w:rsidP="00B86563">
      <w:pPr>
        <w:spacing w:after="0" w:line="240" w:lineRule="auto"/>
      </w:pPr>
      <w:r>
        <w:separator/>
      </w:r>
    </w:p>
  </w:footnote>
  <w:footnote w:type="continuationSeparator" w:id="0">
    <w:p w14:paraId="2A84F167" w14:textId="77777777" w:rsidR="005B72E2" w:rsidRDefault="005B72E2" w:rsidP="00B86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EE43F" w14:textId="221A52ED" w:rsidR="00B86563" w:rsidRDefault="00B86563" w:rsidP="00E31743">
    <w:pPr>
      <w:pStyle w:val="Header"/>
      <w:jc w:val="center"/>
    </w:pPr>
    <w:r>
      <w:t xml:space="preserve">TEMPLATE CORRESPONDENCE TO </w:t>
    </w:r>
    <w:r w:rsidR="00F05F88">
      <w:t>STUDENTS, PARENTS, &amp; LEGAL GUARDIANS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A95521"/>
    <w:multiLevelType w:val="multilevel"/>
    <w:tmpl w:val="59742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5226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MS_Work10" w:val="0~AMERICAS||1~1615814877||2~1||3~Template Correspondence to Students Parents re: Class Notice||5~86163||6~86163||7~WORDX||8~CORRESPONDENCE||10~8/28/2026 5:27:44 PM||11~8/28/2026 5:13:19 PM||13~25849||14~False||17~private||18~86163||19~86163||21~True||22~True||23~False||25~0909660||26~00001||33~13003||60~SHAUNA YELLOW KIDNEY, as next friend of C.Y.K. and S.Y.K. PRO BONO||61~Indian Education Litigation||68~Commercial Disputes||74~Love, Avril G.||75~Love, Avril G.||76~Microsoft Word||77~Correspondence||82~docx||85~8/28/2026 5:27:50 PM||99~1/1/0001 12:00:00 AM||106~C:\Users\loveag\AppData\Roaming\iManage\Work\Recent\0909660.00001 - Indian Education Litigation\Template Correspondence to Students Parents re_ Class Notice(1615814877.1).docx||107~1/1/0001 12:00:00 AM||109~8/28/2026 7:34:19 PM||113~8/28/2026 5:13:19 PM||114~8/28/2026 5:27:44 PM||124~False||"/>
    <w:docVar w:name="ForteTempFile" w:val="C:\Users\mcrosby\AppData\Local\Temp\b17ed932-95d7-4935-b121-6d72ed1405a1.docx"/>
    <w:docVar w:name="zzmp10LastTrailerInserted" w:val="^`~#mp!@Sc⌍#⌟┝┥4A3~ŔmB⌎Ë1⌄⌏è+pÒ⌊Ţ⌌n¿“kÃƛ⌡!¬(©8‣ÑøÙ×!⌄/@áë'R⌛’⌖•-‼â⌐′YlFÈ“E½&gt;×⌠ñºÓû¥!Ã¼d¢ïÏÆ⁂S¬n„ýï―⌓¬NùGïÃƔ÷0⌗Ý¡þå‚Í_2F}ZÎdp&quot;⌙Á_»lMQºìK¦üžmÝà{tss+÷⌟»éµX7=[ÎÁ³ßŢk⌏Øţ⌚¨Ü&gt;'TUZO]6011"/>
    <w:docVar w:name="zzmp10LastTrailerInserted_1078" w:val="^`~#mp!@Sc⌍#⌟┝┥4A3~ŔmB⌎Ë1⌄⌏è+pÒ⌊Ţ⌌n¿“kÃƛ⌡!¬(©8‣ÑøÙ×!⌄/@áë'R⌛’⌖•-‼â⌐′YlFÈ“E½&gt;×⌠ñºÓû¥!Ã¼d¢ïÏÆ⁂S¬n„ýï―⌓¬NùGïÃƔ÷0⌗Ý¡þå‚Í_2F}ZÎdp&quot;⌙Á_»lMQºìK¦üžmÝà{tss+÷⌟»éµX7=[ÎÁ³ßŢk⌏Øţ⌚¨Ü&gt;'TUZO]6011"/>
    <w:docVar w:name="zzmp10mSEGsValidated" w:val="1"/>
    <w:docVar w:name="zzmpCompatibilityMode" w:val="12"/>
    <w:docVar w:name="zzmpLegacyTrailerRemoved" w:val="True"/>
  </w:docVars>
  <w:rsids>
    <w:rsidRoot w:val="003F63C3"/>
    <w:rsid w:val="00122244"/>
    <w:rsid w:val="0018442F"/>
    <w:rsid w:val="001D27B8"/>
    <w:rsid w:val="001E53BC"/>
    <w:rsid w:val="002022DC"/>
    <w:rsid w:val="00232A6F"/>
    <w:rsid w:val="002338DC"/>
    <w:rsid w:val="00264CD8"/>
    <w:rsid w:val="0027686B"/>
    <w:rsid w:val="00313240"/>
    <w:rsid w:val="00331A34"/>
    <w:rsid w:val="00347B8E"/>
    <w:rsid w:val="00374DE2"/>
    <w:rsid w:val="003C5452"/>
    <w:rsid w:val="003F63C3"/>
    <w:rsid w:val="00423EAE"/>
    <w:rsid w:val="004F2F6D"/>
    <w:rsid w:val="0055286A"/>
    <w:rsid w:val="00581DBF"/>
    <w:rsid w:val="005B6DF8"/>
    <w:rsid w:val="005B72E2"/>
    <w:rsid w:val="005C486A"/>
    <w:rsid w:val="006107A3"/>
    <w:rsid w:val="00684511"/>
    <w:rsid w:val="006C18E1"/>
    <w:rsid w:val="00716496"/>
    <w:rsid w:val="0072077A"/>
    <w:rsid w:val="00784869"/>
    <w:rsid w:val="007C2BBC"/>
    <w:rsid w:val="007D0AF3"/>
    <w:rsid w:val="007E1CD4"/>
    <w:rsid w:val="00833EC8"/>
    <w:rsid w:val="00876873"/>
    <w:rsid w:val="008867AD"/>
    <w:rsid w:val="008A7D7E"/>
    <w:rsid w:val="00915FAA"/>
    <w:rsid w:val="00986217"/>
    <w:rsid w:val="009E374B"/>
    <w:rsid w:val="00A80300"/>
    <w:rsid w:val="00AA7428"/>
    <w:rsid w:val="00AB75C8"/>
    <w:rsid w:val="00AC1AC2"/>
    <w:rsid w:val="00AE0FDD"/>
    <w:rsid w:val="00AE4DCA"/>
    <w:rsid w:val="00B11AB6"/>
    <w:rsid w:val="00B52A9C"/>
    <w:rsid w:val="00B86563"/>
    <w:rsid w:val="00BA2A73"/>
    <w:rsid w:val="00C80EB1"/>
    <w:rsid w:val="00D31791"/>
    <w:rsid w:val="00D64CD6"/>
    <w:rsid w:val="00E001CE"/>
    <w:rsid w:val="00E31743"/>
    <w:rsid w:val="00E82119"/>
    <w:rsid w:val="00E935D8"/>
    <w:rsid w:val="00F05F88"/>
    <w:rsid w:val="00F85CC8"/>
    <w:rsid w:val="00F97A84"/>
    <w:rsid w:val="00FB612A"/>
    <w:rsid w:val="00FD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-legalmacpac-data/10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23136"/>
  <w15:chartTrackingRefBased/>
  <w15:docId w15:val="{8C66166F-8938-4BC6-9AD1-6BB63041D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6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63C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6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63C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6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6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6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6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3C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3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63C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63C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63C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63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63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63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63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6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6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3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63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3C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3C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3C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3C3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65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656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6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6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563"/>
  </w:style>
  <w:style w:type="paragraph" w:styleId="Footer">
    <w:name w:val="footer"/>
    <w:basedOn w:val="Normal"/>
    <w:link w:val="FooterChar"/>
    <w:uiPriority w:val="99"/>
    <w:unhideWhenUsed/>
    <w:rsid w:val="00B865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563"/>
  </w:style>
  <w:style w:type="paragraph" w:customStyle="1" w:styleId="MacPacTrailer">
    <w:name w:val="MacPac Trailer"/>
    <w:rsid w:val="00F05F88"/>
    <w:pPr>
      <w:widowControl w:val="0"/>
      <w:spacing w:after="0" w:line="200" w:lineRule="exact"/>
    </w:pPr>
    <w:rPr>
      <w:rFonts w:ascii="Arial" w:eastAsia="Times New Roman" w:hAnsi="Arial" w:cs="Times New Roman"/>
      <w:kern w:val="0"/>
      <w:sz w:val="15"/>
      <w:szCs w:val="22"/>
    </w:rPr>
  </w:style>
  <w:style w:type="character" w:styleId="PlaceholderText">
    <w:name w:val="Placeholder Text"/>
    <w:basedOn w:val="DefaultParagraphFont"/>
    <w:uiPriority w:val="99"/>
    <w:semiHidden/>
    <w:rsid w:val="00E3174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openxmlformats.org/officeDocument/2006/relationships/customXml" Target="/customXML/item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.xml><?xml version="1.0" encoding="utf-8"?>
<properties xmlns="http://www.imanage.com/work/xmlschema">
  <documentid>AMERICAS!1615814877.1</documentid>
  <senderid>86163</senderid>
  <senderemail>AVRIL.LOVE@KLGATES.COM</senderemail>
  <lastmodified>2026-08-28T12:36:00.0000000-07:00</lastmodified>
  <database>AMERICAS</database>
</properti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144</Words>
  <Characters>828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K&amp;L Gates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Love, Avril G.</dc:creator>
  <cp:keywords/>
  <dc:description/>
  <cp:lastModifiedBy>Love, Avril G.</cp:lastModifiedBy>
  <cp:revision>6</cp:revision>
  <dcterms:created xsi:type="dcterms:W3CDTF">2026-08-28T17:13:00Z</dcterms:created>
  <dcterms:modified xsi:type="dcterms:W3CDTF">2026-08-28T19:36:00Z</dcterms:modified>
</cp:coreProperties>
</file>