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BE1A" w14:textId="6A75512D" w:rsidR="009974F7" w:rsidRPr="00E65EC3" w:rsidRDefault="00A724E5" w:rsidP="00A724E5">
      <w:pPr>
        <w:jc w:val="center"/>
        <w:rPr>
          <w:rFonts w:ascii="Arial" w:hAnsi="Arial" w:cs="Arial"/>
          <w:sz w:val="36"/>
          <w:szCs w:val="36"/>
        </w:rPr>
      </w:pPr>
      <w:r w:rsidRPr="00E65EC3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F2E6B33" wp14:editId="54C66163">
            <wp:simplePos x="0" y="0"/>
            <wp:positionH relativeFrom="column">
              <wp:posOffset>405442</wp:posOffset>
            </wp:positionH>
            <wp:positionV relativeFrom="paragraph">
              <wp:posOffset>-284671</wp:posOffset>
            </wp:positionV>
            <wp:extent cx="1160435" cy="136262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430" cy="1376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45078" w:rsidRPr="00E65EC3">
        <w:rPr>
          <w:rFonts w:ascii="Arial" w:hAnsi="Arial" w:cs="Arial"/>
          <w:sz w:val="36"/>
          <w:szCs w:val="36"/>
        </w:rPr>
        <w:t>News Fr</w:t>
      </w:r>
      <w:r w:rsidRPr="00E65EC3">
        <w:rPr>
          <w:rFonts w:ascii="Arial" w:hAnsi="Arial" w:cs="Arial"/>
          <w:sz w:val="36"/>
          <w:szCs w:val="36"/>
        </w:rPr>
        <w:t>om Mrs. Turner</w:t>
      </w:r>
    </w:p>
    <w:p w14:paraId="1CB35C00" w14:textId="76FF4D1F" w:rsidR="00A724E5" w:rsidRPr="005C4B6A" w:rsidRDefault="00136185" w:rsidP="00B56FDC">
      <w:pPr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January 8-12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5670"/>
        <w:gridCol w:w="2610"/>
        <w:gridCol w:w="3150"/>
      </w:tblGrid>
      <w:tr w:rsidR="001A32CD" w:rsidRPr="005C4B6A" w14:paraId="64E3C9BA" w14:textId="77777777" w:rsidTr="001A32CD">
        <w:tc>
          <w:tcPr>
            <w:tcW w:w="11430" w:type="dxa"/>
            <w:gridSpan w:val="3"/>
          </w:tcPr>
          <w:p w14:paraId="471DFF9B" w14:textId="34A55EB9" w:rsidR="001A32CD" w:rsidRPr="00E65EC3" w:rsidRDefault="001A32CD" w:rsidP="00A724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EC3">
              <w:rPr>
                <w:rFonts w:ascii="Arial" w:hAnsi="Arial" w:cs="Arial"/>
                <w:b/>
                <w:bCs/>
              </w:rPr>
              <w:t>Info</w:t>
            </w:r>
            <w:r w:rsidR="009A2162">
              <w:rPr>
                <w:rFonts w:ascii="Arial" w:hAnsi="Arial" w:cs="Arial"/>
                <w:b/>
                <w:bCs/>
              </w:rPr>
              <w:t>rmation</w:t>
            </w:r>
            <w:r w:rsidRPr="00E65EC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13FC2" w14:paraId="23F531A1" w14:textId="77777777" w:rsidTr="001A32CD">
        <w:tc>
          <w:tcPr>
            <w:tcW w:w="5670" w:type="dxa"/>
          </w:tcPr>
          <w:p w14:paraId="472C1CE3" w14:textId="052D84CC" w:rsidR="00A661FC" w:rsidRDefault="00A661FC" w:rsidP="001A32C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  <w:p w14:paraId="46EA17EE" w14:textId="77777777" w:rsidR="00F2667C" w:rsidRPr="006E5491" w:rsidRDefault="00F2667C" w:rsidP="00F2667C">
            <w:pPr>
              <w:rPr>
                <w:rFonts w:ascii="Comic Sans MS" w:hAnsi="Comic Sans MS"/>
                <w:b/>
                <w:bCs/>
              </w:rPr>
            </w:pPr>
            <w:r w:rsidRPr="006E5491">
              <w:rPr>
                <w:rFonts w:ascii="Comic Sans MS" w:hAnsi="Comic Sans MS"/>
                <w:b/>
                <w:bCs/>
              </w:rPr>
              <w:t>Contact Information</w:t>
            </w:r>
          </w:p>
          <w:p w14:paraId="68D81B94" w14:textId="20FEA534" w:rsidR="00F2667C" w:rsidRDefault="00000000" w:rsidP="00F2667C">
            <w:pPr>
              <w:rPr>
                <w:rStyle w:val="Hyperlink"/>
                <w:rFonts w:ascii="Comic Sans MS" w:hAnsi="Comic Sans MS"/>
                <w:b/>
                <w:bCs/>
              </w:rPr>
            </w:pPr>
            <w:hyperlink r:id="rId7" w:history="1">
              <w:r w:rsidR="00545078" w:rsidRPr="00A62DA5">
                <w:rPr>
                  <w:rStyle w:val="Hyperlink"/>
                  <w:rFonts w:ascii="Comic Sans MS" w:hAnsi="Comic Sans MS"/>
                  <w:b/>
                  <w:bCs/>
                </w:rPr>
                <w:t>Deborah.turner@acboe.net</w:t>
              </w:r>
            </w:hyperlink>
          </w:p>
          <w:p w14:paraId="64149128" w14:textId="77777777" w:rsidR="001B640E" w:rsidRDefault="001B640E" w:rsidP="00F2667C">
            <w:pPr>
              <w:rPr>
                <w:rStyle w:val="Hyperlink"/>
                <w:rFonts w:ascii="Comic Sans MS" w:hAnsi="Comic Sans MS"/>
                <w:b/>
                <w:bCs/>
              </w:rPr>
            </w:pPr>
          </w:p>
          <w:p w14:paraId="4AEC8DAD" w14:textId="013D304F" w:rsidR="001B640E" w:rsidRDefault="001B640E" w:rsidP="00F2667C">
            <w:pPr>
              <w:rPr>
                <w:rStyle w:val="Hyperlink"/>
                <w:sz w:val="28"/>
                <w:szCs w:val="28"/>
              </w:rPr>
            </w:pPr>
            <w:r w:rsidRPr="001B640E">
              <w:rPr>
                <w:rStyle w:val="Hyperlink"/>
                <w:color w:val="auto"/>
                <w:sz w:val="28"/>
                <w:szCs w:val="28"/>
                <w:u w:val="none"/>
              </w:rPr>
              <w:t>STAR Testing this week</w:t>
            </w:r>
            <w:r w:rsidR="00113FC2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  <w:r w:rsidR="00136185">
              <w:rPr>
                <w:rStyle w:val="Hyperlink"/>
                <w:color w:val="auto"/>
                <w:sz w:val="28"/>
                <w:szCs w:val="28"/>
                <w:u w:val="none"/>
              </w:rPr>
              <w:t>.</w:t>
            </w:r>
          </w:p>
          <w:p w14:paraId="0AA15CCB" w14:textId="0BEBF4C0" w:rsidR="00136185" w:rsidRPr="00136185" w:rsidRDefault="00136185" w:rsidP="00F2667C">
            <w:pPr>
              <w:rPr>
                <w:rFonts w:ascii="Comic Sans MS" w:hAnsi="Comic Sans MS"/>
                <w:sz w:val="28"/>
                <w:szCs w:val="28"/>
              </w:rPr>
            </w:pPr>
            <w:r w:rsidRPr="00136185">
              <w:rPr>
                <w:rStyle w:val="Hyperlink"/>
                <w:color w:val="auto"/>
                <w:sz w:val="28"/>
                <w:szCs w:val="28"/>
              </w:rPr>
              <w:t xml:space="preserve">The </w:t>
            </w:r>
            <w:r>
              <w:rPr>
                <w:rStyle w:val="Hyperlink"/>
                <w:color w:val="auto"/>
                <w:sz w:val="28"/>
                <w:szCs w:val="28"/>
              </w:rPr>
              <w:t>M</w:t>
            </w:r>
            <w:r w:rsidRPr="00136185">
              <w:rPr>
                <w:rStyle w:val="Hyperlink"/>
                <w:color w:val="auto"/>
                <w:sz w:val="28"/>
                <w:szCs w:val="28"/>
              </w:rPr>
              <w:t xml:space="preserve">ath STAR test will be Tuesday.  The </w:t>
            </w:r>
            <w:r>
              <w:rPr>
                <w:rStyle w:val="Hyperlink"/>
                <w:color w:val="auto"/>
                <w:sz w:val="28"/>
                <w:szCs w:val="28"/>
              </w:rPr>
              <w:t>R</w:t>
            </w:r>
            <w:r w:rsidRPr="00136185">
              <w:rPr>
                <w:rStyle w:val="Hyperlink"/>
                <w:color w:val="auto"/>
                <w:sz w:val="28"/>
                <w:szCs w:val="28"/>
              </w:rPr>
              <w:t xml:space="preserve">eading STAR test will </w:t>
            </w:r>
            <w:r>
              <w:rPr>
                <w:rStyle w:val="Hyperlink"/>
                <w:color w:val="auto"/>
                <w:sz w:val="28"/>
                <w:szCs w:val="28"/>
              </w:rPr>
              <w:t>b</w:t>
            </w:r>
            <w:r w:rsidRPr="00136185">
              <w:rPr>
                <w:rStyle w:val="Hyperlink"/>
                <w:color w:val="auto"/>
                <w:sz w:val="28"/>
                <w:szCs w:val="28"/>
              </w:rPr>
              <w:t>e Wednesday.</w:t>
            </w:r>
          </w:p>
          <w:p w14:paraId="450985CB" w14:textId="77777777" w:rsidR="002C0D21" w:rsidRPr="00CB0841" w:rsidRDefault="002C0D21" w:rsidP="005A3542">
            <w:pPr>
              <w:rPr>
                <w:sz w:val="44"/>
                <w:szCs w:val="44"/>
              </w:rPr>
            </w:pPr>
          </w:p>
          <w:p w14:paraId="20FBB1BC" w14:textId="4EA773AE" w:rsidR="00136185" w:rsidRDefault="00136185" w:rsidP="005A3542">
            <w:pPr>
              <w:rPr>
                <w:sz w:val="28"/>
                <w:szCs w:val="28"/>
              </w:rPr>
            </w:pPr>
            <w:r w:rsidRPr="00CB0841">
              <w:rPr>
                <w:sz w:val="28"/>
                <w:szCs w:val="28"/>
              </w:rPr>
              <w:t>Report cards will be sent home on Wednesday.</w:t>
            </w:r>
          </w:p>
          <w:p w14:paraId="553B6816" w14:textId="77777777" w:rsidR="009C3532" w:rsidRPr="00CB0841" w:rsidRDefault="009C3532" w:rsidP="005A3542">
            <w:pPr>
              <w:rPr>
                <w:sz w:val="28"/>
                <w:szCs w:val="28"/>
              </w:rPr>
            </w:pPr>
          </w:p>
          <w:p w14:paraId="11BEDE68" w14:textId="35993285" w:rsidR="00136185" w:rsidRPr="002C0D21" w:rsidRDefault="00136185" w:rsidP="005A3542">
            <w:r w:rsidRPr="00CB0841">
              <w:rPr>
                <w:sz w:val="28"/>
                <w:szCs w:val="28"/>
              </w:rPr>
              <w:t>Class Pictures will be made on Friday.</w:t>
            </w:r>
          </w:p>
        </w:tc>
        <w:tc>
          <w:tcPr>
            <w:tcW w:w="5760" w:type="dxa"/>
            <w:gridSpan w:val="2"/>
          </w:tcPr>
          <w:p w14:paraId="3B7011D3" w14:textId="77777777" w:rsidR="005F4E06" w:rsidRPr="006B4CB2" w:rsidRDefault="005F4E06" w:rsidP="00CE24A5">
            <w:pPr>
              <w:rPr>
                <w:rFonts w:ascii="Elephant" w:hAnsi="Elephant"/>
              </w:rPr>
            </w:pPr>
            <w:r w:rsidRPr="006B4CB2">
              <w:rPr>
                <w:rFonts w:ascii="Elephant" w:hAnsi="Elephant"/>
              </w:rPr>
              <w:t>Special Request</w:t>
            </w:r>
          </w:p>
          <w:p w14:paraId="4AE5981D" w14:textId="46783143" w:rsidR="005F4E06" w:rsidRDefault="005F4E06" w:rsidP="005F4E06">
            <w:pPr>
              <w:rPr>
                <w:rFonts w:ascii="Comic Sans MS" w:hAnsi="Comic Sans MS"/>
              </w:rPr>
            </w:pPr>
            <w:r w:rsidRPr="006B4CB2">
              <w:rPr>
                <w:rFonts w:ascii="Comic Sans MS" w:hAnsi="Comic Sans MS"/>
              </w:rPr>
              <w:t>Please do not allow your child to bring toys or other distractions to school.</w:t>
            </w:r>
            <w:r w:rsidR="001B640E">
              <w:rPr>
                <w:rFonts w:ascii="Comic Sans MS" w:hAnsi="Comic Sans MS"/>
              </w:rPr>
              <w:t xml:space="preserve">  This includes purses, jewelry, hats, wearable stuffed animals, fidget toys </w:t>
            </w:r>
            <w:r w:rsidR="00CB0841">
              <w:rPr>
                <w:rFonts w:ascii="Comic Sans MS" w:hAnsi="Comic Sans MS"/>
              </w:rPr>
              <w:t xml:space="preserve">, small notebooks, Pokemon Cards, </w:t>
            </w:r>
            <w:r w:rsidR="001B640E">
              <w:rPr>
                <w:rFonts w:ascii="Comic Sans MS" w:hAnsi="Comic Sans MS"/>
              </w:rPr>
              <w:t>or anything else that can cause a problem.</w:t>
            </w:r>
          </w:p>
          <w:p w14:paraId="769A30F6" w14:textId="77777777" w:rsidR="00CB0841" w:rsidRPr="006B4CB2" w:rsidRDefault="00CB0841" w:rsidP="005F4E06">
            <w:pPr>
              <w:rPr>
                <w:rFonts w:ascii="Comic Sans MS" w:hAnsi="Comic Sans MS"/>
              </w:rPr>
            </w:pPr>
          </w:p>
          <w:p w14:paraId="12AD5DDD" w14:textId="6FCEFC3E" w:rsidR="001B640E" w:rsidRDefault="000031AA" w:rsidP="000031AA">
            <w:pPr>
              <w:rPr>
                <w:rFonts w:ascii="Comic Sans MS" w:hAnsi="Comic Sans MS"/>
              </w:rPr>
            </w:pPr>
            <w:r w:rsidRPr="00CE24A5">
              <w:rPr>
                <w:rFonts w:ascii="Comic Sans MS" w:hAnsi="Comic Sans MS"/>
                <w:b/>
                <w:bCs/>
              </w:rPr>
              <w:t>Snack time</w:t>
            </w:r>
            <w:r w:rsidR="00CE24A5">
              <w:rPr>
                <w:rFonts w:ascii="Comic Sans MS" w:hAnsi="Comic Sans MS"/>
                <w:b/>
                <w:bCs/>
              </w:rPr>
              <w:t xml:space="preserve"> </w:t>
            </w:r>
            <w:r w:rsidR="00CE24A5" w:rsidRPr="00CE24A5">
              <w:rPr>
                <w:rFonts w:ascii="Comic Sans MS" w:hAnsi="Comic Sans MS"/>
              </w:rPr>
              <w:t>is short.</w:t>
            </w:r>
            <w:r w:rsidRPr="006B4CB2">
              <w:rPr>
                <w:rFonts w:ascii="Comic Sans MS" w:hAnsi="Comic Sans MS"/>
              </w:rPr>
              <w:t xml:space="preserve"> Students do not have time to eat multiple snacks</w:t>
            </w:r>
            <w:r w:rsidR="00E67394">
              <w:rPr>
                <w:rFonts w:ascii="Comic Sans MS" w:hAnsi="Comic Sans MS"/>
              </w:rPr>
              <w:t>.</w:t>
            </w:r>
          </w:p>
          <w:p w14:paraId="2357BC36" w14:textId="77777777" w:rsidR="00CB0841" w:rsidRDefault="00CB0841" w:rsidP="000031AA">
            <w:pPr>
              <w:rPr>
                <w:rFonts w:ascii="Comic Sans MS" w:hAnsi="Comic Sans MS"/>
              </w:rPr>
            </w:pPr>
          </w:p>
          <w:p w14:paraId="1F1DAFC1" w14:textId="0D9957E3" w:rsidR="00207449" w:rsidRDefault="00E67394" w:rsidP="000031AA">
            <w:pPr>
              <w:rPr>
                <w:rFonts w:ascii="Comic Sans MS" w:hAnsi="Comic Sans MS"/>
                <w:sz w:val="24"/>
                <w:szCs w:val="24"/>
              </w:rPr>
            </w:pPr>
            <w:r w:rsidRPr="00207449">
              <w:rPr>
                <w:rFonts w:ascii="Comic Sans MS" w:hAnsi="Comic Sans MS"/>
                <w:b/>
                <w:bCs/>
                <w:sz w:val="24"/>
                <w:szCs w:val="24"/>
              </w:rPr>
              <w:t>Behavior</w:t>
            </w:r>
            <w:r w:rsidR="00207449" w:rsidRPr="0020744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sheet</w:t>
            </w:r>
            <w:r w:rsidR="00207449" w:rsidRPr="00207449">
              <w:rPr>
                <w:rFonts w:ascii="Comic Sans MS" w:hAnsi="Comic Sans MS"/>
                <w:sz w:val="24"/>
                <w:szCs w:val="24"/>
              </w:rPr>
              <w:t xml:space="preserve">:  </w:t>
            </w:r>
            <w:r>
              <w:rPr>
                <w:rFonts w:ascii="Comic Sans MS" w:hAnsi="Comic Sans MS"/>
                <w:sz w:val="24"/>
                <w:szCs w:val="24"/>
              </w:rPr>
              <w:t xml:space="preserve">Please </w:t>
            </w:r>
            <w:r w:rsidR="00CB0841">
              <w:rPr>
                <w:rFonts w:ascii="Comic Sans MS" w:hAnsi="Comic Sans MS"/>
                <w:sz w:val="24"/>
                <w:szCs w:val="24"/>
              </w:rPr>
              <w:t xml:space="preserve">sign </w:t>
            </w:r>
            <w:r>
              <w:rPr>
                <w:rFonts w:ascii="Comic Sans MS" w:hAnsi="Comic Sans MS"/>
                <w:sz w:val="24"/>
                <w:szCs w:val="24"/>
              </w:rPr>
              <w:t>each day.</w:t>
            </w:r>
            <w:r w:rsidR="00CB0841">
              <w:rPr>
                <w:rFonts w:ascii="Comic Sans MS" w:hAnsi="Comic Sans MS"/>
                <w:sz w:val="24"/>
                <w:szCs w:val="24"/>
              </w:rPr>
              <w:t xml:space="preserve"> Ask about it to remind your child to get it signed.</w:t>
            </w:r>
          </w:p>
          <w:p w14:paraId="0ED96E67" w14:textId="77777777" w:rsidR="00CB0841" w:rsidRPr="001B640E" w:rsidRDefault="00CB0841" w:rsidP="000031AA">
            <w:pPr>
              <w:rPr>
                <w:rFonts w:ascii="Comic Sans MS" w:hAnsi="Comic Sans MS"/>
              </w:rPr>
            </w:pPr>
          </w:p>
          <w:p w14:paraId="14572EC0" w14:textId="4CE9A96A" w:rsidR="00207449" w:rsidRDefault="00CE24A5" w:rsidP="000031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Tuesday Folders </w:t>
            </w:r>
            <w:r w:rsidRPr="00CE24A5">
              <w:rPr>
                <w:rFonts w:ascii="Comic Sans MS" w:hAnsi="Comic Sans MS"/>
                <w:sz w:val="24"/>
                <w:szCs w:val="24"/>
              </w:rPr>
              <w:t>should be signed and returned with the stapled papers on Wednesday.</w:t>
            </w:r>
          </w:p>
          <w:p w14:paraId="38D677FD" w14:textId="77777777" w:rsidR="00CB0841" w:rsidRPr="00CE24A5" w:rsidRDefault="00CB0841" w:rsidP="000031A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66FC98" w14:textId="1BC7A72E" w:rsidR="00207449" w:rsidRPr="00FC5130" w:rsidRDefault="00207449" w:rsidP="000031A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Homework </w:t>
            </w:r>
            <w:r w:rsidRPr="00CE24A5">
              <w:rPr>
                <w:rFonts w:ascii="Comic Sans MS" w:hAnsi="Comic Sans MS"/>
                <w:sz w:val="24"/>
                <w:szCs w:val="24"/>
              </w:rPr>
              <w:t xml:space="preserve">is </w:t>
            </w:r>
            <w:r w:rsidR="00CE24A5" w:rsidRPr="00CE24A5">
              <w:rPr>
                <w:rFonts w:ascii="Comic Sans MS" w:hAnsi="Comic Sans MS"/>
                <w:sz w:val="24"/>
                <w:szCs w:val="24"/>
              </w:rPr>
              <w:t xml:space="preserve">passed out on Monday and is </w:t>
            </w:r>
            <w:r w:rsidRPr="00CE24A5">
              <w:rPr>
                <w:rFonts w:ascii="Comic Sans MS" w:hAnsi="Comic Sans MS"/>
                <w:sz w:val="24"/>
                <w:szCs w:val="24"/>
              </w:rPr>
              <w:t>due on Friday.</w:t>
            </w:r>
            <w:r w:rsidR="00CB0841">
              <w:rPr>
                <w:rFonts w:ascii="Comic Sans MS" w:hAnsi="Comic Sans MS"/>
                <w:sz w:val="24"/>
                <w:szCs w:val="24"/>
              </w:rPr>
              <w:t xml:space="preserve"> Please remind your child to put his/her name on it and turn it in,  I remind them each day, but that </w:t>
            </w:r>
            <w:r w:rsidR="009C3532">
              <w:rPr>
                <w:rFonts w:ascii="Comic Sans MS" w:hAnsi="Comic Sans MS"/>
                <w:sz w:val="24"/>
                <w:szCs w:val="24"/>
              </w:rPr>
              <w:t>does not</w:t>
            </w:r>
            <w:r w:rsidR="00CB0841">
              <w:rPr>
                <w:rFonts w:ascii="Comic Sans MS" w:hAnsi="Comic Sans MS"/>
                <w:sz w:val="24"/>
                <w:szCs w:val="24"/>
              </w:rPr>
              <w:t xml:space="preserve"> seem to be enough.</w:t>
            </w:r>
          </w:p>
        </w:tc>
      </w:tr>
      <w:tr w:rsidR="00A469A9" w14:paraId="35B6F143" w14:textId="77777777" w:rsidTr="000F00FC">
        <w:tc>
          <w:tcPr>
            <w:tcW w:w="11430" w:type="dxa"/>
            <w:gridSpan w:val="3"/>
          </w:tcPr>
          <w:p w14:paraId="43913BFB" w14:textId="49FFA7A3" w:rsidR="00A469A9" w:rsidRPr="00E65EC3" w:rsidRDefault="00AC6674" w:rsidP="005C4B6A">
            <w:pPr>
              <w:tabs>
                <w:tab w:val="left" w:pos="8667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65EC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</w:t>
            </w:r>
            <w:r w:rsidR="00E67394" w:rsidRPr="00E65EC3">
              <w:rPr>
                <w:rFonts w:ascii="Arial" w:hAnsi="Arial" w:cs="Arial"/>
                <w:b/>
                <w:bCs/>
                <w:sz w:val="28"/>
                <w:szCs w:val="28"/>
              </w:rPr>
              <w:t>Reading,</w:t>
            </w:r>
            <w:r w:rsidR="00A469A9" w:rsidRPr="00E65EC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Language, and Spelling</w:t>
            </w:r>
            <w:r w:rsidR="005C4B6A" w:rsidRPr="00E65EC3"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 xml:space="preserve">           Math</w:t>
            </w:r>
          </w:p>
        </w:tc>
      </w:tr>
      <w:tr w:rsidR="00E67394" w14:paraId="141D6823" w14:textId="77777777" w:rsidTr="00232C3D">
        <w:trPr>
          <w:trHeight w:val="3086"/>
        </w:trPr>
        <w:tc>
          <w:tcPr>
            <w:tcW w:w="5670" w:type="dxa"/>
          </w:tcPr>
          <w:p w14:paraId="24DBE581" w14:textId="265E002D" w:rsidR="00232C3D" w:rsidRDefault="00232C3D" w:rsidP="00ED7AE8">
            <w:pPr>
              <w:rPr>
                <w:rFonts w:ascii="Comic Sans MS" w:hAnsi="Comic Sans MS"/>
                <w:sz w:val="24"/>
                <w:szCs w:val="24"/>
              </w:rPr>
            </w:pPr>
            <w:r w:rsidRPr="00EA3FC9">
              <w:rPr>
                <w:rFonts w:ascii="Comic Sans MS" w:hAnsi="Comic Sans MS"/>
                <w:b/>
                <w:bCs/>
                <w:sz w:val="24"/>
                <w:szCs w:val="24"/>
              </w:rPr>
              <w:t>Story: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13FC2">
              <w:rPr>
                <w:rFonts w:ascii="Comic Sans MS" w:hAnsi="Comic Sans MS"/>
                <w:i/>
                <w:iCs/>
                <w:sz w:val="24"/>
                <w:szCs w:val="24"/>
              </w:rPr>
              <w:t>Victor’s Journal</w:t>
            </w:r>
          </w:p>
          <w:p w14:paraId="2DA07857" w14:textId="3180ED06" w:rsidR="00232C3D" w:rsidRDefault="00232C3D" w:rsidP="00CE24A5">
            <w:pPr>
              <w:rPr>
                <w:rFonts w:ascii="Comic Sans MS" w:hAnsi="Comic Sans MS"/>
                <w:sz w:val="24"/>
                <w:szCs w:val="24"/>
              </w:rPr>
            </w:pPr>
            <w:r w:rsidRPr="00EA3FC9">
              <w:rPr>
                <w:rFonts w:ascii="Comic Sans MS" w:hAnsi="Comic Sans MS"/>
                <w:b/>
                <w:bCs/>
                <w:sz w:val="24"/>
                <w:szCs w:val="24"/>
              </w:rPr>
              <w:t>Skills: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D87A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13FC2">
              <w:rPr>
                <w:rFonts w:ascii="Comic Sans MS" w:hAnsi="Comic Sans MS"/>
                <w:sz w:val="24"/>
                <w:szCs w:val="24"/>
              </w:rPr>
              <w:t>Facts and opinions</w:t>
            </w:r>
          </w:p>
          <w:p w14:paraId="6678B4E7" w14:textId="090DB9D3" w:rsidR="00232C3D" w:rsidRDefault="00232C3D" w:rsidP="00C71B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Grammar: </w:t>
            </w:r>
            <w:r w:rsidR="00113FC2">
              <w:rPr>
                <w:rFonts w:ascii="Comic Sans MS" w:hAnsi="Comic Sans MS"/>
                <w:sz w:val="24"/>
                <w:szCs w:val="24"/>
              </w:rPr>
              <w:t>Capitalization of days, months, holidays</w:t>
            </w:r>
            <w:r w:rsidR="00136185">
              <w:rPr>
                <w:rFonts w:ascii="Comic Sans MS" w:hAnsi="Comic Sans MS"/>
                <w:sz w:val="24"/>
                <w:szCs w:val="24"/>
              </w:rPr>
              <w:t>,</w:t>
            </w:r>
            <w:r w:rsidR="00113FC2">
              <w:rPr>
                <w:rFonts w:ascii="Comic Sans MS" w:hAnsi="Comic Sans MS"/>
                <w:sz w:val="24"/>
                <w:szCs w:val="24"/>
              </w:rPr>
              <w:t xml:space="preserve"> and geographic places</w:t>
            </w:r>
          </w:p>
          <w:p w14:paraId="7CE2CB0A" w14:textId="26DEFF0E" w:rsidR="00232C3D" w:rsidRPr="002C0D21" w:rsidRDefault="002C0D21" w:rsidP="00CE24A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C0D21">
              <w:rPr>
                <w:rFonts w:ascii="Comic Sans MS" w:hAnsi="Comic Sans MS"/>
                <w:b/>
                <w:bCs/>
                <w:sz w:val="24"/>
                <w:szCs w:val="24"/>
              </w:rPr>
              <w:t>Spelling and Phonics: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="00113FC2" w:rsidRPr="00113FC2">
              <w:rPr>
                <w:rFonts w:ascii="Comic Sans MS" w:hAnsi="Comic Sans MS"/>
                <w:sz w:val="24"/>
                <w:szCs w:val="24"/>
              </w:rPr>
              <w:t>silent letters</w:t>
            </w:r>
            <w:r w:rsidR="00113FC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  <w:p w14:paraId="18063EBF" w14:textId="1E74BA0D" w:rsidR="00232C3D" w:rsidRDefault="00232C3D" w:rsidP="00ED7AE8">
            <w:pPr>
              <w:rPr>
                <w:rFonts w:ascii="Comic Sans MS" w:hAnsi="Comic Sans MS"/>
                <w:sz w:val="24"/>
                <w:szCs w:val="24"/>
              </w:rPr>
            </w:pPr>
            <w:r w:rsidRPr="00E65EC3">
              <w:rPr>
                <w:rFonts w:ascii="Comic Sans MS" w:hAnsi="Comic Sans MS"/>
                <w:b/>
                <w:bCs/>
                <w:sz w:val="24"/>
                <w:szCs w:val="24"/>
              </w:rPr>
              <w:t>Handwriting: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113FC2">
              <w:rPr>
                <w:rFonts w:ascii="Comic Sans MS" w:hAnsi="Comic Sans MS"/>
                <w:sz w:val="24"/>
                <w:szCs w:val="24"/>
              </w:rPr>
              <w:t>Review</w:t>
            </w:r>
          </w:p>
          <w:p w14:paraId="3A11C626" w14:textId="2CF6EA43" w:rsidR="002C0D21" w:rsidRDefault="00113FC2" w:rsidP="00EF6D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All tests will be on </w:t>
            </w:r>
            <w:r w:rsidR="009C3532">
              <w:rPr>
                <w:rFonts w:ascii="Arial" w:hAnsi="Arial" w:cs="Arial"/>
                <w:color w:val="333333"/>
              </w:rPr>
              <w:t>Friday.</w:t>
            </w:r>
          </w:p>
          <w:p w14:paraId="6101F24E" w14:textId="69B75A58" w:rsidR="00C80BB2" w:rsidRDefault="00C80BB2" w:rsidP="00EF6D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  </w:t>
            </w:r>
          </w:p>
          <w:p w14:paraId="46527274" w14:textId="0C1E00FA" w:rsidR="00207449" w:rsidRPr="002C0D21" w:rsidRDefault="00C80BB2" w:rsidP="00EF6D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 w:rsidRPr="002C0D21">
              <w:rPr>
                <w:rFonts w:ascii="Comic Sans MS" w:hAnsi="Comic Sans MS"/>
                <w:b/>
                <w:bCs/>
                <w:color w:val="333333"/>
                <w:sz w:val="22"/>
                <w:szCs w:val="22"/>
                <w:u w:val="single"/>
              </w:rPr>
              <w:t>Vocabulary Words</w:t>
            </w:r>
            <w:r w:rsidRPr="002C0D21">
              <w:rPr>
                <w:rFonts w:ascii="Comic Sans MS" w:hAnsi="Comic Sans MS"/>
                <w:b/>
                <w:bCs/>
                <w:color w:val="333333"/>
                <w:sz w:val="18"/>
                <w:szCs w:val="18"/>
                <w:u w:val="single"/>
              </w:rPr>
              <w:t xml:space="preserve">    </w:t>
            </w:r>
          </w:p>
        </w:tc>
        <w:tc>
          <w:tcPr>
            <w:tcW w:w="2610" w:type="dxa"/>
            <w:vMerge w:val="restart"/>
          </w:tcPr>
          <w:p w14:paraId="7D38D78B" w14:textId="2E7F38F1" w:rsidR="00232C3D" w:rsidRPr="00E67394" w:rsidRDefault="00232C3D" w:rsidP="00A724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394">
              <w:rPr>
                <w:rFonts w:ascii="Arial" w:hAnsi="Arial" w:cs="Arial"/>
                <w:b/>
                <w:bCs/>
                <w:sz w:val="24"/>
                <w:szCs w:val="24"/>
              </w:rPr>
              <w:t>Spelling Words</w:t>
            </w:r>
          </w:p>
          <w:p w14:paraId="530B776C" w14:textId="358E6F9F" w:rsidR="00113FC2" w:rsidRDefault="00113FC2" w:rsidP="00113FC2">
            <w:pPr>
              <w:pStyle w:val="NormalWeb"/>
              <w:tabs>
                <w:tab w:val="center" w:pos="2727"/>
              </w:tabs>
              <w:spacing w:before="0" w:beforeAutospacing="0" w:after="0" w:afterAutospacing="0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limb       herb</w:t>
            </w:r>
          </w:p>
          <w:p w14:paraId="3AA1BDFC" w14:textId="0EE30047" w:rsidR="00113FC2" w:rsidRDefault="00113FC2" w:rsidP="00113FC2">
            <w:pPr>
              <w:pStyle w:val="NormalWeb"/>
              <w:tabs>
                <w:tab w:val="center" w:pos="2727"/>
              </w:tabs>
              <w:spacing w:before="0" w:beforeAutospacing="0" w:after="0" w:afterAutospacing="0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lamb      doubt</w:t>
            </w:r>
          </w:p>
          <w:p w14:paraId="73E01ACF" w14:textId="56D3F45A" w:rsidR="00113FC2" w:rsidRDefault="00113FC2" w:rsidP="00113FC2">
            <w:pPr>
              <w:pStyle w:val="NormalWeb"/>
              <w:tabs>
                <w:tab w:val="center" w:pos="2727"/>
              </w:tabs>
              <w:spacing w:before="0" w:beforeAutospacing="0" w:after="0" w:afterAutospacing="0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phone    graph</w:t>
            </w:r>
          </w:p>
          <w:p w14:paraId="52E26B7F" w14:textId="0772AFA0" w:rsidR="00113FC2" w:rsidRDefault="00113FC2" w:rsidP="00113FC2">
            <w:pPr>
              <w:pStyle w:val="NormalWeb"/>
              <w:tabs>
                <w:tab w:val="center" w:pos="2727"/>
              </w:tabs>
              <w:spacing w:before="0" w:beforeAutospacing="0" w:after="0" w:afterAutospacing="0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half        scent</w:t>
            </w:r>
          </w:p>
          <w:p w14:paraId="03342F95" w14:textId="26F356F8" w:rsidR="005A5886" w:rsidRDefault="00113FC2" w:rsidP="00113FC2">
            <w:pPr>
              <w:pStyle w:val="NormalWeb"/>
              <w:tabs>
                <w:tab w:val="center" w:pos="2727"/>
              </w:tabs>
              <w:spacing w:before="0" w:beforeAutospacing="0" w:after="0" w:afterAutospacing="0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phase     crumb</w:t>
            </w:r>
          </w:p>
          <w:p w14:paraId="605C28E8" w14:textId="4A9A2AB1" w:rsidR="00113FC2" w:rsidRDefault="00113FC2" w:rsidP="00113FC2">
            <w:pPr>
              <w:pStyle w:val="NormalWeb"/>
              <w:tabs>
                <w:tab w:val="center" w:pos="2727"/>
              </w:tabs>
              <w:spacing w:before="0" w:beforeAutospacing="0" w:after="0" w:afterAutospacing="0"/>
              <w:rPr>
                <w:color w:val="333333"/>
                <w:sz w:val="36"/>
                <w:szCs w:val="36"/>
              </w:rPr>
            </w:pPr>
          </w:p>
          <w:p w14:paraId="17649D0C" w14:textId="77777777" w:rsidR="00113FC2" w:rsidRPr="00113FC2" w:rsidRDefault="00113FC2" w:rsidP="00113FC2">
            <w:pPr>
              <w:pStyle w:val="NormalWeb"/>
              <w:tabs>
                <w:tab w:val="center" w:pos="2727"/>
              </w:tabs>
              <w:spacing w:before="0" w:beforeAutospacing="0" w:after="0" w:afterAutospacing="0"/>
              <w:rPr>
                <w:color w:val="333333"/>
                <w:sz w:val="36"/>
                <w:szCs w:val="36"/>
              </w:rPr>
            </w:pPr>
          </w:p>
          <w:p w14:paraId="733013E7" w14:textId="4835513F" w:rsidR="00232C3D" w:rsidRPr="008563C8" w:rsidRDefault="00232C3D" w:rsidP="00CB08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CA52FAE" w14:textId="273188FA" w:rsidR="002C0D21" w:rsidRDefault="00136185" w:rsidP="00B928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will review counting money.</w:t>
            </w:r>
          </w:p>
          <w:p w14:paraId="3FA3744E" w14:textId="77777777" w:rsidR="00136185" w:rsidRDefault="00136185" w:rsidP="00B928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 main topic for this week is telling time.</w:t>
            </w:r>
          </w:p>
          <w:p w14:paraId="63FDA12F" w14:textId="4C15BAB7" w:rsidR="00CB0841" w:rsidRPr="00456901" w:rsidRDefault="00CB0841" w:rsidP="00B928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review money and practice telling time at home.</w:t>
            </w:r>
          </w:p>
        </w:tc>
      </w:tr>
      <w:tr w:rsidR="00CB0841" w14:paraId="5556086B" w14:textId="77777777" w:rsidTr="00CB0841">
        <w:trPr>
          <w:trHeight w:val="2582"/>
        </w:trPr>
        <w:tc>
          <w:tcPr>
            <w:tcW w:w="5670" w:type="dxa"/>
          </w:tcPr>
          <w:p w14:paraId="044A581D" w14:textId="77777777" w:rsidR="00CB0841" w:rsidRPr="00E67394" w:rsidRDefault="00CB0841" w:rsidP="00C80BB2">
            <w:pPr>
              <w:pStyle w:val="NormalWeb"/>
              <w:tabs>
                <w:tab w:val="center" w:pos="2727"/>
              </w:tabs>
              <w:spacing w:before="0" w:beforeAutospacing="0" w:after="0" w:afterAutospacing="0"/>
              <w:rPr>
                <w:color w:val="333333"/>
                <w:sz w:val="32"/>
                <w:szCs w:val="32"/>
              </w:rPr>
            </w:pPr>
            <w:r w:rsidRPr="00E67394">
              <w:rPr>
                <w:color w:val="333333"/>
                <w:sz w:val="32"/>
                <w:szCs w:val="32"/>
              </w:rPr>
              <w:t>while</w:t>
            </w:r>
          </w:p>
          <w:p w14:paraId="3322F58D" w14:textId="77777777" w:rsidR="00CB0841" w:rsidRPr="00E67394" w:rsidRDefault="00CB0841" w:rsidP="00C80BB2">
            <w:pPr>
              <w:pStyle w:val="NormalWeb"/>
              <w:tabs>
                <w:tab w:val="center" w:pos="2727"/>
              </w:tabs>
              <w:spacing w:before="0" w:beforeAutospacing="0" w:after="0" w:afterAutospacing="0"/>
              <w:rPr>
                <w:color w:val="333333"/>
                <w:sz w:val="32"/>
                <w:szCs w:val="32"/>
              </w:rPr>
            </w:pPr>
            <w:r w:rsidRPr="00E67394">
              <w:rPr>
                <w:color w:val="333333"/>
                <w:sz w:val="32"/>
                <w:szCs w:val="32"/>
              </w:rPr>
              <w:t>blueprints</w:t>
            </w:r>
          </w:p>
          <w:p w14:paraId="5F32F1B8" w14:textId="77777777" w:rsidR="00CB0841" w:rsidRPr="00E67394" w:rsidRDefault="00CB0841" w:rsidP="00C80BB2">
            <w:pPr>
              <w:pStyle w:val="NormalWeb"/>
              <w:tabs>
                <w:tab w:val="center" w:pos="2727"/>
              </w:tabs>
              <w:spacing w:before="0" w:beforeAutospacing="0" w:after="0" w:afterAutospacing="0"/>
              <w:rPr>
                <w:color w:val="333333"/>
                <w:sz w:val="32"/>
                <w:szCs w:val="32"/>
              </w:rPr>
            </w:pPr>
            <w:r w:rsidRPr="00E67394">
              <w:rPr>
                <w:color w:val="333333"/>
                <w:sz w:val="32"/>
                <w:szCs w:val="32"/>
              </w:rPr>
              <w:t>cement</w:t>
            </w:r>
          </w:p>
          <w:p w14:paraId="40701555" w14:textId="77777777" w:rsidR="00CB0841" w:rsidRPr="00E67394" w:rsidRDefault="00CB0841" w:rsidP="00C80BB2">
            <w:pPr>
              <w:pStyle w:val="NormalWeb"/>
              <w:tabs>
                <w:tab w:val="center" w:pos="2727"/>
              </w:tabs>
              <w:spacing w:before="0" w:beforeAutospacing="0" w:after="0" w:afterAutospacing="0"/>
              <w:rPr>
                <w:color w:val="333333"/>
                <w:sz w:val="32"/>
                <w:szCs w:val="32"/>
              </w:rPr>
            </w:pPr>
            <w:r w:rsidRPr="00E67394">
              <w:rPr>
                <w:color w:val="333333"/>
                <w:sz w:val="32"/>
                <w:szCs w:val="32"/>
              </w:rPr>
              <w:t>lever</w:t>
            </w:r>
          </w:p>
          <w:p w14:paraId="26EF3087" w14:textId="77777777" w:rsidR="00CB0841" w:rsidRPr="00E67394" w:rsidRDefault="00CB0841" w:rsidP="00C80BB2">
            <w:pPr>
              <w:pStyle w:val="NormalWeb"/>
              <w:tabs>
                <w:tab w:val="center" w:pos="2727"/>
              </w:tabs>
              <w:spacing w:before="0" w:beforeAutospacing="0" w:after="0" w:afterAutospacing="0"/>
              <w:rPr>
                <w:color w:val="333333"/>
                <w:sz w:val="32"/>
                <w:szCs w:val="32"/>
              </w:rPr>
            </w:pPr>
            <w:r w:rsidRPr="00E67394">
              <w:rPr>
                <w:color w:val="333333"/>
                <w:sz w:val="32"/>
                <w:szCs w:val="32"/>
              </w:rPr>
              <w:t>frame</w:t>
            </w:r>
          </w:p>
          <w:p w14:paraId="3BD4F6C3" w14:textId="41256BEE" w:rsidR="00CB0841" w:rsidRPr="00977C8B" w:rsidRDefault="00CB0841" w:rsidP="005A35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E67394">
              <w:rPr>
                <w:color w:val="333333"/>
                <w:sz w:val="32"/>
                <w:szCs w:val="32"/>
              </w:rPr>
              <w:t>insulated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ab/>
            </w:r>
          </w:p>
        </w:tc>
        <w:tc>
          <w:tcPr>
            <w:tcW w:w="2610" w:type="dxa"/>
            <w:vMerge/>
          </w:tcPr>
          <w:p w14:paraId="740B6104" w14:textId="77777777" w:rsidR="00CB0841" w:rsidRPr="00881666" w:rsidRDefault="00CB0841" w:rsidP="00A724E5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AAA7B75" w14:textId="6EC95555" w:rsidR="00CB0841" w:rsidRDefault="00CB0841" w:rsidP="00B928E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Social Studies</w:t>
            </w:r>
          </w:p>
          <w:p w14:paraId="3AA6073E" w14:textId="287FBF6A" w:rsidR="00CB0841" w:rsidRDefault="00CB0841" w:rsidP="00B928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Social Studies will be centered on Economics.  We will cover wants and needs, </w:t>
            </w:r>
            <w:r w:rsidR="009C3532">
              <w:rPr>
                <w:rFonts w:ascii="Comic Sans MS" w:hAnsi="Comic Sans MS"/>
                <w:sz w:val="24"/>
                <w:szCs w:val="24"/>
              </w:rPr>
              <w:t>supply,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demand,</w:t>
            </w:r>
          </w:p>
          <w:p w14:paraId="7395CFE9" w14:textId="6B7CB5C7" w:rsidR="00CB0841" w:rsidRPr="006E5491" w:rsidRDefault="00CB0841" w:rsidP="00B928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saving and spending.</w:t>
            </w:r>
          </w:p>
        </w:tc>
      </w:tr>
    </w:tbl>
    <w:p w14:paraId="68836333" w14:textId="305929B2" w:rsidR="00A724E5" w:rsidRPr="00A724E5" w:rsidRDefault="00A724E5" w:rsidP="00A724E5">
      <w:pPr>
        <w:jc w:val="center"/>
        <w:rPr>
          <w:rFonts w:ascii="Elephant" w:hAnsi="Elephant"/>
          <w:sz w:val="36"/>
          <w:szCs w:val="36"/>
        </w:rPr>
      </w:pPr>
    </w:p>
    <w:sectPr w:rsidR="00A724E5" w:rsidRPr="00A724E5" w:rsidSect="0007735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3557"/>
    <w:multiLevelType w:val="multilevel"/>
    <w:tmpl w:val="0F88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728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E5"/>
    <w:rsid w:val="000031AA"/>
    <w:rsid w:val="0004294B"/>
    <w:rsid w:val="00062640"/>
    <w:rsid w:val="0007735D"/>
    <w:rsid w:val="000A35FE"/>
    <w:rsid w:val="00113FC2"/>
    <w:rsid w:val="00136185"/>
    <w:rsid w:val="001669CC"/>
    <w:rsid w:val="0018562B"/>
    <w:rsid w:val="00185C7E"/>
    <w:rsid w:val="001864C3"/>
    <w:rsid w:val="001931EE"/>
    <w:rsid w:val="001A32CD"/>
    <w:rsid w:val="001B38FD"/>
    <w:rsid w:val="001B640E"/>
    <w:rsid w:val="00207449"/>
    <w:rsid w:val="00232C3D"/>
    <w:rsid w:val="00237F65"/>
    <w:rsid w:val="002861EE"/>
    <w:rsid w:val="00292109"/>
    <w:rsid w:val="00297F60"/>
    <w:rsid w:val="002C0D21"/>
    <w:rsid w:val="002C1B45"/>
    <w:rsid w:val="002D6611"/>
    <w:rsid w:val="00342344"/>
    <w:rsid w:val="00376674"/>
    <w:rsid w:val="003D1398"/>
    <w:rsid w:val="004179CE"/>
    <w:rsid w:val="00430836"/>
    <w:rsid w:val="00456901"/>
    <w:rsid w:val="005074AF"/>
    <w:rsid w:val="00545078"/>
    <w:rsid w:val="00594C0B"/>
    <w:rsid w:val="005A3542"/>
    <w:rsid w:val="005A5886"/>
    <w:rsid w:val="005C4B6A"/>
    <w:rsid w:val="005F4E06"/>
    <w:rsid w:val="0064622E"/>
    <w:rsid w:val="006640EA"/>
    <w:rsid w:val="006676D2"/>
    <w:rsid w:val="00686444"/>
    <w:rsid w:val="006B1B7F"/>
    <w:rsid w:val="006B4CB2"/>
    <w:rsid w:val="006E5491"/>
    <w:rsid w:val="006F4F3E"/>
    <w:rsid w:val="00705EC8"/>
    <w:rsid w:val="0074007B"/>
    <w:rsid w:val="00752CE9"/>
    <w:rsid w:val="007A2BD9"/>
    <w:rsid w:val="008406D8"/>
    <w:rsid w:val="008563C8"/>
    <w:rsid w:val="008664F8"/>
    <w:rsid w:val="00881666"/>
    <w:rsid w:val="00901FB3"/>
    <w:rsid w:val="00977C8B"/>
    <w:rsid w:val="009974F7"/>
    <w:rsid w:val="009A2162"/>
    <w:rsid w:val="009C0D81"/>
    <w:rsid w:val="009C3532"/>
    <w:rsid w:val="00A31369"/>
    <w:rsid w:val="00A469A9"/>
    <w:rsid w:val="00A661FC"/>
    <w:rsid w:val="00A724E5"/>
    <w:rsid w:val="00AC4B07"/>
    <w:rsid w:val="00AC6674"/>
    <w:rsid w:val="00B3179D"/>
    <w:rsid w:val="00B56FDC"/>
    <w:rsid w:val="00B83EE0"/>
    <w:rsid w:val="00B928E3"/>
    <w:rsid w:val="00BC4968"/>
    <w:rsid w:val="00C331DC"/>
    <w:rsid w:val="00C71B53"/>
    <w:rsid w:val="00C80BB2"/>
    <w:rsid w:val="00C906E6"/>
    <w:rsid w:val="00CA30B1"/>
    <w:rsid w:val="00CA71C3"/>
    <w:rsid w:val="00CB0841"/>
    <w:rsid w:val="00CE24A5"/>
    <w:rsid w:val="00CE66AC"/>
    <w:rsid w:val="00D05477"/>
    <w:rsid w:val="00D4022C"/>
    <w:rsid w:val="00D87AC1"/>
    <w:rsid w:val="00E166DA"/>
    <w:rsid w:val="00E444EB"/>
    <w:rsid w:val="00E46F7F"/>
    <w:rsid w:val="00E65EC3"/>
    <w:rsid w:val="00E67394"/>
    <w:rsid w:val="00EA3FC9"/>
    <w:rsid w:val="00EA7B9F"/>
    <w:rsid w:val="00ED7AE8"/>
    <w:rsid w:val="00EE096F"/>
    <w:rsid w:val="00EF6417"/>
    <w:rsid w:val="00EF6D88"/>
    <w:rsid w:val="00F2416A"/>
    <w:rsid w:val="00F2667C"/>
    <w:rsid w:val="00F92AD8"/>
    <w:rsid w:val="00FC238D"/>
    <w:rsid w:val="00FC5130"/>
    <w:rsid w:val="00FD3923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99A7"/>
  <w15:chartTrackingRefBased/>
  <w15:docId w15:val="{43EF5848-D14C-4E5B-9729-31F7A60C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5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orah.turner@acbo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clipart.org/detail/172174/school-day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Turner</dc:creator>
  <cp:keywords/>
  <dc:description/>
  <cp:lastModifiedBy>Deborah Turner</cp:lastModifiedBy>
  <cp:revision>2</cp:revision>
  <cp:lastPrinted>2024-01-07T21:34:00Z</cp:lastPrinted>
  <dcterms:created xsi:type="dcterms:W3CDTF">2024-01-07T21:34:00Z</dcterms:created>
  <dcterms:modified xsi:type="dcterms:W3CDTF">2024-01-07T21:34:00Z</dcterms:modified>
</cp:coreProperties>
</file>