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1FDE" w14:textId="5DA26079" w:rsidR="00804FB4" w:rsidRPr="00804FB4" w:rsidRDefault="00804FB4" w:rsidP="00804FB4">
      <w:pPr>
        <w:jc w:val="center"/>
        <w:rPr>
          <w:rFonts w:ascii="Californian FB" w:hAnsi="Californian FB" w:cs="Times New Roman"/>
          <w:b/>
          <w:sz w:val="28"/>
          <w:szCs w:val="28"/>
          <w:u w:val="single"/>
        </w:rPr>
      </w:pPr>
      <w:r w:rsidRPr="00804FB4">
        <w:rPr>
          <w:rFonts w:ascii="Californian FB" w:hAnsi="Californian FB" w:cs="Times New Roman"/>
          <w:b/>
          <w:sz w:val="28"/>
          <w:szCs w:val="28"/>
          <w:u w:val="single"/>
        </w:rPr>
        <w:t>5</w:t>
      </w:r>
      <w:r w:rsidRPr="00804FB4">
        <w:rPr>
          <w:rFonts w:ascii="Californian FB" w:hAnsi="Californian FB" w:cs="Times New Roman"/>
          <w:b/>
          <w:sz w:val="28"/>
          <w:szCs w:val="28"/>
          <w:u w:val="single"/>
          <w:vertAlign w:val="superscript"/>
        </w:rPr>
        <w:t>th</w:t>
      </w:r>
      <w:r w:rsidRPr="00804FB4">
        <w:rPr>
          <w:rFonts w:ascii="Californian FB" w:hAnsi="Californian FB" w:cs="Times New Roman"/>
          <w:b/>
          <w:sz w:val="28"/>
          <w:szCs w:val="28"/>
          <w:u w:val="single"/>
        </w:rPr>
        <w:t xml:space="preserve"> Grade Supply List – Ms. Scott</w:t>
      </w:r>
    </w:p>
    <w:p w14:paraId="01AC47B0" w14:textId="77777777" w:rsidR="00804FB4" w:rsidRPr="00804FB4" w:rsidRDefault="00804FB4">
      <w:pPr>
        <w:rPr>
          <w:rFonts w:ascii="Californian FB" w:hAnsi="Californian FB" w:cs="Times New Roman"/>
        </w:rPr>
      </w:pPr>
    </w:p>
    <w:p w14:paraId="00000001" w14:textId="3B568800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24 #2 sharpened pencils (Ticonderoga brand preferred)</w:t>
      </w:r>
    </w:p>
    <w:p w14:paraId="00000002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2 large glue sticks</w:t>
      </w:r>
    </w:p>
    <w:p w14:paraId="00000003" w14:textId="17FC008B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2 composition</w:t>
      </w:r>
      <w:bookmarkStart w:id="0" w:name="_GoBack"/>
      <w:bookmarkEnd w:id="0"/>
      <w:r w:rsidRPr="00804FB4">
        <w:rPr>
          <w:rFonts w:ascii="Californian FB" w:hAnsi="Californian FB" w:cs="Times New Roman"/>
          <w:sz w:val="24"/>
          <w:szCs w:val="24"/>
        </w:rPr>
        <w:t xml:space="preserve"> notebooks-Paper cover, not plastic</w:t>
      </w:r>
    </w:p>
    <w:p w14:paraId="00000004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pack of 2-3 small tip highlighters</w:t>
      </w:r>
    </w:p>
    <w:p w14:paraId="00000005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pack of 2-4 small tip dry erase markers</w:t>
      </w:r>
    </w:p>
    <w:p w14:paraId="00000006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pair of scissors</w:t>
      </w:r>
    </w:p>
    <w:p w14:paraId="00000007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 xml:space="preserve">1 box of </w:t>
      </w:r>
      <w:proofErr w:type="spellStart"/>
      <w:r w:rsidRPr="00804FB4">
        <w:rPr>
          <w:rFonts w:ascii="Californian FB" w:hAnsi="Californian FB" w:cs="Times New Roman"/>
          <w:sz w:val="24"/>
          <w:szCs w:val="24"/>
        </w:rPr>
        <w:t>kleenex</w:t>
      </w:r>
      <w:proofErr w:type="spellEnd"/>
    </w:p>
    <w:p w14:paraId="00000008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container of disinfectant wipes</w:t>
      </w:r>
    </w:p>
    <w:p w14:paraId="00000009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pack of pencil top erasers</w:t>
      </w:r>
    </w:p>
    <w:p w14:paraId="0000000A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pencil box</w:t>
      </w:r>
    </w:p>
    <w:p w14:paraId="0000000B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box of colored pencils</w:t>
      </w:r>
    </w:p>
    <w:p w14:paraId="0000000C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set of earbuds or headphones</w:t>
      </w:r>
    </w:p>
    <w:p w14:paraId="0000000D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package of loose paper, college ruled</w:t>
      </w:r>
    </w:p>
    <w:p w14:paraId="0000000E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1 package with 3-5 stacks of sticky notes</w:t>
      </w:r>
    </w:p>
    <w:p w14:paraId="0000000F" w14:textId="77777777" w:rsidR="00D073A3" w:rsidRPr="00804FB4" w:rsidRDefault="00804FB4">
      <w:pPr>
        <w:rPr>
          <w:rFonts w:ascii="Californian FB" w:hAnsi="Californian FB" w:cs="Times New Roman"/>
          <w:sz w:val="24"/>
          <w:szCs w:val="24"/>
        </w:rPr>
      </w:pPr>
      <w:r w:rsidRPr="00804FB4">
        <w:rPr>
          <w:rFonts w:ascii="Californian FB" w:hAnsi="Californian FB" w:cs="Times New Roman"/>
          <w:sz w:val="24"/>
          <w:szCs w:val="24"/>
        </w:rPr>
        <w:t>Any old magazines</w:t>
      </w:r>
    </w:p>
    <w:p w14:paraId="00000010" w14:textId="77777777" w:rsidR="00D073A3" w:rsidRPr="00804FB4" w:rsidRDefault="00D073A3">
      <w:pPr>
        <w:rPr>
          <w:rFonts w:ascii="Californian FB" w:hAnsi="Californian FB" w:cs="Times New Roman"/>
          <w:sz w:val="24"/>
          <w:szCs w:val="24"/>
        </w:rPr>
      </w:pPr>
    </w:p>
    <w:p w14:paraId="00000011" w14:textId="77777777" w:rsidR="00D073A3" w:rsidRPr="00804FB4" w:rsidRDefault="00D073A3">
      <w:pPr>
        <w:rPr>
          <w:rFonts w:ascii="Californian FB" w:hAnsi="Californian FB" w:cs="Times New Roman"/>
          <w:sz w:val="24"/>
          <w:szCs w:val="24"/>
        </w:rPr>
      </w:pPr>
    </w:p>
    <w:sectPr w:rsidR="00D073A3" w:rsidRPr="00804F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A3"/>
    <w:rsid w:val="00804FB4"/>
    <w:rsid w:val="00D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70DF"/>
  <w15:docId w15:val="{EF2F2168-8E46-49ED-9183-0DF0D441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Elementary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Britton Mann</dc:creator>
  <cp:lastModifiedBy>Britton Mann</cp:lastModifiedBy>
  <cp:revision>2</cp:revision>
  <dcterms:created xsi:type="dcterms:W3CDTF">2024-08-08T19:14:00Z</dcterms:created>
  <dcterms:modified xsi:type="dcterms:W3CDTF">2024-08-08T19:14:00Z</dcterms:modified>
</cp:coreProperties>
</file>