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4A8801BB" w:rsidR="00A616C7" w:rsidRDefault="00650B6B" w:rsidP="00BF0DCA">
      <w:pPr>
        <w:jc w:val="center"/>
        <w:rPr>
          <w:b/>
        </w:rPr>
      </w:pPr>
      <w:r>
        <w:rPr>
          <w:b/>
        </w:rPr>
        <w:t>May 18</w:t>
      </w:r>
      <w:r w:rsidR="00F06636">
        <w:rPr>
          <w:b/>
        </w:rPr>
        <w:t>, 2026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3CA751E5" w14:textId="4DC1F2BF" w:rsidR="00F06636" w:rsidRDefault="00D22CFF" w:rsidP="00BF0DCA">
      <w:pPr>
        <w:jc w:val="center"/>
        <w:rPr>
          <w:b/>
        </w:rPr>
      </w:pPr>
      <w:r>
        <w:rPr>
          <w:b/>
        </w:rPr>
        <w:t xml:space="preserve">Regularly Scheduled Board Meeting </w:t>
      </w: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0B665D3D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</w:t>
      </w:r>
    </w:p>
    <w:p w14:paraId="322C4593" w14:textId="53E019DA" w:rsidR="00BF0DCA" w:rsidRPr="00165D0D" w:rsidRDefault="00B61C07" w:rsidP="00D22CFF">
      <w:pPr>
        <w:rPr>
          <w:b/>
        </w:rPr>
      </w:pPr>
      <w:r w:rsidRPr="00165D0D">
        <w:rPr>
          <w:b/>
        </w:rPr>
        <w:t xml:space="preserve">             </w:t>
      </w:r>
      <w:r w:rsidR="00BF0DCA" w:rsidRPr="00165D0D">
        <w:rPr>
          <w:b/>
        </w:rPr>
        <w:t xml:space="preserve">  </w:t>
      </w:r>
      <w:r w:rsidR="007264B1">
        <w:rPr>
          <w:b/>
        </w:rPr>
        <w:t xml:space="preserve"> </w:t>
      </w:r>
      <w:r w:rsidR="00225FAC">
        <w:rPr>
          <w:b/>
        </w:rPr>
        <w:t xml:space="preserve"> </w:t>
      </w:r>
      <w:r w:rsidR="00BF0DCA"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7E7F9F83" w14:textId="77777777" w:rsidR="002164AC" w:rsidRDefault="002164AC" w:rsidP="002164AC"/>
    <w:p w14:paraId="5676F66A" w14:textId="79D30DDE" w:rsidR="000933B7" w:rsidRDefault="00413DD8" w:rsidP="002164AC">
      <w:pPr>
        <w:rPr>
          <w:b/>
        </w:rPr>
      </w:pPr>
      <w:r w:rsidRPr="00165D0D">
        <w:t xml:space="preserve">              </w:t>
      </w:r>
      <w:r w:rsidR="0086096B">
        <w:t xml:space="preserve"> </w:t>
      </w:r>
      <w:r w:rsidR="002164AC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1E2CF56C" w14:textId="6A89D8B3" w:rsidR="00FE60EC" w:rsidRDefault="0056502E" w:rsidP="007264B1">
      <w:pPr>
        <w:pStyle w:val="ListParagraph"/>
        <w:numPr>
          <w:ilvl w:val="0"/>
          <w:numId w:val="13"/>
        </w:numPr>
      </w:pPr>
      <w:r>
        <w:t xml:space="preserve">Approve </w:t>
      </w:r>
      <w:r w:rsidR="00650B6B">
        <w:t>May 18</w:t>
      </w:r>
      <w:r>
        <w:t xml:space="preserve">, </w:t>
      </w:r>
      <w:proofErr w:type="gramStart"/>
      <w:r>
        <w:t>2026</w:t>
      </w:r>
      <w:proofErr w:type="gramEnd"/>
      <w:r>
        <w:t xml:space="preserve"> Agenda</w:t>
      </w:r>
    </w:p>
    <w:p w14:paraId="2E1ABB12" w14:textId="77777777" w:rsidR="00FE60EC" w:rsidRDefault="00FE60EC" w:rsidP="007264B1">
      <w:pPr>
        <w:pStyle w:val="ListParagraph"/>
        <w:numPr>
          <w:ilvl w:val="0"/>
          <w:numId w:val="13"/>
        </w:numPr>
      </w:pPr>
      <w:r>
        <w:t>Board Minutes</w:t>
      </w:r>
    </w:p>
    <w:p w14:paraId="6A9552D3" w14:textId="2906827C" w:rsidR="003E75DB" w:rsidRDefault="00650B6B" w:rsidP="003E75DB">
      <w:pPr>
        <w:pStyle w:val="ListParagraph"/>
        <w:numPr>
          <w:ilvl w:val="1"/>
          <w:numId w:val="13"/>
        </w:numPr>
      </w:pPr>
      <w:r>
        <w:t>April 20, 2026</w:t>
      </w:r>
    </w:p>
    <w:p w14:paraId="52875FF4" w14:textId="59AB58C5" w:rsidR="00FE60EC" w:rsidRDefault="00FE60EC" w:rsidP="00FE60EC">
      <w:pPr>
        <w:pStyle w:val="ListParagraph"/>
        <w:numPr>
          <w:ilvl w:val="0"/>
          <w:numId w:val="13"/>
        </w:numPr>
      </w:pPr>
      <w:r>
        <w:t>F</w:t>
      </w:r>
      <w:r w:rsidRPr="00165D0D">
        <w:t xml:space="preserve">inancial Statements and Cash Balance/Bank Reconcilements – </w:t>
      </w:r>
      <w:proofErr w:type="gramStart"/>
      <w:r w:rsidR="00650B6B">
        <w:t>April</w:t>
      </w:r>
      <w:r>
        <w:t>,</w:t>
      </w:r>
      <w:proofErr w:type="gramEnd"/>
      <w:r>
        <w:t xml:space="preserve"> 2026</w:t>
      </w:r>
    </w:p>
    <w:p w14:paraId="4B327DD8" w14:textId="77777777" w:rsidR="002164AC" w:rsidRDefault="002164AC" w:rsidP="002164AC">
      <w:pPr>
        <w:pStyle w:val="ListParagraph"/>
        <w:numPr>
          <w:ilvl w:val="0"/>
          <w:numId w:val="13"/>
        </w:numPr>
      </w:pPr>
      <w:r>
        <w:t>Consideration of Amended Budget</w:t>
      </w:r>
    </w:p>
    <w:p w14:paraId="7EEE5330" w14:textId="77777777" w:rsidR="0014752A" w:rsidRDefault="0014752A" w:rsidP="0014752A">
      <w:pPr>
        <w:pStyle w:val="ListParagraph"/>
        <w:numPr>
          <w:ilvl w:val="0"/>
          <w:numId w:val="13"/>
        </w:numPr>
      </w:pPr>
      <w:r>
        <w:t>Consideration of Summer Pay</w:t>
      </w:r>
    </w:p>
    <w:p w14:paraId="58F8067D" w14:textId="11B32B55" w:rsidR="0056502E" w:rsidRDefault="0056502E" w:rsidP="00A80C5F">
      <w:pPr>
        <w:pStyle w:val="ListParagraph"/>
        <w:numPr>
          <w:ilvl w:val="0"/>
          <w:numId w:val="13"/>
        </w:numPr>
      </w:pPr>
      <w:r>
        <w:t>Personnel</w:t>
      </w:r>
    </w:p>
    <w:p w14:paraId="16EDE32E" w14:textId="3ED3D17E" w:rsidR="00DB15DF" w:rsidRDefault="00DB15DF" w:rsidP="0056502E">
      <w:pPr>
        <w:pStyle w:val="ListParagraph"/>
        <w:numPr>
          <w:ilvl w:val="1"/>
          <w:numId w:val="13"/>
        </w:numPr>
      </w:pPr>
      <w:proofErr w:type="gramStart"/>
      <w:r>
        <w:t>Non Renewals</w:t>
      </w:r>
      <w:proofErr w:type="gramEnd"/>
    </w:p>
    <w:p w14:paraId="0BBF50AE" w14:textId="4566E1B6" w:rsidR="008E266F" w:rsidRDefault="008E266F" w:rsidP="0056502E">
      <w:pPr>
        <w:pStyle w:val="ListParagraph"/>
        <w:numPr>
          <w:ilvl w:val="1"/>
          <w:numId w:val="13"/>
        </w:numPr>
      </w:pPr>
      <w:r>
        <w:t>Resignation</w:t>
      </w:r>
      <w:r w:rsidR="00650B6B">
        <w:t>s</w:t>
      </w:r>
    </w:p>
    <w:p w14:paraId="12DC1296" w14:textId="1A07F721" w:rsidR="00650B6B" w:rsidRDefault="00650B6B" w:rsidP="0056502E">
      <w:pPr>
        <w:pStyle w:val="ListParagraph"/>
        <w:numPr>
          <w:ilvl w:val="1"/>
          <w:numId w:val="13"/>
        </w:numPr>
      </w:pPr>
      <w:r>
        <w:t>Retirements</w:t>
      </w:r>
    </w:p>
    <w:p w14:paraId="29A746A5" w14:textId="201D8AB7" w:rsidR="00650B6B" w:rsidRDefault="00650B6B" w:rsidP="0056502E">
      <w:pPr>
        <w:pStyle w:val="ListParagraph"/>
        <w:numPr>
          <w:ilvl w:val="1"/>
          <w:numId w:val="13"/>
        </w:numPr>
      </w:pPr>
      <w:r>
        <w:t>Leave of Absence</w:t>
      </w:r>
    </w:p>
    <w:p w14:paraId="6DF5B1AF" w14:textId="7D7A58B7" w:rsidR="00650B6B" w:rsidRDefault="00650B6B" w:rsidP="0056502E">
      <w:pPr>
        <w:pStyle w:val="ListParagraph"/>
        <w:numPr>
          <w:ilvl w:val="1"/>
          <w:numId w:val="13"/>
        </w:numPr>
      </w:pPr>
      <w:r>
        <w:t>Transfers</w:t>
      </w:r>
    </w:p>
    <w:p w14:paraId="761C7F64" w14:textId="6088DFD6" w:rsidR="00650B6B" w:rsidRDefault="00650B6B" w:rsidP="0056502E">
      <w:pPr>
        <w:pStyle w:val="ListParagraph"/>
        <w:numPr>
          <w:ilvl w:val="1"/>
          <w:numId w:val="13"/>
        </w:numPr>
      </w:pPr>
      <w:r>
        <w:t>Tenure</w:t>
      </w:r>
    </w:p>
    <w:p w14:paraId="6C1E46A4" w14:textId="27BCFFD8" w:rsidR="00650B6B" w:rsidRDefault="00650B6B" w:rsidP="0056502E">
      <w:pPr>
        <w:pStyle w:val="ListParagraph"/>
        <w:numPr>
          <w:ilvl w:val="1"/>
          <w:numId w:val="13"/>
        </w:numPr>
      </w:pPr>
      <w:r>
        <w:t>New Hires</w:t>
      </w:r>
    </w:p>
    <w:p w14:paraId="1C03566A" w14:textId="567F2564" w:rsidR="00EC48E2" w:rsidRDefault="00EC48E2" w:rsidP="0056502E">
      <w:pPr>
        <w:pStyle w:val="ListParagraph"/>
        <w:numPr>
          <w:ilvl w:val="1"/>
          <w:numId w:val="13"/>
        </w:numPr>
      </w:pPr>
      <w:r>
        <w:t>TEAMS</w:t>
      </w:r>
    </w:p>
    <w:p w14:paraId="4BB5F1BE" w14:textId="5F03A478" w:rsidR="00FE60EC" w:rsidRDefault="00FE60EC" w:rsidP="00D46109">
      <w:pPr>
        <w:pStyle w:val="ListParagraph"/>
        <w:numPr>
          <w:ilvl w:val="0"/>
          <w:numId w:val="13"/>
        </w:numPr>
      </w:pPr>
      <w:r>
        <w:t>Consideration o</w:t>
      </w:r>
      <w:r w:rsidR="00650B6B">
        <w:t>f Positions</w:t>
      </w:r>
    </w:p>
    <w:p w14:paraId="21665013" w14:textId="66929C88" w:rsidR="00FE60EC" w:rsidRDefault="00FE60EC" w:rsidP="00D46109">
      <w:pPr>
        <w:pStyle w:val="ListParagraph"/>
        <w:numPr>
          <w:ilvl w:val="0"/>
          <w:numId w:val="13"/>
        </w:numPr>
      </w:pPr>
      <w:r>
        <w:t xml:space="preserve">Consideration of </w:t>
      </w:r>
      <w:r w:rsidR="00650B6B">
        <w:t>Drug Free Workplace Policy</w:t>
      </w:r>
    </w:p>
    <w:p w14:paraId="7935CCFF" w14:textId="7ED2E351" w:rsidR="00EC48E2" w:rsidRDefault="00EC48E2" w:rsidP="00D46109">
      <w:pPr>
        <w:pStyle w:val="ListParagraph"/>
        <w:numPr>
          <w:ilvl w:val="0"/>
          <w:numId w:val="13"/>
        </w:numPr>
      </w:pPr>
      <w:r>
        <w:t>Consideration of Backstop/Netting</w:t>
      </w:r>
    </w:p>
    <w:p w14:paraId="4FD360AC" w14:textId="27777AB2" w:rsidR="008A6877" w:rsidRDefault="008A6877" w:rsidP="00D46109">
      <w:pPr>
        <w:pStyle w:val="ListParagraph"/>
        <w:numPr>
          <w:ilvl w:val="0"/>
          <w:numId w:val="13"/>
        </w:numPr>
      </w:pPr>
      <w:r>
        <w:t>Consideration of Family First Contract</w:t>
      </w:r>
    </w:p>
    <w:p w14:paraId="65CF1232" w14:textId="04D9CBCB" w:rsidR="00FB144E" w:rsidRDefault="00FB144E" w:rsidP="00D46109">
      <w:pPr>
        <w:pStyle w:val="ListParagraph"/>
        <w:numPr>
          <w:ilvl w:val="0"/>
          <w:numId w:val="13"/>
        </w:numPr>
      </w:pPr>
      <w:r>
        <w:t>Consideration of Credits</w:t>
      </w:r>
    </w:p>
    <w:p w14:paraId="63B8DE2A" w14:textId="77777777" w:rsidR="00140525" w:rsidRDefault="00140525" w:rsidP="00140525">
      <w:pPr>
        <w:pStyle w:val="ListParagraph"/>
        <w:ind w:left="1800"/>
      </w:pPr>
    </w:p>
    <w:p w14:paraId="577AA8B3" w14:textId="083DE6E2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5F79C74D" w:rsidR="00A32F11" w:rsidRPr="00165D0D" w:rsidRDefault="00B74D16" w:rsidP="00317018">
      <w:pPr>
        <w:outlineLvl w:val="0"/>
        <w:rPr>
          <w:b/>
        </w:rPr>
      </w:pPr>
      <w:r w:rsidRPr="00165D0D">
        <w:tab/>
      </w:r>
      <w:r w:rsidR="004926F6" w:rsidRPr="00165D0D">
        <w:t xml:space="preserve"> </w:t>
      </w:r>
      <w:r w:rsidR="007264B1">
        <w:t xml:space="preserve"> </w:t>
      </w:r>
      <w:r w:rsidR="00626814" w:rsidRPr="00626814">
        <w:rPr>
          <w:b/>
          <w:bCs/>
        </w:rPr>
        <w:t>I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68808D96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</w:t>
      </w:r>
      <w:r w:rsidR="00626814">
        <w:rPr>
          <w:b/>
        </w:rPr>
        <w:t xml:space="preserve">  </w:t>
      </w:r>
      <w:r w:rsidRPr="00165D0D">
        <w:rPr>
          <w:b/>
        </w:rPr>
        <w:t xml:space="preserve"> V. </w:t>
      </w:r>
      <w:r w:rsidR="00626814">
        <w:rPr>
          <w:b/>
        </w:rPr>
        <w:t xml:space="preserve"> </w:t>
      </w:r>
      <w:r w:rsidRPr="00165D0D">
        <w:rPr>
          <w:b/>
        </w:rPr>
        <w:t xml:space="preserve">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2B42FE98" w:rsidR="000933B7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626814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</w:t>
      </w:r>
      <w:r w:rsidR="00442397" w:rsidRPr="00165D0D">
        <w:rPr>
          <w:b/>
        </w:rPr>
        <w:t>A</w:t>
      </w:r>
      <w:r w:rsidR="00A46E4F" w:rsidRPr="00165D0D">
        <w:rPr>
          <w:b/>
        </w:rPr>
        <w:t>DJOURNMENT</w:t>
      </w:r>
      <w:r w:rsidR="008A4501" w:rsidRPr="00165D0D">
        <w:rPr>
          <w:b/>
        </w:rPr>
        <w:t xml:space="preserve">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lastRenderedPageBreak/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3D43" w14:textId="77777777" w:rsidR="008B66CC" w:rsidRDefault="008B66CC" w:rsidP="009B7CDF">
      <w:r>
        <w:separator/>
      </w:r>
    </w:p>
  </w:endnote>
  <w:endnote w:type="continuationSeparator" w:id="0">
    <w:p w14:paraId="7A4A3B98" w14:textId="77777777" w:rsidR="008B66CC" w:rsidRDefault="008B66CC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CAE1" w14:textId="77777777" w:rsidR="008B66CC" w:rsidRDefault="008B66CC" w:rsidP="009B7CDF">
      <w:r>
        <w:separator/>
      </w:r>
    </w:p>
  </w:footnote>
  <w:footnote w:type="continuationSeparator" w:id="0">
    <w:p w14:paraId="6B78E41C" w14:textId="77777777" w:rsidR="008B66CC" w:rsidRDefault="008B66CC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BA169A"/>
    <w:multiLevelType w:val="hybridMultilevel"/>
    <w:tmpl w:val="8A649F56"/>
    <w:lvl w:ilvl="0" w:tplc="33B632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D14BE5"/>
    <w:multiLevelType w:val="hybridMultilevel"/>
    <w:tmpl w:val="2F7AD7EA"/>
    <w:lvl w:ilvl="0" w:tplc="453EAD98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10"/>
  </w:num>
  <w:num w:numId="3" w16cid:durableId="41445441">
    <w:abstractNumId w:val="13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6"/>
  </w:num>
  <w:num w:numId="7" w16cid:durableId="1801223367">
    <w:abstractNumId w:val="2"/>
  </w:num>
  <w:num w:numId="8" w16cid:durableId="93671402">
    <w:abstractNumId w:val="12"/>
  </w:num>
  <w:num w:numId="9" w16cid:durableId="28799935">
    <w:abstractNumId w:val="8"/>
  </w:num>
  <w:num w:numId="10" w16cid:durableId="1932274087">
    <w:abstractNumId w:val="7"/>
  </w:num>
  <w:num w:numId="11" w16cid:durableId="2076006305">
    <w:abstractNumId w:val="14"/>
  </w:num>
  <w:num w:numId="12" w16cid:durableId="1674336313">
    <w:abstractNumId w:val="9"/>
  </w:num>
  <w:num w:numId="13" w16cid:durableId="427384978">
    <w:abstractNumId w:val="3"/>
  </w:num>
  <w:num w:numId="14" w16cid:durableId="913246088">
    <w:abstractNumId w:val="11"/>
  </w:num>
  <w:num w:numId="15" w16cid:durableId="20520008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706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1925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0525"/>
    <w:rsid w:val="001414B1"/>
    <w:rsid w:val="0014303D"/>
    <w:rsid w:val="00147242"/>
    <w:rsid w:val="0014752A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75BA0"/>
    <w:rsid w:val="00181504"/>
    <w:rsid w:val="00182463"/>
    <w:rsid w:val="00183780"/>
    <w:rsid w:val="001910C0"/>
    <w:rsid w:val="00191F13"/>
    <w:rsid w:val="001939FD"/>
    <w:rsid w:val="00194909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1F7B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64AC"/>
    <w:rsid w:val="0021769A"/>
    <w:rsid w:val="00221055"/>
    <w:rsid w:val="002222DE"/>
    <w:rsid w:val="002232E5"/>
    <w:rsid w:val="00223EF0"/>
    <w:rsid w:val="00225FAC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2C05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6FB2"/>
    <w:rsid w:val="00317018"/>
    <w:rsid w:val="003243D9"/>
    <w:rsid w:val="0032526A"/>
    <w:rsid w:val="003270C2"/>
    <w:rsid w:val="0032792B"/>
    <w:rsid w:val="003306CB"/>
    <w:rsid w:val="00331C4B"/>
    <w:rsid w:val="003356A8"/>
    <w:rsid w:val="00337A27"/>
    <w:rsid w:val="003435FE"/>
    <w:rsid w:val="00344004"/>
    <w:rsid w:val="0034545E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0E59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37DE"/>
    <w:rsid w:val="003B4653"/>
    <w:rsid w:val="003B5FA0"/>
    <w:rsid w:val="003B68C2"/>
    <w:rsid w:val="003B744C"/>
    <w:rsid w:val="003B7793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E75DB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993"/>
    <w:rsid w:val="00425F67"/>
    <w:rsid w:val="00426AFC"/>
    <w:rsid w:val="0042779A"/>
    <w:rsid w:val="004307EA"/>
    <w:rsid w:val="00431635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02E"/>
    <w:rsid w:val="0056566F"/>
    <w:rsid w:val="005665F1"/>
    <w:rsid w:val="00567EAF"/>
    <w:rsid w:val="005712D9"/>
    <w:rsid w:val="00571CAD"/>
    <w:rsid w:val="00572A34"/>
    <w:rsid w:val="0057436F"/>
    <w:rsid w:val="00577127"/>
    <w:rsid w:val="00583E55"/>
    <w:rsid w:val="005859DC"/>
    <w:rsid w:val="0058641F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050F"/>
    <w:rsid w:val="005C22C8"/>
    <w:rsid w:val="005C316F"/>
    <w:rsid w:val="005C3222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6814"/>
    <w:rsid w:val="00627258"/>
    <w:rsid w:val="00630044"/>
    <w:rsid w:val="00630166"/>
    <w:rsid w:val="006352CB"/>
    <w:rsid w:val="0063570E"/>
    <w:rsid w:val="00643139"/>
    <w:rsid w:val="00644F0A"/>
    <w:rsid w:val="00645D8E"/>
    <w:rsid w:val="00650B6B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2D0B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0194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37AC9"/>
    <w:rsid w:val="00740D62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0B0E"/>
    <w:rsid w:val="0079129A"/>
    <w:rsid w:val="007945E3"/>
    <w:rsid w:val="00794BDA"/>
    <w:rsid w:val="00795541"/>
    <w:rsid w:val="007A0443"/>
    <w:rsid w:val="007A1684"/>
    <w:rsid w:val="007A3161"/>
    <w:rsid w:val="007A51F7"/>
    <w:rsid w:val="007A7FB2"/>
    <w:rsid w:val="007B0518"/>
    <w:rsid w:val="007B2903"/>
    <w:rsid w:val="007B2EED"/>
    <w:rsid w:val="007B6DBC"/>
    <w:rsid w:val="007C5112"/>
    <w:rsid w:val="007C5C3E"/>
    <w:rsid w:val="007C6667"/>
    <w:rsid w:val="007C7E45"/>
    <w:rsid w:val="007D016D"/>
    <w:rsid w:val="007D36EF"/>
    <w:rsid w:val="007D7DBE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AC9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3C0C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044"/>
    <w:rsid w:val="008A4501"/>
    <w:rsid w:val="008A465F"/>
    <w:rsid w:val="008A476D"/>
    <w:rsid w:val="008A6639"/>
    <w:rsid w:val="008A6877"/>
    <w:rsid w:val="008B0586"/>
    <w:rsid w:val="008B217B"/>
    <w:rsid w:val="008B42D4"/>
    <w:rsid w:val="008B66CC"/>
    <w:rsid w:val="008B750D"/>
    <w:rsid w:val="008C0EBA"/>
    <w:rsid w:val="008C2447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266F"/>
    <w:rsid w:val="008E3949"/>
    <w:rsid w:val="008F0CB7"/>
    <w:rsid w:val="008F1870"/>
    <w:rsid w:val="008F20C6"/>
    <w:rsid w:val="008F305A"/>
    <w:rsid w:val="008F32F2"/>
    <w:rsid w:val="008F3AAA"/>
    <w:rsid w:val="008F3B3D"/>
    <w:rsid w:val="008F4614"/>
    <w:rsid w:val="008F4B91"/>
    <w:rsid w:val="009050CA"/>
    <w:rsid w:val="0090572F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040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594D"/>
    <w:rsid w:val="009B60C1"/>
    <w:rsid w:val="009B741F"/>
    <w:rsid w:val="009B74D4"/>
    <w:rsid w:val="009B7CDF"/>
    <w:rsid w:val="009C07D8"/>
    <w:rsid w:val="009C46EB"/>
    <w:rsid w:val="009C5A92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811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96327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16E7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775"/>
    <w:rsid w:val="00BC61BB"/>
    <w:rsid w:val="00BC6F1B"/>
    <w:rsid w:val="00BC7065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92B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5751"/>
    <w:rsid w:val="00C07AC8"/>
    <w:rsid w:val="00C11897"/>
    <w:rsid w:val="00C11F0B"/>
    <w:rsid w:val="00C12F70"/>
    <w:rsid w:val="00C15A3B"/>
    <w:rsid w:val="00C15C52"/>
    <w:rsid w:val="00C17BE0"/>
    <w:rsid w:val="00C24A79"/>
    <w:rsid w:val="00C25F12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2CFF"/>
    <w:rsid w:val="00D2442E"/>
    <w:rsid w:val="00D24666"/>
    <w:rsid w:val="00D24A09"/>
    <w:rsid w:val="00D24BE7"/>
    <w:rsid w:val="00D308DF"/>
    <w:rsid w:val="00D3579E"/>
    <w:rsid w:val="00D358F9"/>
    <w:rsid w:val="00D35B6C"/>
    <w:rsid w:val="00D37616"/>
    <w:rsid w:val="00D4413D"/>
    <w:rsid w:val="00D455DA"/>
    <w:rsid w:val="00D46109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4D53"/>
    <w:rsid w:val="00DA5C0D"/>
    <w:rsid w:val="00DA6967"/>
    <w:rsid w:val="00DA7E67"/>
    <w:rsid w:val="00DB0661"/>
    <w:rsid w:val="00DB15DF"/>
    <w:rsid w:val="00DB410E"/>
    <w:rsid w:val="00DB5A52"/>
    <w:rsid w:val="00DC09E5"/>
    <w:rsid w:val="00DC1282"/>
    <w:rsid w:val="00DC7E00"/>
    <w:rsid w:val="00DD15F0"/>
    <w:rsid w:val="00DD1918"/>
    <w:rsid w:val="00DD48EB"/>
    <w:rsid w:val="00DE3737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4E3B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48E2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36"/>
    <w:rsid w:val="00F06684"/>
    <w:rsid w:val="00F07396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144E"/>
    <w:rsid w:val="00FB3CEB"/>
    <w:rsid w:val="00FB4BA9"/>
    <w:rsid w:val="00FB4FA5"/>
    <w:rsid w:val="00FB5A1F"/>
    <w:rsid w:val="00FC09CA"/>
    <w:rsid w:val="00FC0A31"/>
    <w:rsid w:val="00FC32CA"/>
    <w:rsid w:val="00FC54B4"/>
    <w:rsid w:val="00FC7A7B"/>
    <w:rsid w:val="00FD200F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0EC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2026-05-15T20:22:00Z</cp:lastPrinted>
  <dcterms:created xsi:type="dcterms:W3CDTF">2026-05-15T20:33:00Z</dcterms:created>
  <dcterms:modified xsi:type="dcterms:W3CDTF">2026-05-15T20:33:00Z</dcterms:modified>
</cp:coreProperties>
</file>