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476E" w14:textId="5CCDB9B7" w:rsidR="007F19E8" w:rsidRDefault="00FC3038">
      <w:pPr>
        <w:ind w:left="3107"/>
        <w:rPr>
          <w:rFonts w:ascii="Times New Roman"/>
          <w:sz w:val="20"/>
        </w:rPr>
      </w:pPr>
      <w:bookmarkStart w:id="0" w:name="_Hlk123220577"/>
      <w:bookmarkStart w:id="1" w:name="_Hlk189642032"/>
      <w:bookmarkStart w:id="2" w:name="_Hlk189643215"/>
      <w:bookmarkEnd w:id="0"/>
      <w:r>
        <w:rPr>
          <w:noProof/>
        </w:rPr>
        <mc:AlternateContent>
          <mc:Choice Requires="wps">
            <w:drawing>
              <wp:anchor distT="0" distB="0" distL="114300" distR="114300" simplePos="0" relativeHeight="487590400" behindDoc="0" locked="0" layoutInCell="1" allowOverlap="1" wp14:anchorId="5B5A78C5" wp14:editId="0D2BAFA5">
                <wp:simplePos x="0" y="0"/>
                <wp:positionH relativeFrom="column">
                  <wp:posOffset>5499100</wp:posOffset>
                </wp:positionH>
                <wp:positionV relativeFrom="paragraph">
                  <wp:posOffset>-51435</wp:posOffset>
                </wp:positionV>
                <wp:extent cx="749935" cy="666750"/>
                <wp:effectExtent l="0" t="0" r="12065" b="19050"/>
                <wp:wrapNone/>
                <wp:docPr id="1769337224" name="Text Box 1"/>
                <wp:cNvGraphicFramePr/>
                <a:graphic xmlns:a="http://schemas.openxmlformats.org/drawingml/2006/main">
                  <a:graphicData uri="http://schemas.microsoft.com/office/word/2010/wordprocessingShape">
                    <wps:wsp>
                      <wps:cNvSpPr txBox="1"/>
                      <wps:spPr>
                        <a:xfrm>
                          <a:off x="0" y="0"/>
                          <a:ext cx="749935" cy="666750"/>
                        </a:xfrm>
                        <a:prstGeom prst="rect">
                          <a:avLst/>
                        </a:prstGeom>
                        <a:solidFill>
                          <a:schemeClr val="lt1"/>
                        </a:solidFill>
                        <a:ln w="19050">
                          <a:solidFill>
                            <a:srgbClr val="FF0000"/>
                          </a:solidFill>
                        </a:ln>
                      </wps:spPr>
                      <wps:txbx>
                        <w:txbxContent>
                          <w:p w14:paraId="63C1D888" w14:textId="74B6498A" w:rsidR="00FC3038" w:rsidRPr="006B1183" w:rsidRDefault="00FC3038" w:rsidP="00FC3038">
                            <w:pPr>
                              <w:jc w:val="center"/>
                              <w:rPr>
                                <w:rFonts w:ascii="Times New Roman" w:hAnsi="Times New Roman" w:cs="Times New Roman"/>
                                <w:b/>
                                <w:bCs/>
                              </w:rPr>
                            </w:pPr>
                            <w:r w:rsidRPr="006B1183">
                              <w:rPr>
                                <w:rFonts w:ascii="Times New Roman" w:hAnsi="Times New Roman" w:cs="Times New Roman"/>
                                <w:b/>
                                <w:bCs/>
                              </w:rPr>
                              <w:t xml:space="preserve">Office </w:t>
                            </w:r>
                            <w:r>
                              <w:rPr>
                                <w:rFonts w:ascii="Times New Roman" w:hAnsi="Times New Roman" w:cs="Times New Roman"/>
                                <w:b/>
                                <w:bCs/>
                              </w:rPr>
                              <w:t>3</w:t>
                            </w:r>
                          </w:p>
                          <w:p w14:paraId="1E9CB50C" w14:textId="055467E8" w:rsidR="00FC3038" w:rsidRPr="006B1183" w:rsidRDefault="00FC3038" w:rsidP="00FC3038">
                            <w:pPr>
                              <w:jc w:val="center"/>
                              <w:rPr>
                                <w:rFonts w:ascii="Times New Roman" w:hAnsi="Times New Roman" w:cs="Times New Roman"/>
                                <w:b/>
                                <w:bCs/>
                              </w:rPr>
                            </w:pPr>
                            <w:r w:rsidRPr="006B1183">
                              <w:rPr>
                                <w:rFonts w:ascii="Times New Roman" w:hAnsi="Times New Roman" w:cs="Times New Roman"/>
                                <w:b/>
                                <w:bCs/>
                              </w:rPr>
                              <w:t>202</w:t>
                            </w:r>
                            <w:r w:rsidR="003F7141">
                              <w:rPr>
                                <w:rFonts w:ascii="Times New Roman" w:hAnsi="Times New Roman" w:cs="Times New Roman"/>
                                <w:b/>
                                <w:bCs/>
                              </w:rPr>
                              <w:t>5</w:t>
                            </w:r>
                            <w:r w:rsidRPr="006B1183">
                              <w:rPr>
                                <w:rFonts w:ascii="Times New Roman" w:hAnsi="Times New Roman" w:cs="Times New Roman"/>
                                <w:b/>
                                <w:bCs/>
                              </w:rPr>
                              <w:t>-202</w:t>
                            </w:r>
                            <w:r w:rsidR="003F7141">
                              <w:rPr>
                                <w:rFonts w:ascii="Times New Roman" w:hAnsi="Times New Roman" w:cs="Times New Roman"/>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5A78C5" id="_x0000_t202" coordsize="21600,21600" o:spt="202" path="m,l,21600r21600,l21600,xe">
                <v:stroke joinstyle="miter"/>
                <v:path gradientshapeok="t" o:connecttype="rect"/>
              </v:shapetype>
              <v:shape id="Text Box 1" o:spid="_x0000_s1026" type="#_x0000_t202" style="position:absolute;left:0;text-align:left;margin-left:433pt;margin-top:-4.05pt;width:59.05pt;height:52.5pt;z-index:48759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" fillcolor="white [3201]" strokecolor="red" strokeweight="1.5pt">
                <v:textbox>
                  <w:txbxContent>
                    <w:p w14:paraId="63C1D888" w14:textId="74B6498A" w:rsidR="00FC3038" w:rsidRPr="006B1183" w:rsidRDefault="00FC3038" w:rsidP="00FC3038">
                      <w:pPr>
                        <w:jc w:val="center"/>
                        <w:rPr>
                          <w:rFonts w:ascii="Times New Roman" w:hAnsi="Times New Roman" w:cs="Times New Roman"/>
                          <w:b/>
                          <w:bCs/>
                        </w:rPr>
                      </w:pPr>
                      <w:r w:rsidRPr="006B1183">
                        <w:rPr>
                          <w:rFonts w:ascii="Times New Roman" w:hAnsi="Times New Roman" w:cs="Times New Roman"/>
                          <w:b/>
                          <w:bCs/>
                        </w:rPr>
                        <w:t xml:space="preserve">Office </w:t>
                      </w:r>
                      <w:r>
                        <w:rPr>
                          <w:rFonts w:ascii="Times New Roman" w:hAnsi="Times New Roman" w:cs="Times New Roman"/>
                          <w:b/>
                          <w:bCs/>
                        </w:rPr>
                        <w:t>3</w:t>
                      </w:r>
                    </w:p>
                    <w:p w14:paraId="1E9CB50C" w14:textId="055467E8" w:rsidR="00FC3038" w:rsidRPr="006B1183" w:rsidRDefault="00FC3038" w:rsidP="00FC3038">
                      <w:pPr>
                        <w:jc w:val="center"/>
                        <w:rPr>
                          <w:rFonts w:ascii="Times New Roman" w:hAnsi="Times New Roman" w:cs="Times New Roman"/>
                          <w:b/>
                          <w:bCs/>
                        </w:rPr>
                      </w:pPr>
                      <w:r w:rsidRPr="006B1183">
                        <w:rPr>
                          <w:rFonts w:ascii="Times New Roman" w:hAnsi="Times New Roman" w:cs="Times New Roman"/>
                          <w:b/>
                          <w:bCs/>
                        </w:rPr>
                        <w:t>202</w:t>
                      </w:r>
                      <w:r w:rsidR="003F7141">
                        <w:rPr>
                          <w:rFonts w:ascii="Times New Roman" w:hAnsi="Times New Roman" w:cs="Times New Roman"/>
                          <w:b/>
                          <w:bCs/>
                        </w:rPr>
                        <w:t>5</w:t>
                      </w:r>
                      <w:r w:rsidRPr="006B1183">
                        <w:rPr>
                          <w:rFonts w:ascii="Times New Roman" w:hAnsi="Times New Roman" w:cs="Times New Roman"/>
                          <w:b/>
                          <w:bCs/>
                        </w:rPr>
                        <w:t>-202</w:t>
                      </w:r>
                      <w:r w:rsidR="003F7141">
                        <w:rPr>
                          <w:rFonts w:ascii="Times New Roman" w:hAnsi="Times New Roman" w:cs="Times New Roman"/>
                          <w:b/>
                          <w:bCs/>
                        </w:rPr>
                        <w:t>6</w:t>
                      </w:r>
                    </w:p>
                  </w:txbxContent>
                </v:textbox>
              </v:shape>
            </w:pict>
          </mc:Fallback>
        </mc:AlternateContent>
      </w:r>
      <w:r w:rsidR="001E4383">
        <w:rPr>
          <w:noProof/>
        </w:rPr>
        <mc:AlternateContent>
          <mc:Choice Requires="wps">
            <w:drawing>
              <wp:anchor distT="0" distB="0" distL="114300" distR="114300" simplePos="0" relativeHeight="15730688" behindDoc="0" locked="0" layoutInCell="1" allowOverlap="1" wp14:anchorId="69E56629" wp14:editId="64E47A43">
                <wp:simplePos x="0" y="0"/>
                <wp:positionH relativeFrom="page">
                  <wp:posOffset>402590</wp:posOffset>
                </wp:positionH>
                <wp:positionV relativeFrom="page">
                  <wp:posOffset>1150620</wp:posOffset>
                </wp:positionV>
                <wp:extent cx="6985635" cy="0"/>
                <wp:effectExtent l="0" t="0" r="0" b="0"/>
                <wp:wrapNone/>
                <wp:docPr id="7279554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line">
                          <a:avLst/>
                        </a:prstGeom>
                        <a:noFill/>
                        <a:ln w="38100">
                          <a:solidFill>
                            <a:srgbClr val="252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9C64" id="Line 8"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90.6pt" to="581.7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" strokecolor="#25265d" strokeweight="3pt">
                <w10:wrap anchorx="page" anchory="page"/>
              </v:line>
            </w:pict>
          </mc:Fallback>
        </mc:AlternateContent>
      </w:r>
      <w:r w:rsidR="001E4383">
        <w:rPr>
          <w:rFonts w:ascii="Times New Roman"/>
          <w:noProof/>
          <w:sz w:val="20"/>
        </w:rPr>
        <mc:AlternateContent>
          <mc:Choice Requires="wpg">
            <w:drawing>
              <wp:inline distT="0" distB="0" distL="0" distR="0" wp14:anchorId="09FC7AF6" wp14:editId="53BFBB75">
                <wp:extent cx="1369060" cy="397510"/>
                <wp:effectExtent l="3810" t="0" r="0" b="2540"/>
                <wp:docPr id="63497968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060" cy="397510"/>
                          <a:chOff x="0" y="0"/>
                          <a:chExt cx="2156" cy="626"/>
                        </a:xfrm>
                      </wpg:grpSpPr>
                      <wps:wsp>
                        <wps:cNvPr id="1706902359" name="docshape2"/>
                        <wps:cNvSpPr>
                          <a:spLocks/>
                        </wps:cNvSpPr>
                        <wps:spPr bwMode="auto">
                          <a:xfrm>
                            <a:off x="692" y="378"/>
                            <a:ext cx="1463" cy="247"/>
                          </a:xfrm>
                          <a:custGeom>
                            <a:avLst/>
                            <a:gdLst>
                              <a:gd name="T0" fmla="+- 0 869 693"/>
                              <a:gd name="T1" fmla="*/ T0 w 1463"/>
                              <a:gd name="T2" fmla="+- 0 412 378"/>
                              <a:gd name="T3" fmla="*/ 412 h 247"/>
                              <a:gd name="T4" fmla="+- 0 825 693"/>
                              <a:gd name="T5" fmla="*/ T4 w 1463"/>
                              <a:gd name="T6" fmla="+- 0 597 378"/>
                              <a:gd name="T7" fmla="*/ 597 h 247"/>
                              <a:gd name="T8" fmla="+- 0 746 693"/>
                              <a:gd name="T9" fmla="*/ T8 w 1463"/>
                              <a:gd name="T10" fmla="+- 0 585 378"/>
                              <a:gd name="T11" fmla="*/ 585 h 247"/>
                              <a:gd name="T12" fmla="+- 0 791 693"/>
                              <a:gd name="T13" fmla="*/ T12 w 1463"/>
                              <a:gd name="T14" fmla="+- 0 395 378"/>
                              <a:gd name="T15" fmla="*/ 395 h 247"/>
                              <a:gd name="T16" fmla="+- 0 868 693"/>
                              <a:gd name="T17" fmla="*/ T16 w 1463"/>
                              <a:gd name="T18" fmla="+- 0 487 378"/>
                              <a:gd name="T19" fmla="*/ 487 h 247"/>
                              <a:gd name="T20" fmla="+- 0 813 693"/>
                              <a:gd name="T21" fmla="*/ T20 w 1463"/>
                              <a:gd name="T22" fmla="+- 0 385 378"/>
                              <a:gd name="T23" fmla="*/ 385 h 247"/>
                              <a:gd name="T24" fmla="+- 0 727 693"/>
                              <a:gd name="T25" fmla="*/ T24 w 1463"/>
                              <a:gd name="T26" fmla="+- 0 384 378"/>
                              <a:gd name="T27" fmla="*/ 384 h 247"/>
                              <a:gd name="T28" fmla="+- 0 720 693"/>
                              <a:gd name="T29" fmla="*/ T28 w 1463"/>
                              <a:gd name="T30" fmla="+- 0 402 378"/>
                              <a:gd name="T31" fmla="*/ 402 h 247"/>
                              <a:gd name="T32" fmla="+- 0 700 693"/>
                              <a:gd name="T33" fmla="*/ T32 w 1463"/>
                              <a:gd name="T34" fmla="+- 0 611 378"/>
                              <a:gd name="T35" fmla="*/ 611 h 247"/>
                              <a:gd name="T36" fmla="+- 0 745 693"/>
                              <a:gd name="T37" fmla="*/ T36 w 1463"/>
                              <a:gd name="T38" fmla="+- 0 620 378"/>
                              <a:gd name="T39" fmla="*/ 620 h 247"/>
                              <a:gd name="T40" fmla="+- 0 834 693"/>
                              <a:gd name="T41" fmla="*/ T40 w 1463"/>
                              <a:gd name="T42" fmla="+- 0 609 378"/>
                              <a:gd name="T43" fmla="*/ 609 h 247"/>
                              <a:gd name="T44" fmla="+- 0 896 693"/>
                              <a:gd name="T45" fmla="*/ T44 w 1463"/>
                              <a:gd name="T46" fmla="+- 0 521 378"/>
                              <a:gd name="T47" fmla="*/ 521 h 247"/>
                              <a:gd name="T48" fmla="+- 0 1092 693"/>
                              <a:gd name="T49" fmla="*/ T48 w 1463"/>
                              <a:gd name="T50" fmla="+- 0 599 378"/>
                              <a:gd name="T51" fmla="*/ 599 h 247"/>
                              <a:gd name="T52" fmla="+- 0 1040 693"/>
                              <a:gd name="T53" fmla="*/ T52 w 1463"/>
                              <a:gd name="T54" fmla="+- 0 518 378"/>
                              <a:gd name="T55" fmla="*/ 518 h 247"/>
                              <a:gd name="T56" fmla="+- 0 1013 693"/>
                              <a:gd name="T57" fmla="*/ T56 w 1463"/>
                              <a:gd name="T58" fmla="+- 0 380 378"/>
                              <a:gd name="T59" fmla="*/ 380 h 247"/>
                              <a:gd name="T60" fmla="+- 0 923 693"/>
                              <a:gd name="T61" fmla="*/ T60 w 1463"/>
                              <a:gd name="T62" fmla="+- 0 608 378"/>
                              <a:gd name="T63" fmla="*/ 608 h 247"/>
                              <a:gd name="T64" fmla="+- 0 945 693"/>
                              <a:gd name="T65" fmla="*/ T64 w 1463"/>
                              <a:gd name="T66" fmla="+- 0 619 378"/>
                              <a:gd name="T67" fmla="*/ 619 h 247"/>
                              <a:gd name="T68" fmla="+- 0 954 693"/>
                              <a:gd name="T69" fmla="*/ T68 w 1463"/>
                              <a:gd name="T70" fmla="+- 0 606 378"/>
                              <a:gd name="T71" fmla="*/ 606 h 247"/>
                              <a:gd name="T72" fmla="+- 0 1062 693"/>
                              <a:gd name="T73" fmla="*/ T72 w 1463"/>
                              <a:gd name="T74" fmla="+- 0 595 378"/>
                              <a:gd name="T75" fmla="*/ 595 h 247"/>
                              <a:gd name="T76" fmla="+- 0 1052 693"/>
                              <a:gd name="T77" fmla="*/ T76 w 1463"/>
                              <a:gd name="T78" fmla="+- 0 620 378"/>
                              <a:gd name="T79" fmla="*/ 620 h 247"/>
                              <a:gd name="T80" fmla="+- 0 1119 693"/>
                              <a:gd name="T81" fmla="*/ T80 w 1463"/>
                              <a:gd name="T82" fmla="+- 0 611 378"/>
                              <a:gd name="T83" fmla="*/ 611 h 247"/>
                              <a:gd name="T84" fmla="+- 0 1350 693"/>
                              <a:gd name="T85" fmla="*/ T84 w 1463"/>
                              <a:gd name="T86" fmla="+- 0 424 378"/>
                              <a:gd name="T87" fmla="*/ 424 h 247"/>
                              <a:gd name="T88" fmla="+- 0 1378 693"/>
                              <a:gd name="T89" fmla="*/ T88 w 1463"/>
                              <a:gd name="T90" fmla="+- 0 384 378"/>
                              <a:gd name="T91" fmla="*/ 384 h 247"/>
                              <a:gd name="T92" fmla="+- 0 1142 693"/>
                              <a:gd name="T93" fmla="*/ T92 w 1463"/>
                              <a:gd name="T94" fmla="+- 0 396 378"/>
                              <a:gd name="T95" fmla="*/ 396 h 247"/>
                              <a:gd name="T96" fmla="+- 0 1143 693"/>
                              <a:gd name="T97" fmla="*/ T96 w 1463"/>
                              <a:gd name="T98" fmla="+- 0 606 378"/>
                              <a:gd name="T99" fmla="*/ 606 h 247"/>
                              <a:gd name="T100" fmla="+- 0 1170 693"/>
                              <a:gd name="T101" fmla="*/ T100 w 1463"/>
                              <a:gd name="T102" fmla="+- 0 607 378"/>
                              <a:gd name="T103" fmla="*/ 607 h 247"/>
                              <a:gd name="T104" fmla="+- 0 1326 693"/>
                              <a:gd name="T105" fmla="*/ T104 w 1463"/>
                              <a:gd name="T106" fmla="+- 0 423 378"/>
                              <a:gd name="T107" fmla="*/ 423 h 247"/>
                              <a:gd name="T108" fmla="+- 0 1308 693"/>
                              <a:gd name="T109" fmla="*/ T108 w 1463"/>
                              <a:gd name="T110" fmla="+- 0 612 378"/>
                              <a:gd name="T111" fmla="*/ 612 h 247"/>
                              <a:gd name="T112" fmla="+- 0 1453 693"/>
                              <a:gd name="T113" fmla="*/ T112 w 1463"/>
                              <a:gd name="T114" fmla="+- 0 602 378"/>
                              <a:gd name="T115" fmla="*/ 602 h 247"/>
                              <a:gd name="T116" fmla="+- 0 1473 693"/>
                              <a:gd name="T117" fmla="*/ T116 w 1463"/>
                              <a:gd name="T118" fmla="+- 0 393 378"/>
                              <a:gd name="T119" fmla="*/ 393 h 247"/>
                              <a:gd name="T120" fmla="+- 0 1426 693"/>
                              <a:gd name="T121" fmla="*/ T120 w 1463"/>
                              <a:gd name="T122" fmla="+- 0 402 378"/>
                              <a:gd name="T123" fmla="*/ 402 h 247"/>
                              <a:gd name="T124" fmla="+- 0 1401 693"/>
                              <a:gd name="T125" fmla="*/ T124 w 1463"/>
                              <a:gd name="T126" fmla="+- 0 612 378"/>
                              <a:gd name="T127" fmla="*/ 612 h 247"/>
                              <a:gd name="T128" fmla="+- 0 1673 693"/>
                              <a:gd name="T129" fmla="*/ T128 w 1463"/>
                              <a:gd name="T130" fmla="+- 0 602 378"/>
                              <a:gd name="T131" fmla="*/ 602 h 247"/>
                              <a:gd name="T132" fmla="+- 0 1591 693"/>
                              <a:gd name="T133" fmla="*/ T132 w 1463"/>
                              <a:gd name="T134" fmla="+- 0 421 378"/>
                              <a:gd name="T135" fmla="*/ 421 h 247"/>
                              <a:gd name="T136" fmla="+- 0 1606 693"/>
                              <a:gd name="T137" fmla="*/ T136 w 1463"/>
                              <a:gd name="T138" fmla="+- 0 378 378"/>
                              <a:gd name="T139" fmla="*/ 378 h 247"/>
                              <a:gd name="T140" fmla="+- 0 1505 693"/>
                              <a:gd name="T141" fmla="*/ T140 w 1463"/>
                              <a:gd name="T142" fmla="+- 0 606 378"/>
                              <a:gd name="T143" fmla="*/ 606 h 247"/>
                              <a:gd name="T144" fmla="+- 0 1512 693"/>
                              <a:gd name="T145" fmla="*/ T144 w 1463"/>
                              <a:gd name="T146" fmla="+- 0 619 378"/>
                              <a:gd name="T147" fmla="*/ 619 h 247"/>
                              <a:gd name="T148" fmla="+- 0 1540 693"/>
                              <a:gd name="T149" fmla="*/ T148 w 1463"/>
                              <a:gd name="T150" fmla="+- 0 609 378"/>
                              <a:gd name="T151" fmla="*/ 609 h 247"/>
                              <a:gd name="T152" fmla="+- 0 1640 693"/>
                              <a:gd name="T153" fmla="*/ T152 w 1463"/>
                              <a:gd name="T154" fmla="+- 0 591 378"/>
                              <a:gd name="T155" fmla="*/ 591 h 247"/>
                              <a:gd name="T156" fmla="+- 0 1626 693"/>
                              <a:gd name="T157" fmla="*/ T156 w 1463"/>
                              <a:gd name="T158" fmla="+- 0 620 378"/>
                              <a:gd name="T159" fmla="*/ 620 h 247"/>
                              <a:gd name="T160" fmla="+- 0 1697 693"/>
                              <a:gd name="T161" fmla="*/ T160 w 1463"/>
                              <a:gd name="T162" fmla="+- 0 619 378"/>
                              <a:gd name="T163" fmla="*/ 619 h 247"/>
                              <a:gd name="T164" fmla="+- 0 1879 693"/>
                              <a:gd name="T165" fmla="*/ T164 w 1463"/>
                              <a:gd name="T166" fmla="+- 0 402 378"/>
                              <a:gd name="T167" fmla="*/ 402 h 247"/>
                              <a:gd name="T168" fmla="+- 0 1716 693"/>
                              <a:gd name="T169" fmla="*/ T168 w 1463"/>
                              <a:gd name="T170" fmla="+- 0 395 378"/>
                              <a:gd name="T171" fmla="*/ 395 h 247"/>
                              <a:gd name="T172" fmla="+- 0 1730 693"/>
                              <a:gd name="T173" fmla="*/ T172 w 1463"/>
                              <a:gd name="T174" fmla="+- 0 601 378"/>
                              <a:gd name="T175" fmla="*/ 601 h 247"/>
                              <a:gd name="T176" fmla="+- 0 1757 693"/>
                              <a:gd name="T177" fmla="*/ T176 w 1463"/>
                              <a:gd name="T178" fmla="+- 0 608 378"/>
                              <a:gd name="T179" fmla="*/ 608 h 247"/>
                              <a:gd name="T180" fmla="+- 0 1895 693"/>
                              <a:gd name="T181" fmla="*/ T180 w 1463"/>
                              <a:gd name="T182" fmla="+- 0 621 378"/>
                              <a:gd name="T183" fmla="*/ 621 h 247"/>
                              <a:gd name="T184" fmla="+- 0 2155 693"/>
                              <a:gd name="T185" fmla="*/ T184 w 1463"/>
                              <a:gd name="T186" fmla="+- 0 504 378"/>
                              <a:gd name="T187" fmla="*/ 504 h 247"/>
                              <a:gd name="T188" fmla="+- 0 2126 693"/>
                              <a:gd name="T189" fmla="*/ T188 w 1463"/>
                              <a:gd name="T190" fmla="+- 0 412 378"/>
                              <a:gd name="T191" fmla="*/ 412 h 247"/>
                              <a:gd name="T192" fmla="+- 0 2096 693"/>
                              <a:gd name="T193" fmla="*/ T192 w 1463"/>
                              <a:gd name="T194" fmla="+- 0 596 378"/>
                              <a:gd name="T195" fmla="*/ 596 h 247"/>
                              <a:gd name="T196" fmla="+- 0 1994 693"/>
                              <a:gd name="T197" fmla="*/ T196 w 1463"/>
                              <a:gd name="T198" fmla="+- 0 579 378"/>
                              <a:gd name="T199" fmla="*/ 579 h 247"/>
                              <a:gd name="T200" fmla="+- 0 1974 693"/>
                              <a:gd name="T201" fmla="*/ T200 w 1463"/>
                              <a:gd name="T202" fmla="+- 0 482 378"/>
                              <a:gd name="T203" fmla="*/ 482 h 247"/>
                              <a:gd name="T204" fmla="+- 0 2039 693"/>
                              <a:gd name="T205" fmla="*/ T204 w 1463"/>
                              <a:gd name="T206" fmla="+- 0 392 378"/>
                              <a:gd name="T207" fmla="*/ 392 h 247"/>
                              <a:gd name="T208" fmla="+- 0 2119 693"/>
                              <a:gd name="T209" fmla="*/ T208 w 1463"/>
                              <a:gd name="T210" fmla="+- 0 454 378"/>
                              <a:gd name="T211" fmla="*/ 454 h 247"/>
                              <a:gd name="T212" fmla="+- 0 2102 693"/>
                              <a:gd name="T213" fmla="*/ T212 w 1463"/>
                              <a:gd name="T214" fmla="+- 0 392 378"/>
                              <a:gd name="T215" fmla="*/ 392 h 247"/>
                              <a:gd name="T216" fmla="+- 0 2017 693"/>
                              <a:gd name="T217" fmla="*/ T216 w 1463"/>
                              <a:gd name="T218" fmla="+- 0 384 378"/>
                              <a:gd name="T219" fmla="*/ 384 h 247"/>
                              <a:gd name="T220" fmla="+- 0 1952 693"/>
                              <a:gd name="T221" fmla="*/ T220 w 1463"/>
                              <a:gd name="T222" fmla="+- 0 454 378"/>
                              <a:gd name="T223" fmla="*/ 454 h 247"/>
                              <a:gd name="T224" fmla="+- 0 1952 693"/>
                              <a:gd name="T225" fmla="*/ T224 w 1463"/>
                              <a:gd name="T226" fmla="+- 0 554 378"/>
                              <a:gd name="T227" fmla="*/ 554 h 247"/>
                              <a:gd name="T228" fmla="+- 0 2017 693"/>
                              <a:gd name="T229" fmla="*/ T228 w 1463"/>
                              <a:gd name="T230" fmla="+- 0 620 378"/>
                              <a:gd name="T231" fmla="*/ 620 h 247"/>
                              <a:gd name="T232" fmla="+- 0 2102 693"/>
                              <a:gd name="T233" fmla="*/ T232 w 1463"/>
                              <a:gd name="T234" fmla="+- 0 610 378"/>
                              <a:gd name="T235" fmla="*/ 610 h 247"/>
                              <a:gd name="T236" fmla="+- 0 2153 693"/>
                              <a:gd name="T237" fmla="*/ T236 w 1463"/>
                              <a:gd name="T238" fmla="+- 0 526 378"/>
                              <a:gd name="T239" fmla="*/ 526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63" h="247">
                                <a:moveTo>
                                  <a:pt x="205" y="114"/>
                                </a:moveTo>
                                <a:lnTo>
                                  <a:pt x="204" y="99"/>
                                </a:lnTo>
                                <a:lnTo>
                                  <a:pt x="203" y="85"/>
                                </a:lnTo>
                                <a:lnTo>
                                  <a:pt x="200" y="73"/>
                                </a:lnTo>
                                <a:lnTo>
                                  <a:pt x="195" y="62"/>
                                </a:lnTo>
                                <a:lnTo>
                                  <a:pt x="190" y="52"/>
                                </a:lnTo>
                                <a:lnTo>
                                  <a:pt x="184" y="43"/>
                                </a:lnTo>
                                <a:lnTo>
                                  <a:pt x="177" y="35"/>
                                </a:lnTo>
                                <a:lnTo>
                                  <a:pt x="176" y="34"/>
                                </a:lnTo>
                                <a:lnTo>
                                  <a:pt x="176" y="121"/>
                                </a:lnTo>
                                <a:lnTo>
                                  <a:pt x="175" y="134"/>
                                </a:lnTo>
                                <a:lnTo>
                                  <a:pt x="174" y="145"/>
                                </a:lnTo>
                                <a:lnTo>
                                  <a:pt x="172" y="157"/>
                                </a:lnTo>
                                <a:lnTo>
                                  <a:pt x="169" y="167"/>
                                </a:lnTo>
                                <a:lnTo>
                                  <a:pt x="165" y="181"/>
                                </a:lnTo>
                                <a:lnTo>
                                  <a:pt x="158" y="192"/>
                                </a:lnTo>
                                <a:lnTo>
                                  <a:pt x="142" y="211"/>
                                </a:lnTo>
                                <a:lnTo>
                                  <a:pt x="132" y="219"/>
                                </a:lnTo>
                                <a:lnTo>
                                  <a:pt x="110" y="229"/>
                                </a:lnTo>
                                <a:lnTo>
                                  <a:pt x="97" y="231"/>
                                </a:lnTo>
                                <a:lnTo>
                                  <a:pt x="76" y="231"/>
                                </a:lnTo>
                                <a:lnTo>
                                  <a:pt x="70" y="230"/>
                                </a:lnTo>
                                <a:lnTo>
                                  <a:pt x="62" y="227"/>
                                </a:lnTo>
                                <a:lnTo>
                                  <a:pt x="59" y="225"/>
                                </a:lnTo>
                                <a:lnTo>
                                  <a:pt x="55" y="219"/>
                                </a:lnTo>
                                <a:lnTo>
                                  <a:pt x="54" y="215"/>
                                </a:lnTo>
                                <a:lnTo>
                                  <a:pt x="53" y="207"/>
                                </a:lnTo>
                                <a:lnTo>
                                  <a:pt x="53" y="27"/>
                                </a:lnTo>
                                <a:lnTo>
                                  <a:pt x="54" y="25"/>
                                </a:lnTo>
                                <a:lnTo>
                                  <a:pt x="57" y="23"/>
                                </a:lnTo>
                                <a:lnTo>
                                  <a:pt x="60" y="21"/>
                                </a:lnTo>
                                <a:lnTo>
                                  <a:pt x="65" y="19"/>
                                </a:lnTo>
                                <a:lnTo>
                                  <a:pt x="69" y="18"/>
                                </a:lnTo>
                                <a:lnTo>
                                  <a:pt x="76" y="17"/>
                                </a:lnTo>
                                <a:lnTo>
                                  <a:pt x="80" y="17"/>
                                </a:lnTo>
                                <a:lnTo>
                                  <a:pt x="98" y="17"/>
                                </a:lnTo>
                                <a:lnTo>
                                  <a:pt x="110" y="19"/>
                                </a:lnTo>
                                <a:lnTo>
                                  <a:pt x="132" y="28"/>
                                </a:lnTo>
                                <a:lnTo>
                                  <a:pt x="142" y="34"/>
                                </a:lnTo>
                                <a:lnTo>
                                  <a:pt x="158" y="52"/>
                                </a:lnTo>
                                <a:lnTo>
                                  <a:pt x="164" y="63"/>
                                </a:lnTo>
                                <a:lnTo>
                                  <a:pt x="169" y="76"/>
                                </a:lnTo>
                                <a:lnTo>
                                  <a:pt x="172" y="86"/>
                                </a:lnTo>
                                <a:lnTo>
                                  <a:pt x="174" y="97"/>
                                </a:lnTo>
                                <a:lnTo>
                                  <a:pt x="175" y="109"/>
                                </a:lnTo>
                                <a:lnTo>
                                  <a:pt x="176" y="121"/>
                                </a:lnTo>
                                <a:lnTo>
                                  <a:pt x="176" y="34"/>
                                </a:lnTo>
                                <a:lnTo>
                                  <a:pt x="169" y="28"/>
                                </a:lnTo>
                                <a:lnTo>
                                  <a:pt x="160" y="22"/>
                                </a:lnTo>
                                <a:lnTo>
                                  <a:pt x="151" y="17"/>
                                </a:lnTo>
                                <a:lnTo>
                                  <a:pt x="150" y="17"/>
                                </a:lnTo>
                                <a:lnTo>
                                  <a:pt x="141" y="13"/>
                                </a:lnTo>
                                <a:lnTo>
                                  <a:pt x="131" y="9"/>
                                </a:lnTo>
                                <a:lnTo>
                                  <a:pt x="120" y="7"/>
                                </a:lnTo>
                                <a:lnTo>
                                  <a:pt x="117" y="6"/>
                                </a:lnTo>
                                <a:lnTo>
                                  <a:pt x="109" y="5"/>
                                </a:lnTo>
                                <a:lnTo>
                                  <a:pt x="98" y="4"/>
                                </a:lnTo>
                                <a:lnTo>
                                  <a:pt x="87" y="4"/>
                                </a:lnTo>
                                <a:lnTo>
                                  <a:pt x="79" y="4"/>
                                </a:lnTo>
                                <a:lnTo>
                                  <a:pt x="72" y="4"/>
                                </a:lnTo>
                                <a:lnTo>
                                  <a:pt x="56" y="6"/>
                                </a:lnTo>
                                <a:lnTo>
                                  <a:pt x="48" y="6"/>
                                </a:lnTo>
                                <a:lnTo>
                                  <a:pt x="34" y="6"/>
                                </a:lnTo>
                                <a:lnTo>
                                  <a:pt x="5" y="6"/>
                                </a:lnTo>
                                <a:lnTo>
                                  <a:pt x="0" y="6"/>
                                </a:lnTo>
                                <a:lnTo>
                                  <a:pt x="0" y="15"/>
                                </a:lnTo>
                                <a:lnTo>
                                  <a:pt x="6" y="15"/>
                                </a:lnTo>
                                <a:lnTo>
                                  <a:pt x="11" y="16"/>
                                </a:lnTo>
                                <a:lnTo>
                                  <a:pt x="19" y="17"/>
                                </a:lnTo>
                                <a:lnTo>
                                  <a:pt x="22" y="18"/>
                                </a:lnTo>
                                <a:lnTo>
                                  <a:pt x="26" y="22"/>
                                </a:lnTo>
                                <a:lnTo>
                                  <a:pt x="27" y="24"/>
                                </a:lnTo>
                                <a:lnTo>
                                  <a:pt x="28" y="30"/>
                                </a:lnTo>
                                <a:lnTo>
                                  <a:pt x="28" y="210"/>
                                </a:lnTo>
                                <a:lnTo>
                                  <a:pt x="28" y="213"/>
                                </a:lnTo>
                                <a:lnTo>
                                  <a:pt x="27" y="221"/>
                                </a:lnTo>
                                <a:lnTo>
                                  <a:pt x="26" y="224"/>
                                </a:lnTo>
                                <a:lnTo>
                                  <a:pt x="22" y="229"/>
                                </a:lnTo>
                                <a:lnTo>
                                  <a:pt x="19" y="230"/>
                                </a:lnTo>
                                <a:lnTo>
                                  <a:pt x="11" y="232"/>
                                </a:lnTo>
                                <a:lnTo>
                                  <a:pt x="7" y="233"/>
                                </a:lnTo>
                                <a:lnTo>
                                  <a:pt x="1" y="234"/>
                                </a:lnTo>
                                <a:lnTo>
                                  <a:pt x="1" y="242"/>
                                </a:lnTo>
                                <a:lnTo>
                                  <a:pt x="6" y="242"/>
                                </a:lnTo>
                                <a:lnTo>
                                  <a:pt x="12" y="242"/>
                                </a:lnTo>
                                <a:lnTo>
                                  <a:pt x="15" y="242"/>
                                </a:lnTo>
                                <a:lnTo>
                                  <a:pt x="22" y="242"/>
                                </a:lnTo>
                                <a:lnTo>
                                  <a:pt x="34" y="241"/>
                                </a:lnTo>
                                <a:lnTo>
                                  <a:pt x="44" y="241"/>
                                </a:lnTo>
                                <a:lnTo>
                                  <a:pt x="52" y="242"/>
                                </a:lnTo>
                                <a:lnTo>
                                  <a:pt x="69" y="244"/>
                                </a:lnTo>
                                <a:lnTo>
                                  <a:pt x="76" y="245"/>
                                </a:lnTo>
                                <a:lnTo>
                                  <a:pt x="84" y="245"/>
                                </a:lnTo>
                                <a:lnTo>
                                  <a:pt x="96" y="244"/>
                                </a:lnTo>
                                <a:lnTo>
                                  <a:pt x="108" y="242"/>
                                </a:lnTo>
                                <a:lnTo>
                                  <a:pt x="112" y="241"/>
                                </a:lnTo>
                                <a:lnTo>
                                  <a:pt x="119" y="240"/>
                                </a:lnTo>
                                <a:lnTo>
                                  <a:pt x="130" y="236"/>
                                </a:lnTo>
                                <a:lnTo>
                                  <a:pt x="141" y="231"/>
                                </a:lnTo>
                                <a:lnTo>
                                  <a:pt x="151" y="225"/>
                                </a:lnTo>
                                <a:lnTo>
                                  <a:pt x="160" y="218"/>
                                </a:lnTo>
                                <a:lnTo>
                                  <a:pt x="169" y="210"/>
                                </a:lnTo>
                                <a:lnTo>
                                  <a:pt x="177" y="202"/>
                                </a:lnTo>
                                <a:lnTo>
                                  <a:pt x="184" y="192"/>
                                </a:lnTo>
                                <a:lnTo>
                                  <a:pt x="190" y="181"/>
                                </a:lnTo>
                                <a:lnTo>
                                  <a:pt x="195" y="169"/>
                                </a:lnTo>
                                <a:lnTo>
                                  <a:pt x="200" y="157"/>
                                </a:lnTo>
                                <a:lnTo>
                                  <a:pt x="203" y="143"/>
                                </a:lnTo>
                                <a:lnTo>
                                  <a:pt x="204" y="129"/>
                                </a:lnTo>
                                <a:lnTo>
                                  <a:pt x="205" y="114"/>
                                </a:lnTo>
                                <a:close/>
                                <a:moveTo>
                                  <a:pt x="426" y="233"/>
                                </a:moveTo>
                                <a:lnTo>
                                  <a:pt x="420" y="232"/>
                                </a:lnTo>
                                <a:lnTo>
                                  <a:pt x="416" y="232"/>
                                </a:lnTo>
                                <a:lnTo>
                                  <a:pt x="409" y="230"/>
                                </a:lnTo>
                                <a:lnTo>
                                  <a:pt x="406" y="228"/>
                                </a:lnTo>
                                <a:lnTo>
                                  <a:pt x="401" y="224"/>
                                </a:lnTo>
                                <a:lnTo>
                                  <a:pt x="399" y="221"/>
                                </a:lnTo>
                                <a:lnTo>
                                  <a:pt x="396" y="213"/>
                                </a:lnTo>
                                <a:lnTo>
                                  <a:pt x="394" y="207"/>
                                </a:lnTo>
                                <a:lnTo>
                                  <a:pt x="378" y="155"/>
                                </a:lnTo>
                                <a:lnTo>
                                  <a:pt x="374" y="140"/>
                                </a:lnTo>
                                <a:lnTo>
                                  <a:pt x="347" y="50"/>
                                </a:lnTo>
                                <a:lnTo>
                                  <a:pt x="347" y="140"/>
                                </a:lnTo>
                                <a:lnTo>
                                  <a:pt x="285" y="140"/>
                                </a:lnTo>
                                <a:lnTo>
                                  <a:pt x="318" y="43"/>
                                </a:lnTo>
                                <a:lnTo>
                                  <a:pt x="347" y="140"/>
                                </a:lnTo>
                                <a:lnTo>
                                  <a:pt x="347" y="50"/>
                                </a:lnTo>
                                <a:lnTo>
                                  <a:pt x="345" y="43"/>
                                </a:lnTo>
                                <a:lnTo>
                                  <a:pt x="344" y="40"/>
                                </a:lnTo>
                                <a:lnTo>
                                  <a:pt x="342" y="34"/>
                                </a:lnTo>
                                <a:lnTo>
                                  <a:pt x="341" y="28"/>
                                </a:lnTo>
                                <a:lnTo>
                                  <a:pt x="337" y="15"/>
                                </a:lnTo>
                                <a:lnTo>
                                  <a:pt x="335" y="8"/>
                                </a:lnTo>
                                <a:lnTo>
                                  <a:pt x="334" y="0"/>
                                </a:lnTo>
                                <a:lnTo>
                                  <a:pt x="320" y="2"/>
                                </a:lnTo>
                                <a:lnTo>
                                  <a:pt x="315" y="18"/>
                                </a:lnTo>
                                <a:lnTo>
                                  <a:pt x="312" y="27"/>
                                </a:lnTo>
                                <a:lnTo>
                                  <a:pt x="251" y="193"/>
                                </a:lnTo>
                                <a:lnTo>
                                  <a:pt x="248" y="202"/>
                                </a:lnTo>
                                <a:lnTo>
                                  <a:pt x="245" y="208"/>
                                </a:lnTo>
                                <a:lnTo>
                                  <a:pt x="240" y="218"/>
                                </a:lnTo>
                                <a:lnTo>
                                  <a:pt x="238" y="222"/>
                                </a:lnTo>
                                <a:lnTo>
                                  <a:pt x="233" y="228"/>
                                </a:lnTo>
                                <a:lnTo>
                                  <a:pt x="230" y="230"/>
                                </a:lnTo>
                                <a:lnTo>
                                  <a:pt x="222" y="232"/>
                                </a:lnTo>
                                <a:lnTo>
                                  <a:pt x="218" y="233"/>
                                </a:lnTo>
                                <a:lnTo>
                                  <a:pt x="212" y="233"/>
                                </a:lnTo>
                                <a:lnTo>
                                  <a:pt x="213" y="242"/>
                                </a:lnTo>
                                <a:lnTo>
                                  <a:pt x="218" y="242"/>
                                </a:lnTo>
                                <a:lnTo>
                                  <a:pt x="223" y="242"/>
                                </a:lnTo>
                                <a:lnTo>
                                  <a:pt x="235" y="241"/>
                                </a:lnTo>
                                <a:lnTo>
                                  <a:pt x="240" y="241"/>
                                </a:lnTo>
                                <a:lnTo>
                                  <a:pt x="252" y="241"/>
                                </a:lnTo>
                                <a:lnTo>
                                  <a:pt x="258" y="241"/>
                                </a:lnTo>
                                <a:lnTo>
                                  <a:pt x="271" y="242"/>
                                </a:lnTo>
                                <a:lnTo>
                                  <a:pt x="277" y="242"/>
                                </a:lnTo>
                                <a:lnTo>
                                  <a:pt x="282" y="242"/>
                                </a:lnTo>
                                <a:lnTo>
                                  <a:pt x="282" y="241"/>
                                </a:lnTo>
                                <a:lnTo>
                                  <a:pt x="283" y="233"/>
                                </a:lnTo>
                                <a:lnTo>
                                  <a:pt x="274" y="232"/>
                                </a:lnTo>
                                <a:lnTo>
                                  <a:pt x="268" y="231"/>
                                </a:lnTo>
                                <a:lnTo>
                                  <a:pt x="261" y="228"/>
                                </a:lnTo>
                                <a:lnTo>
                                  <a:pt x="259" y="225"/>
                                </a:lnTo>
                                <a:lnTo>
                                  <a:pt x="259" y="218"/>
                                </a:lnTo>
                                <a:lnTo>
                                  <a:pt x="261" y="212"/>
                                </a:lnTo>
                                <a:lnTo>
                                  <a:pt x="263" y="203"/>
                                </a:lnTo>
                                <a:lnTo>
                                  <a:pt x="280" y="155"/>
                                </a:lnTo>
                                <a:lnTo>
                                  <a:pt x="351" y="155"/>
                                </a:lnTo>
                                <a:lnTo>
                                  <a:pt x="367" y="210"/>
                                </a:lnTo>
                                <a:lnTo>
                                  <a:pt x="368" y="213"/>
                                </a:lnTo>
                                <a:lnTo>
                                  <a:pt x="369" y="217"/>
                                </a:lnTo>
                                <a:lnTo>
                                  <a:pt x="369" y="218"/>
                                </a:lnTo>
                                <a:lnTo>
                                  <a:pt x="369" y="225"/>
                                </a:lnTo>
                                <a:lnTo>
                                  <a:pt x="367" y="228"/>
                                </a:lnTo>
                                <a:lnTo>
                                  <a:pt x="360" y="232"/>
                                </a:lnTo>
                                <a:lnTo>
                                  <a:pt x="355" y="233"/>
                                </a:lnTo>
                                <a:lnTo>
                                  <a:pt x="347" y="233"/>
                                </a:lnTo>
                                <a:lnTo>
                                  <a:pt x="347" y="242"/>
                                </a:lnTo>
                                <a:lnTo>
                                  <a:pt x="353" y="242"/>
                                </a:lnTo>
                                <a:lnTo>
                                  <a:pt x="359" y="242"/>
                                </a:lnTo>
                                <a:lnTo>
                                  <a:pt x="372" y="241"/>
                                </a:lnTo>
                                <a:lnTo>
                                  <a:pt x="378" y="241"/>
                                </a:lnTo>
                                <a:lnTo>
                                  <a:pt x="391" y="241"/>
                                </a:lnTo>
                                <a:lnTo>
                                  <a:pt x="398" y="241"/>
                                </a:lnTo>
                                <a:lnTo>
                                  <a:pt x="412" y="242"/>
                                </a:lnTo>
                                <a:lnTo>
                                  <a:pt x="419" y="242"/>
                                </a:lnTo>
                                <a:lnTo>
                                  <a:pt x="425" y="242"/>
                                </a:lnTo>
                                <a:lnTo>
                                  <a:pt x="425" y="241"/>
                                </a:lnTo>
                                <a:lnTo>
                                  <a:pt x="426" y="233"/>
                                </a:lnTo>
                                <a:close/>
                                <a:moveTo>
                                  <a:pt x="691" y="233"/>
                                </a:moveTo>
                                <a:lnTo>
                                  <a:pt x="680" y="232"/>
                                </a:lnTo>
                                <a:lnTo>
                                  <a:pt x="672" y="230"/>
                                </a:lnTo>
                                <a:lnTo>
                                  <a:pt x="669" y="229"/>
                                </a:lnTo>
                                <a:lnTo>
                                  <a:pt x="665" y="226"/>
                                </a:lnTo>
                                <a:lnTo>
                                  <a:pt x="664" y="224"/>
                                </a:lnTo>
                                <a:lnTo>
                                  <a:pt x="662" y="218"/>
                                </a:lnTo>
                                <a:lnTo>
                                  <a:pt x="662" y="215"/>
                                </a:lnTo>
                                <a:lnTo>
                                  <a:pt x="657" y="46"/>
                                </a:lnTo>
                                <a:lnTo>
                                  <a:pt x="657" y="35"/>
                                </a:lnTo>
                                <a:lnTo>
                                  <a:pt x="658" y="27"/>
                                </a:lnTo>
                                <a:lnTo>
                                  <a:pt x="660" y="24"/>
                                </a:lnTo>
                                <a:lnTo>
                                  <a:pt x="664" y="19"/>
                                </a:lnTo>
                                <a:lnTo>
                                  <a:pt x="667" y="18"/>
                                </a:lnTo>
                                <a:lnTo>
                                  <a:pt x="674" y="16"/>
                                </a:lnTo>
                                <a:lnTo>
                                  <a:pt x="679" y="15"/>
                                </a:lnTo>
                                <a:lnTo>
                                  <a:pt x="685" y="14"/>
                                </a:lnTo>
                                <a:lnTo>
                                  <a:pt x="685" y="6"/>
                                </a:lnTo>
                                <a:lnTo>
                                  <a:pt x="633" y="6"/>
                                </a:lnTo>
                                <a:lnTo>
                                  <a:pt x="560" y="203"/>
                                </a:lnTo>
                                <a:lnTo>
                                  <a:pt x="499" y="48"/>
                                </a:lnTo>
                                <a:lnTo>
                                  <a:pt x="483" y="6"/>
                                </a:lnTo>
                                <a:lnTo>
                                  <a:pt x="431" y="6"/>
                                </a:lnTo>
                                <a:lnTo>
                                  <a:pt x="431" y="15"/>
                                </a:lnTo>
                                <a:lnTo>
                                  <a:pt x="436" y="15"/>
                                </a:lnTo>
                                <a:lnTo>
                                  <a:pt x="441" y="16"/>
                                </a:lnTo>
                                <a:lnTo>
                                  <a:pt x="449" y="18"/>
                                </a:lnTo>
                                <a:lnTo>
                                  <a:pt x="453" y="20"/>
                                </a:lnTo>
                                <a:lnTo>
                                  <a:pt x="458" y="27"/>
                                </a:lnTo>
                                <a:lnTo>
                                  <a:pt x="461" y="34"/>
                                </a:lnTo>
                                <a:lnTo>
                                  <a:pt x="462" y="40"/>
                                </a:lnTo>
                                <a:lnTo>
                                  <a:pt x="463" y="52"/>
                                </a:lnTo>
                                <a:lnTo>
                                  <a:pt x="457" y="208"/>
                                </a:lnTo>
                                <a:lnTo>
                                  <a:pt x="455" y="219"/>
                                </a:lnTo>
                                <a:lnTo>
                                  <a:pt x="454" y="223"/>
                                </a:lnTo>
                                <a:lnTo>
                                  <a:pt x="450" y="228"/>
                                </a:lnTo>
                                <a:lnTo>
                                  <a:pt x="447" y="230"/>
                                </a:lnTo>
                                <a:lnTo>
                                  <a:pt x="439" y="232"/>
                                </a:lnTo>
                                <a:lnTo>
                                  <a:pt x="429" y="234"/>
                                </a:lnTo>
                                <a:lnTo>
                                  <a:pt x="429" y="242"/>
                                </a:lnTo>
                                <a:lnTo>
                                  <a:pt x="495" y="242"/>
                                </a:lnTo>
                                <a:lnTo>
                                  <a:pt x="496" y="233"/>
                                </a:lnTo>
                                <a:lnTo>
                                  <a:pt x="491" y="233"/>
                                </a:lnTo>
                                <a:lnTo>
                                  <a:pt x="479" y="230"/>
                                </a:lnTo>
                                <a:lnTo>
                                  <a:pt x="477" y="229"/>
                                </a:lnTo>
                                <a:lnTo>
                                  <a:pt x="473" y="225"/>
                                </a:lnTo>
                                <a:lnTo>
                                  <a:pt x="472" y="221"/>
                                </a:lnTo>
                                <a:lnTo>
                                  <a:pt x="471" y="213"/>
                                </a:lnTo>
                                <a:lnTo>
                                  <a:pt x="470" y="207"/>
                                </a:lnTo>
                                <a:lnTo>
                                  <a:pt x="475" y="56"/>
                                </a:lnTo>
                                <a:lnTo>
                                  <a:pt x="549" y="245"/>
                                </a:lnTo>
                                <a:lnTo>
                                  <a:pt x="559" y="244"/>
                                </a:lnTo>
                                <a:lnTo>
                                  <a:pt x="568" y="219"/>
                                </a:lnTo>
                                <a:lnTo>
                                  <a:pt x="633" y="45"/>
                                </a:lnTo>
                                <a:lnTo>
                                  <a:pt x="637" y="202"/>
                                </a:lnTo>
                                <a:lnTo>
                                  <a:pt x="637" y="213"/>
                                </a:lnTo>
                                <a:lnTo>
                                  <a:pt x="636" y="221"/>
                                </a:lnTo>
                                <a:lnTo>
                                  <a:pt x="635" y="224"/>
                                </a:lnTo>
                                <a:lnTo>
                                  <a:pt x="632" y="228"/>
                                </a:lnTo>
                                <a:lnTo>
                                  <a:pt x="630" y="230"/>
                                </a:lnTo>
                                <a:lnTo>
                                  <a:pt x="624" y="232"/>
                                </a:lnTo>
                                <a:lnTo>
                                  <a:pt x="620" y="233"/>
                                </a:lnTo>
                                <a:lnTo>
                                  <a:pt x="615" y="234"/>
                                </a:lnTo>
                                <a:lnTo>
                                  <a:pt x="615" y="242"/>
                                </a:lnTo>
                                <a:lnTo>
                                  <a:pt x="691" y="242"/>
                                </a:lnTo>
                                <a:lnTo>
                                  <a:pt x="691" y="233"/>
                                </a:lnTo>
                                <a:close/>
                                <a:moveTo>
                                  <a:pt x="786" y="233"/>
                                </a:moveTo>
                                <a:lnTo>
                                  <a:pt x="775" y="232"/>
                                </a:lnTo>
                                <a:lnTo>
                                  <a:pt x="768" y="230"/>
                                </a:lnTo>
                                <a:lnTo>
                                  <a:pt x="766" y="229"/>
                                </a:lnTo>
                                <a:lnTo>
                                  <a:pt x="762" y="226"/>
                                </a:lnTo>
                                <a:lnTo>
                                  <a:pt x="760" y="224"/>
                                </a:lnTo>
                                <a:lnTo>
                                  <a:pt x="759" y="215"/>
                                </a:lnTo>
                                <a:lnTo>
                                  <a:pt x="759" y="46"/>
                                </a:lnTo>
                                <a:lnTo>
                                  <a:pt x="759" y="35"/>
                                </a:lnTo>
                                <a:lnTo>
                                  <a:pt x="761" y="27"/>
                                </a:lnTo>
                                <a:lnTo>
                                  <a:pt x="762" y="24"/>
                                </a:lnTo>
                                <a:lnTo>
                                  <a:pt x="766" y="19"/>
                                </a:lnTo>
                                <a:lnTo>
                                  <a:pt x="769" y="18"/>
                                </a:lnTo>
                                <a:lnTo>
                                  <a:pt x="776" y="16"/>
                                </a:lnTo>
                                <a:lnTo>
                                  <a:pt x="780" y="15"/>
                                </a:lnTo>
                                <a:lnTo>
                                  <a:pt x="786" y="14"/>
                                </a:lnTo>
                                <a:lnTo>
                                  <a:pt x="785" y="6"/>
                                </a:lnTo>
                                <a:lnTo>
                                  <a:pt x="708" y="6"/>
                                </a:lnTo>
                                <a:lnTo>
                                  <a:pt x="708" y="15"/>
                                </a:lnTo>
                                <a:lnTo>
                                  <a:pt x="718" y="16"/>
                                </a:lnTo>
                                <a:lnTo>
                                  <a:pt x="725" y="17"/>
                                </a:lnTo>
                                <a:lnTo>
                                  <a:pt x="728" y="19"/>
                                </a:lnTo>
                                <a:lnTo>
                                  <a:pt x="732" y="22"/>
                                </a:lnTo>
                                <a:lnTo>
                                  <a:pt x="733" y="24"/>
                                </a:lnTo>
                                <a:lnTo>
                                  <a:pt x="735" y="33"/>
                                </a:lnTo>
                                <a:lnTo>
                                  <a:pt x="735" y="202"/>
                                </a:lnTo>
                                <a:lnTo>
                                  <a:pt x="734" y="213"/>
                                </a:lnTo>
                                <a:lnTo>
                                  <a:pt x="733" y="221"/>
                                </a:lnTo>
                                <a:lnTo>
                                  <a:pt x="731" y="224"/>
                                </a:lnTo>
                                <a:lnTo>
                                  <a:pt x="728" y="228"/>
                                </a:lnTo>
                                <a:lnTo>
                                  <a:pt x="725" y="230"/>
                                </a:lnTo>
                                <a:lnTo>
                                  <a:pt x="718" y="232"/>
                                </a:lnTo>
                                <a:lnTo>
                                  <a:pt x="708" y="234"/>
                                </a:lnTo>
                                <a:lnTo>
                                  <a:pt x="709" y="242"/>
                                </a:lnTo>
                                <a:lnTo>
                                  <a:pt x="786" y="242"/>
                                </a:lnTo>
                                <a:lnTo>
                                  <a:pt x="786" y="233"/>
                                </a:lnTo>
                                <a:close/>
                                <a:moveTo>
                                  <a:pt x="1005" y="233"/>
                                </a:moveTo>
                                <a:lnTo>
                                  <a:pt x="999" y="232"/>
                                </a:lnTo>
                                <a:lnTo>
                                  <a:pt x="995" y="232"/>
                                </a:lnTo>
                                <a:lnTo>
                                  <a:pt x="988" y="230"/>
                                </a:lnTo>
                                <a:lnTo>
                                  <a:pt x="985" y="228"/>
                                </a:lnTo>
                                <a:lnTo>
                                  <a:pt x="980" y="224"/>
                                </a:lnTo>
                                <a:lnTo>
                                  <a:pt x="978" y="221"/>
                                </a:lnTo>
                                <a:lnTo>
                                  <a:pt x="975" y="213"/>
                                </a:lnTo>
                                <a:lnTo>
                                  <a:pt x="973" y="207"/>
                                </a:lnTo>
                                <a:lnTo>
                                  <a:pt x="957" y="155"/>
                                </a:lnTo>
                                <a:lnTo>
                                  <a:pt x="953" y="140"/>
                                </a:lnTo>
                                <a:lnTo>
                                  <a:pt x="926" y="50"/>
                                </a:lnTo>
                                <a:lnTo>
                                  <a:pt x="926" y="140"/>
                                </a:lnTo>
                                <a:lnTo>
                                  <a:pt x="864" y="140"/>
                                </a:lnTo>
                                <a:lnTo>
                                  <a:pt x="898" y="43"/>
                                </a:lnTo>
                                <a:lnTo>
                                  <a:pt x="926" y="140"/>
                                </a:lnTo>
                                <a:lnTo>
                                  <a:pt x="926" y="50"/>
                                </a:lnTo>
                                <a:lnTo>
                                  <a:pt x="924" y="43"/>
                                </a:lnTo>
                                <a:lnTo>
                                  <a:pt x="923" y="40"/>
                                </a:lnTo>
                                <a:lnTo>
                                  <a:pt x="922" y="34"/>
                                </a:lnTo>
                                <a:lnTo>
                                  <a:pt x="920" y="28"/>
                                </a:lnTo>
                                <a:lnTo>
                                  <a:pt x="916" y="15"/>
                                </a:lnTo>
                                <a:lnTo>
                                  <a:pt x="915" y="8"/>
                                </a:lnTo>
                                <a:lnTo>
                                  <a:pt x="913" y="0"/>
                                </a:lnTo>
                                <a:lnTo>
                                  <a:pt x="900" y="2"/>
                                </a:lnTo>
                                <a:lnTo>
                                  <a:pt x="893" y="22"/>
                                </a:lnTo>
                                <a:lnTo>
                                  <a:pt x="891" y="27"/>
                                </a:lnTo>
                                <a:lnTo>
                                  <a:pt x="830" y="193"/>
                                </a:lnTo>
                                <a:lnTo>
                                  <a:pt x="827" y="202"/>
                                </a:lnTo>
                                <a:lnTo>
                                  <a:pt x="824" y="208"/>
                                </a:lnTo>
                                <a:lnTo>
                                  <a:pt x="820" y="218"/>
                                </a:lnTo>
                                <a:lnTo>
                                  <a:pt x="817" y="222"/>
                                </a:lnTo>
                                <a:lnTo>
                                  <a:pt x="812" y="228"/>
                                </a:lnTo>
                                <a:lnTo>
                                  <a:pt x="809" y="230"/>
                                </a:lnTo>
                                <a:lnTo>
                                  <a:pt x="802" y="232"/>
                                </a:lnTo>
                                <a:lnTo>
                                  <a:pt x="797" y="233"/>
                                </a:lnTo>
                                <a:lnTo>
                                  <a:pt x="792" y="233"/>
                                </a:lnTo>
                                <a:lnTo>
                                  <a:pt x="792" y="242"/>
                                </a:lnTo>
                                <a:lnTo>
                                  <a:pt x="797" y="242"/>
                                </a:lnTo>
                                <a:lnTo>
                                  <a:pt x="803" y="242"/>
                                </a:lnTo>
                                <a:lnTo>
                                  <a:pt x="814" y="241"/>
                                </a:lnTo>
                                <a:lnTo>
                                  <a:pt x="819" y="241"/>
                                </a:lnTo>
                                <a:lnTo>
                                  <a:pt x="831" y="241"/>
                                </a:lnTo>
                                <a:lnTo>
                                  <a:pt x="838" y="241"/>
                                </a:lnTo>
                                <a:lnTo>
                                  <a:pt x="851" y="242"/>
                                </a:lnTo>
                                <a:lnTo>
                                  <a:pt x="856" y="242"/>
                                </a:lnTo>
                                <a:lnTo>
                                  <a:pt x="862" y="242"/>
                                </a:lnTo>
                                <a:lnTo>
                                  <a:pt x="862" y="241"/>
                                </a:lnTo>
                                <a:lnTo>
                                  <a:pt x="862" y="233"/>
                                </a:lnTo>
                                <a:lnTo>
                                  <a:pt x="853" y="232"/>
                                </a:lnTo>
                                <a:lnTo>
                                  <a:pt x="847" y="231"/>
                                </a:lnTo>
                                <a:lnTo>
                                  <a:pt x="840" y="228"/>
                                </a:lnTo>
                                <a:lnTo>
                                  <a:pt x="838" y="225"/>
                                </a:lnTo>
                                <a:lnTo>
                                  <a:pt x="838" y="218"/>
                                </a:lnTo>
                                <a:lnTo>
                                  <a:pt x="840" y="212"/>
                                </a:lnTo>
                                <a:lnTo>
                                  <a:pt x="843" y="203"/>
                                </a:lnTo>
                                <a:lnTo>
                                  <a:pt x="859" y="155"/>
                                </a:lnTo>
                                <a:lnTo>
                                  <a:pt x="930" y="155"/>
                                </a:lnTo>
                                <a:lnTo>
                                  <a:pt x="946" y="210"/>
                                </a:lnTo>
                                <a:lnTo>
                                  <a:pt x="947" y="213"/>
                                </a:lnTo>
                                <a:lnTo>
                                  <a:pt x="948" y="217"/>
                                </a:lnTo>
                                <a:lnTo>
                                  <a:pt x="948" y="218"/>
                                </a:lnTo>
                                <a:lnTo>
                                  <a:pt x="948" y="225"/>
                                </a:lnTo>
                                <a:lnTo>
                                  <a:pt x="947" y="228"/>
                                </a:lnTo>
                                <a:lnTo>
                                  <a:pt x="940" y="232"/>
                                </a:lnTo>
                                <a:lnTo>
                                  <a:pt x="934" y="233"/>
                                </a:lnTo>
                                <a:lnTo>
                                  <a:pt x="926" y="233"/>
                                </a:lnTo>
                                <a:lnTo>
                                  <a:pt x="927" y="242"/>
                                </a:lnTo>
                                <a:lnTo>
                                  <a:pt x="933" y="242"/>
                                </a:lnTo>
                                <a:lnTo>
                                  <a:pt x="939" y="242"/>
                                </a:lnTo>
                                <a:lnTo>
                                  <a:pt x="951" y="241"/>
                                </a:lnTo>
                                <a:lnTo>
                                  <a:pt x="957" y="241"/>
                                </a:lnTo>
                                <a:lnTo>
                                  <a:pt x="970" y="241"/>
                                </a:lnTo>
                                <a:lnTo>
                                  <a:pt x="977" y="241"/>
                                </a:lnTo>
                                <a:lnTo>
                                  <a:pt x="992" y="242"/>
                                </a:lnTo>
                                <a:lnTo>
                                  <a:pt x="998" y="242"/>
                                </a:lnTo>
                                <a:lnTo>
                                  <a:pt x="1004" y="242"/>
                                </a:lnTo>
                                <a:lnTo>
                                  <a:pt x="1004" y="241"/>
                                </a:lnTo>
                                <a:lnTo>
                                  <a:pt x="1005" y="233"/>
                                </a:lnTo>
                                <a:close/>
                                <a:moveTo>
                                  <a:pt x="1230" y="14"/>
                                </a:moveTo>
                                <a:lnTo>
                                  <a:pt x="1230" y="6"/>
                                </a:lnTo>
                                <a:lnTo>
                                  <a:pt x="1161" y="6"/>
                                </a:lnTo>
                                <a:lnTo>
                                  <a:pt x="1161" y="15"/>
                                </a:lnTo>
                                <a:lnTo>
                                  <a:pt x="1167" y="16"/>
                                </a:lnTo>
                                <a:lnTo>
                                  <a:pt x="1179" y="18"/>
                                </a:lnTo>
                                <a:lnTo>
                                  <a:pt x="1182" y="19"/>
                                </a:lnTo>
                                <a:lnTo>
                                  <a:pt x="1186" y="24"/>
                                </a:lnTo>
                                <a:lnTo>
                                  <a:pt x="1187" y="27"/>
                                </a:lnTo>
                                <a:lnTo>
                                  <a:pt x="1189" y="35"/>
                                </a:lnTo>
                                <a:lnTo>
                                  <a:pt x="1189" y="42"/>
                                </a:lnTo>
                                <a:lnTo>
                                  <a:pt x="1189" y="191"/>
                                </a:lnTo>
                                <a:lnTo>
                                  <a:pt x="1052" y="6"/>
                                </a:lnTo>
                                <a:lnTo>
                                  <a:pt x="1009" y="6"/>
                                </a:lnTo>
                                <a:lnTo>
                                  <a:pt x="1008" y="15"/>
                                </a:lnTo>
                                <a:lnTo>
                                  <a:pt x="1015" y="16"/>
                                </a:lnTo>
                                <a:lnTo>
                                  <a:pt x="1023" y="17"/>
                                </a:lnTo>
                                <a:lnTo>
                                  <a:pt x="1028" y="20"/>
                                </a:lnTo>
                                <a:lnTo>
                                  <a:pt x="1031" y="23"/>
                                </a:lnTo>
                                <a:lnTo>
                                  <a:pt x="1037" y="31"/>
                                </a:lnTo>
                                <a:lnTo>
                                  <a:pt x="1039" y="37"/>
                                </a:lnTo>
                                <a:lnTo>
                                  <a:pt x="1040" y="46"/>
                                </a:lnTo>
                                <a:lnTo>
                                  <a:pt x="1041" y="200"/>
                                </a:lnTo>
                                <a:lnTo>
                                  <a:pt x="1040" y="208"/>
                                </a:lnTo>
                                <a:lnTo>
                                  <a:pt x="1039" y="219"/>
                                </a:lnTo>
                                <a:lnTo>
                                  <a:pt x="1037" y="223"/>
                                </a:lnTo>
                                <a:lnTo>
                                  <a:pt x="1033" y="228"/>
                                </a:lnTo>
                                <a:lnTo>
                                  <a:pt x="1030" y="230"/>
                                </a:lnTo>
                                <a:lnTo>
                                  <a:pt x="1022" y="232"/>
                                </a:lnTo>
                                <a:lnTo>
                                  <a:pt x="1012" y="234"/>
                                </a:lnTo>
                                <a:lnTo>
                                  <a:pt x="1013" y="242"/>
                                </a:lnTo>
                                <a:lnTo>
                                  <a:pt x="1081" y="242"/>
                                </a:lnTo>
                                <a:lnTo>
                                  <a:pt x="1082" y="233"/>
                                </a:lnTo>
                                <a:lnTo>
                                  <a:pt x="1076" y="233"/>
                                </a:lnTo>
                                <a:lnTo>
                                  <a:pt x="1064" y="230"/>
                                </a:lnTo>
                                <a:lnTo>
                                  <a:pt x="1061" y="229"/>
                                </a:lnTo>
                                <a:lnTo>
                                  <a:pt x="1057" y="225"/>
                                </a:lnTo>
                                <a:lnTo>
                                  <a:pt x="1055" y="221"/>
                                </a:lnTo>
                                <a:lnTo>
                                  <a:pt x="1054" y="213"/>
                                </a:lnTo>
                                <a:lnTo>
                                  <a:pt x="1053" y="207"/>
                                </a:lnTo>
                                <a:lnTo>
                                  <a:pt x="1053" y="54"/>
                                </a:lnTo>
                                <a:lnTo>
                                  <a:pt x="1172" y="216"/>
                                </a:lnTo>
                                <a:lnTo>
                                  <a:pt x="1191" y="245"/>
                                </a:lnTo>
                                <a:lnTo>
                                  <a:pt x="1202" y="243"/>
                                </a:lnTo>
                                <a:lnTo>
                                  <a:pt x="1202" y="48"/>
                                </a:lnTo>
                                <a:lnTo>
                                  <a:pt x="1203" y="41"/>
                                </a:lnTo>
                                <a:lnTo>
                                  <a:pt x="1204" y="29"/>
                                </a:lnTo>
                                <a:lnTo>
                                  <a:pt x="1206" y="25"/>
                                </a:lnTo>
                                <a:lnTo>
                                  <a:pt x="1210" y="20"/>
                                </a:lnTo>
                                <a:lnTo>
                                  <a:pt x="1213" y="18"/>
                                </a:lnTo>
                                <a:lnTo>
                                  <a:pt x="1220" y="16"/>
                                </a:lnTo>
                                <a:lnTo>
                                  <a:pt x="1230" y="14"/>
                                </a:lnTo>
                                <a:close/>
                                <a:moveTo>
                                  <a:pt x="1462" y="126"/>
                                </a:moveTo>
                                <a:lnTo>
                                  <a:pt x="1462" y="113"/>
                                </a:lnTo>
                                <a:lnTo>
                                  <a:pt x="1462" y="108"/>
                                </a:lnTo>
                                <a:lnTo>
                                  <a:pt x="1460" y="95"/>
                                </a:lnTo>
                                <a:lnTo>
                                  <a:pt x="1458" y="83"/>
                                </a:lnTo>
                                <a:lnTo>
                                  <a:pt x="1455" y="72"/>
                                </a:lnTo>
                                <a:lnTo>
                                  <a:pt x="1450" y="61"/>
                                </a:lnTo>
                                <a:lnTo>
                                  <a:pt x="1445" y="51"/>
                                </a:lnTo>
                                <a:lnTo>
                                  <a:pt x="1439" y="42"/>
                                </a:lnTo>
                                <a:lnTo>
                                  <a:pt x="1433" y="34"/>
                                </a:lnTo>
                                <a:lnTo>
                                  <a:pt x="1433" y="133"/>
                                </a:lnTo>
                                <a:lnTo>
                                  <a:pt x="1433" y="144"/>
                                </a:lnTo>
                                <a:lnTo>
                                  <a:pt x="1431" y="157"/>
                                </a:lnTo>
                                <a:lnTo>
                                  <a:pt x="1429" y="168"/>
                                </a:lnTo>
                                <a:lnTo>
                                  <a:pt x="1427" y="178"/>
                                </a:lnTo>
                                <a:lnTo>
                                  <a:pt x="1423" y="191"/>
                                </a:lnTo>
                                <a:lnTo>
                                  <a:pt x="1417" y="202"/>
                                </a:lnTo>
                                <a:lnTo>
                                  <a:pt x="1403" y="218"/>
                                </a:lnTo>
                                <a:lnTo>
                                  <a:pt x="1395" y="224"/>
                                </a:lnTo>
                                <a:lnTo>
                                  <a:pt x="1377" y="232"/>
                                </a:lnTo>
                                <a:lnTo>
                                  <a:pt x="1368" y="234"/>
                                </a:lnTo>
                                <a:lnTo>
                                  <a:pt x="1349" y="234"/>
                                </a:lnTo>
                                <a:lnTo>
                                  <a:pt x="1340" y="232"/>
                                </a:lnTo>
                                <a:lnTo>
                                  <a:pt x="1322" y="224"/>
                                </a:lnTo>
                                <a:lnTo>
                                  <a:pt x="1313" y="217"/>
                                </a:lnTo>
                                <a:lnTo>
                                  <a:pt x="1306" y="208"/>
                                </a:lnTo>
                                <a:lnTo>
                                  <a:pt x="1301" y="201"/>
                                </a:lnTo>
                                <a:lnTo>
                                  <a:pt x="1296" y="193"/>
                                </a:lnTo>
                                <a:lnTo>
                                  <a:pt x="1292" y="183"/>
                                </a:lnTo>
                                <a:lnTo>
                                  <a:pt x="1288" y="172"/>
                                </a:lnTo>
                                <a:lnTo>
                                  <a:pt x="1285" y="160"/>
                                </a:lnTo>
                                <a:lnTo>
                                  <a:pt x="1283" y="147"/>
                                </a:lnTo>
                                <a:lnTo>
                                  <a:pt x="1281" y="133"/>
                                </a:lnTo>
                                <a:lnTo>
                                  <a:pt x="1281" y="121"/>
                                </a:lnTo>
                                <a:lnTo>
                                  <a:pt x="1281" y="108"/>
                                </a:lnTo>
                                <a:lnTo>
                                  <a:pt x="1281" y="104"/>
                                </a:lnTo>
                                <a:lnTo>
                                  <a:pt x="1282" y="91"/>
                                </a:lnTo>
                                <a:lnTo>
                                  <a:pt x="1284" y="80"/>
                                </a:lnTo>
                                <a:lnTo>
                                  <a:pt x="1287" y="69"/>
                                </a:lnTo>
                                <a:lnTo>
                                  <a:pt x="1291" y="56"/>
                                </a:lnTo>
                                <a:lnTo>
                                  <a:pt x="1297" y="46"/>
                                </a:lnTo>
                                <a:lnTo>
                                  <a:pt x="1310" y="29"/>
                                </a:lnTo>
                                <a:lnTo>
                                  <a:pt x="1318" y="24"/>
                                </a:lnTo>
                                <a:lnTo>
                                  <a:pt x="1336" y="16"/>
                                </a:lnTo>
                                <a:lnTo>
                                  <a:pt x="1346" y="14"/>
                                </a:lnTo>
                                <a:lnTo>
                                  <a:pt x="1365" y="14"/>
                                </a:lnTo>
                                <a:lnTo>
                                  <a:pt x="1374" y="16"/>
                                </a:lnTo>
                                <a:lnTo>
                                  <a:pt x="1392" y="24"/>
                                </a:lnTo>
                                <a:lnTo>
                                  <a:pt x="1400" y="30"/>
                                </a:lnTo>
                                <a:lnTo>
                                  <a:pt x="1408" y="40"/>
                                </a:lnTo>
                                <a:lnTo>
                                  <a:pt x="1413" y="47"/>
                                </a:lnTo>
                                <a:lnTo>
                                  <a:pt x="1418" y="55"/>
                                </a:lnTo>
                                <a:lnTo>
                                  <a:pt x="1422" y="65"/>
                                </a:lnTo>
                                <a:lnTo>
                                  <a:pt x="1426" y="76"/>
                                </a:lnTo>
                                <a:lnTo>
                                  <a:pt x="1429" y="87"/>
                                </a:lnTo>
                                <a:lnTo>
                                  <a:pt x="1431" y="101"/>
                                </a:lnTo>
                                <a:lnTo>
                                  <a:pt x="1432" y="115"/>
                                </a:lnTo>
                                <a:lnTo>
                                  <a:pt x="1433" y="126"/>
                                </a:lnTo>
                                <a:lnTo>
                                  <a:pt x="1433" y="133"/>
                                </a:lnTo>
                                <a:lnTo>
                                  <a:pt x="1433" y="34"/>
                                </a:lnTo>
                                <a:lnTo>
                                  <a:pt x="1426" y="26"/>
                                </a:lnTo>
                                <a:lnTo>
                                  <a:pt x="1418" y="20"/>
                                </a:lnTo>
                                <a:lnTo>
                                  <a:pt x="1409" y="14"/>
                                </a:lnTo>
                                <a:lnTo>
                                  <a:pt x="1400" y="10"/>
                                </a:lnTo>
                                <a:lnTo>
                                  <a:pt x="1390" y="6"/>
                                </a:lnTo>
                                <a:lnTo>
                                  <a:pt x="1379" y="3"/>
                                </a:lnTo>
                                <a:lnTo>
                                  <a:pt x="1368" y="2"/>
                                </a:lnTo>
                                <a:lnTo>
                                  <a:pt x="1357" y="1"/>
                                </a:lnTo>
                                <a:lnTo>
                                  <a:pt x="1345" y="2"/>
                                </a:lnTo>
                                <a:lnTo>
                                  <a:pt x="1334" y="3"/>
                                </a:lnTo>
                                <a:lnTo>
                                  <a:pt x="1324" y="6"/>
                                </a:lnTo>
                                <a:lnTo>
                                  <a:pt x="1314" y="10"/>
                                </a:lnTo>
                                <a:lnTo>
                                  <a:pt x="1304" y="16"/>
                                </a:lnTo>
                                <a:lnTo>
                                  <a:pt x="1296" y="22"/>
                                </a:lnTo>
                                <a:lnTo>
                                  <a:pt x="1288" y="29"/>
                                </a:lnTo>
                                <a:lnTo>
                                  <a:pt x="1281" y="36"/>
                                </a:lnTo>
                                <a:lnTo>
                                  <a:pt x="1274" y="45"/>
                                </a:lnTo>
                                <a:lnTo>
                                  <a:pt x="1268" y="55"/>
                                </a:lnTo>
                                <a:lnTo>
                                  <a:pt x="1263" y="65"/>
                                </a:lnTo>
                                <a:lnTo>
                                  <a:pt x="1259" y="76"/>
                                </a:lnTo>
                                <a:lnTo>
                                  <a:pt x="1256" y="88"/>
                                </a:lnTo>
                                <a:lnTo>
                                  <a:pt x="1253" y="100"/>
                                </a:lnTo>
                                <a:lnTo>
                                  <a:pt x="1252" y="113"/>
                                </a:lnTo>
                                <a:lnTo>
                                  <a:pt x="1252" y="117"/>
                                </a:lnTo>
                                <a:lnTo>
                                  <a:pt x="1252" y="131"/>
                                </a:lnTo>
                                <a:lnTo>
                                  <a:pt x="1252" y="140"/>
                                </a:lnTo>
                                <a:lnTo>
                                  <a:pt x="1253" y="153"/>
                                </a:lnTo>
                                <a:lnTo>
                                  <a:pt x="1256" y="165"/>
                                </a:lnTo>
                                <a:lnTo>
                                  <a:pt x="1259" y="176"/>
                                </a:lnTo>
                                <a:lnTo>
                                  <a:pt x="1263" y="187"/>
                                </a:lnTo>
                                <a:lnTo>
                                  <a:pt x="1268" y="197"/>
                                </a:lnTo>
                                <a:lnTo>
                                  <a:pt x="1274" y="206"/>
                                </a:lnTo>
                                <a:lnTo>
                                  <a:pt x="1281" y="214"/>
                                </a:lnTo>
                                <a:lnTo>
                                  <a:pt x="1288" y="222"/>
                                </a:lnTo>
                                <a:lnTo>
                                  <a:pt x="1296" y="228"/>
                                </a:lnTo>
                                <a:lnTo>
                                  <a:pt x="1305" y="234"/>
                                </a:lnTo>
                                <a:lnTo>
                                  <a:pt x="1314" y="238"/>
                                </a:lnTo>
                                <a:lnTo>
                                  <a:pt x="1324" y="242"/>
                                </a:lnTo>
                                <a:lnTo>
                                  <a:pt x="1335" y="245"/>
                                </a:lnTo>
                                <a:lnTo>
                                  <a:pt x="1345" y="246"/>
                                </a:lnTo>
                                <a:lnTo>
                                  <a:pt x="1357" y="247"/>
                                </a:lnTo>
                                <a:lnTo>
                                  <a:pt x="1368" y="246"/>
                                </a:lnTo>
                                <a:lnTo>
                                  <a:pt x="1379" y="244"/>
                                </a:lnTo>
                                <a:lnTo>
                                  <a:pt x="1390" y="242"/>
                                </a:lnTo>
                                <a:lnTo>
                                  <a:pt x="1400" y="237"/>
                                </a:lnTo>
                                <a:lnTo>
                                  <a:pt x="1407" y="234"/>
                                </a:lnTo>
                                <a:lnTo>
                                  <a:pt x="1409" y="232"/>
                                </a:lnTo>
                                <a:lnTo>
                                  <a:pt x="1418" y="226"/>
                                </a:lnTo>
                                <a:lnTo>
                                  <a:pt x="1426" y="219"/>
                                </a:lnTo>
                                <a:lnTo>
                                  <a:pt x="1433" y="211"/>
                                </a:lnTo>
                                <a:lnTo>
                                  <a:pt x="1440" y="203"/>
                                </a:lnTo>
                                <a:lnTo>
                                  <a:pt x="1445" y="193"/>
                                </a:lnTo>
                                <a:lnTo>
                                  <a:pt x="1450" y="183"/>
                                </a:lnTo>
                                <a:lnTo>
                                  <a:pt x="1455" y="172"/>
                                </a:lnTo>
                                <a:lnTo>
                                  <a:pt x="1458" y="160"/>
                                </a:lnTo>
                                <a:lnTo>
                                  <a:pt x="1460" y="148"/>
                                </a:lnTo>
                                <a:lnTo>
                                  <a:pt x="1462" y="135"/>
                                </a:lnTo>
                                <a:lnTo>
                                  <a:pt x="1462" y="126"/>
                                </a:lnTo>
                                <a:close/>
                              </a:path>
                            </a:pathLst>
                          </a:custGeom>
                          <a:solidFill>
                            <a:srgbClr val="1620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124262" name="docshape3"/>
                        <wps:cNvSpPr>
                          <a:spLocks/>
                        </wps:cNvSpPr>
                        <wps:spPr bwMode="auto">
                          <a:xfrm>
                            <a:off x="0" y="1"/>
                            <a:ext cx="657" cy="624"/>
                          </a:xfrm>
                          <a:custGeom>
                            <a:avLst/>
                            <a:gdLst>
                              <a:gd name="T0" fmla="*/ 237 w 657"/>
                              <a:gd name="T1" fmla="+- 0 496 2"/>
                              <a:gd name="T2" fmla="*/ 496 h 624"/>
                              <a:gd name="T3" fmla="*/ 246 w 657"/>
                              <a:gd name="T4" fmla="+- 0 598 2"/>
                              <a:gd name="T5" fmla="*/ 598 h 624"/>
                              <a:gd name="T6" fmla="*/ 343 w 657"/>
                              <a:gd name="T7" fmla="+- 0 624 2"/>
                              <a:gd name="T8" fmla="*/ 624 h 624"/>
                              <a:gd name="T9" fmla="*/ 410 w 657"/>
                              <a:gd name="T10" fmla="+- 0 600 2"/>
                              <a:gd name="T11" fmla="*/ 600 h 624"/>
                              <a:gd name="T12" fmla="*/ 441 w 657"/>
                              <a:gd name="T13" fmla="+- 0 556 2"/>
                              <a:gd name="T14" fmla="*/ 556 h 624"/>
                              <a:gd name="T15" fmla="*/ 448 w 657"/>
                              <a:gd name="T16" fmla="+- 0 506 2"/>
                              <a:gd name="T17" fmla="*/ 506 h 624"/>
                              <a:gd name="T18" fmla="*/ 425 w 657"/>
                              <a:gd name="T19" fmla="+- 0 454 2"/>
                              <a:gd name="T20" fmla="*/ 454 h 624"/>
                              <a:gd name="T21" fmla="*/ 369 w 657"/>
                              <a:gd name="T22" fmla="+- 0 618 2"/>
                              <a:gd name="T23" fmla="*/ 618 h 624"/>
                              <a:gd name="T24" fmla="*/ 373 w 657"/>
                              <a:gd name="T25" fmla="+- 0 618 2"/>
                              <a:gd name="T26" fmla="*/ 618 h 624"/>
                              <a:gd name="T27" fmla="*/ 213 w 657"/>
                              <a:gd name="T28" fmla="+- 0 440 2"/>
                              <a:gd name="T29" fmla="*/ 440 h 624"/>
                              <a:gd name="T30" fmla="*/ 189 w 657"/>
                              <a:gd name="T31" fmla="+- 0 484 2"/>
                              <a:gd name="T32" fmla="*/ 484 h 624"/>
                              <a:gd name="T33" fmla="*/ 193 w 657"/>
                              <a:gd name="T34" fmla="+- 0 492 2"/>
                              <a:gd name="T35" fmla="*/ 492 h 624"/>
                              <a:gd name="T36" fmla="*/ 229 w 657"/>
                              <a:gd name="T37" fmla="+- 0 456 2"/>
                              <a:gd name="T38" fmla="*/ 456 h 624"/>
                              <a:gd name="T39" fmla="*/ 555 w 657"/>
                              <a:gd name="T40" fmla="+- 0 430 2"/>
                              <a:gd name="T41" fmla="*/ 430 h 624"/>
                              <a:gd name="T42" fmla="*/ 51 w 657"/>
                              <a:gd name="T43" fmla="+- 0 274 2"/>
                              <a:gd name="T44" fmla="*/ 274 h 624"/>
                              <a:gd name="T45" fmla="*/ 12 w 657"/>
                              <a:gd name="T46" fmla="+- 0 320 2"/>
                              <a:gd name="T47" fmla="*/ 320 h 624"/>
                              <a:gd name="T48" fmla="*/ 0 w 657"/>
                              <a:gd name="T49" fmla="+- 0 370 2"/>
                              <a:gd name="T50" fmla="*/ 370 h 624"/>
                              <a:gd name="T51" fmla="*/ 6 w 657"/>
                              <a:gd name="T52" fmla="+- 0 392 2"/>
                              <a:gd name="T53" fmla="*/ 392 h 624"/>
                              <a:gd name="T54" fmla="*/ 12 w 657"/>
                              <a:gd name="T55" fmla="+- 0 422 2"/>
                              <a:gd name="T56" fmla="*/ 422 h 624"/>
                              <a:gd name="T57" fmla="*/ 56 w 657"/>
                              <a:gd name="T58" fmla="+- 0 478 2"/>
                              <a:gd name="T59" fmla="*/ 478 h 624"/>
                              <a:gd name="T60" fmla="*/ 99 w 657"/>
                              <a:gd name="T61" fmla="+- 0 490 2"/>
                              <a:gd name="T62" fmla="*/ 490 h 624"/>
                              <a:gd name="T63" fmla="*/ 202 w 657"/>
                              <a:gd name="T64" fmla="+- 0 438 2"/>
                              <a:gd name="T65" fmla="*/ 438 h 624"/>
                              <a:gd name="T66" fmla="*/ 571 w 657"/>
                              <a:gd name="T67" fmla="+- 0 416 2"/>
                              <a:gd name="T68" fmla="*/ 416 h 624"/>
                              <a:gd name="T69" fmla="*/ 615 w 657"/>
                              <a:gd name="T70" fmla="+- 0 388 2"/>
                              <a:gd name="T71" fmla="*/ 388 h 624"/>
                              <a:gd name="T72" fmla="*/ 646 w 657"/>
                              <a:gd name="T73" fmla="+- 0 354 2"/>
                              <a:gd name="T74" fmla="*/ 354 h 624"/>
                              <a:gd name="T75" fmla="*/ 655 w 657"/>
                              <a:gd name="T76" fmla="+- 0 342 2"/>
                              <a:gd name="T77" fmla="*/ 342 h 624"/>
                              <a:gd name="T78" fmla="*/ 307 w 657"/>
                              <a:gd name="T79" fmla="+- 0 334 2"/>
                              <a:gd name="T80" fmla="*/ 334 h 624"/>
                              <a:gd name="T81" fmla="*/ 316 w 657"/>
                              <a:gd name="T82" fmla="+- 0 322 2"/>
                              <a:gd name="T83" fmla="*/ 322 h 624"/>
                              <a:gd name="T84" fmla="*/ 283 w 657"/>
                              <a:gd name="T85" fmla="+- 0 290 2"/>
                              <a:gd name="T86" fmla="*/ 290 h 624"/>
                              <a:gd name="T87" fmla="*/ 531 w 657"/>
                              <a:gd name="T88" fmla="+- 0 454 2"/>
                              <a:gd name="T89" fmla="*/ 454 h 624"/>
                              <a:gd name="T90" fmla="*/ 475 w 657"/>
                              <a:gd name="T91" fmla="+- 0 482 2"/>
                              <a:gd name="T92" fmla="*/ 482 h 624"/>
                              <a:gd name="T93" fmla="*/ 551 w 657"/>
                              <a:gd name="T94" fmla="+- 0 288 2"/>
                              <a:gd name="T95" fmla="*/ 288 h 624"/>
                              <a:gd name="T96" fmla="*/ 365 w 657"/>
                              <a:gd name="T97" fmla="+- 0 318 2"/>
                              <a:gd name="T98" fmla="*/ 318 h 624"/>
                              <a:gd name="T99" fmla="*/ 657 w 657"/>
                              <a:gd name="T100" fmla="+- 0 338 2"/>
                              <a:gd name="T101" fmla="*/ 338 h 624"/>
                              <a:gd name="T102" fmla="*/ 614 w 657"/>
                              <a:gd name="T103" fmla="+- 0 298 2"/>
                              <a:gd name="T104" fmla="*/ 298 h 624"/>
                              <a:gd name="T105" fmla="*/ 309 w 657"/>
                              <a:gd name="T106" fmla="+- 0 260 2"/>
                              <a:gd name="T107" fmla="*/ 260 h 624"/>
                              <a:gd name="T108" fmla="*/ 304 w 657"/>
                              <a:gd name="T109" fmla="+- 0 304 2"/>
                              <a:gd name="T110" fmla="*/ 304 h 624"/>
                              <a:gd name="T111" fmla="*/ 294 w 657"/>
                              <a:gd name="T112" fmla="+- 0 312 2"/>
                              <a:gd name="T113" fmla="*/ 312 h 624"/>
                              <a:gd name="T114" fmla="*/ 288 w 657"/>
                              <a:gd name="T115" fmla="+- 0 322 2"/>
                              <a:gd name="T116" fmla="*/ 322 h 624"/>
                              <a:gd name="T117" fmla="*/ 317 w 657"/>
                              <a:gd name="T118" fmla="+- 0 314 2"/>
                              <a:gd name="T119" fmla="*/ 314 h 624"/>
                              <a:gd name="T120" fmla="*/ 305 w 657"/>
                              <a:gd name="T121" fmla="+- 0 304 2"/>
                              <a:gd name="T122" fmla="*/ 304 h 624"/>
                              <a:gd name="T123" fmla="*/ 312 w 657"/>
                              <a:gd name="T124" fmla="+- 0 260 2"/>
                              <a:gd name="T125" fmla="*/ 260 h 624"/>
                              <a:gd name="T126" fmla="*/ 327 w 657"/>
                              <a:gd name="T127" fmla="+- 0 305 2"/>
                              <a:gd name="T128" fmla="*/ 305 h 624"/>
                              <a:gd name="T129" fmla="*/ 327 w 657"/>
                              <a:gd name="T130" fmla="+- 0 305 2"/>
                              <a:gd name="T131" fmla="*/ 305 h 624"/>
                              <a:gd name="T132" fmla="*/ 340 w 657"/>
                              <a:gd name="T133" fmla="+- 0 296 2"/>
                              <a:gd name="T134" fmla="*/ 296 h 624"/>
                              <a:gd name="T135" fmla="*/ 354 w 657"/>
                              <a:gd name="T136" fmla="+- 0 288 2"/>
                              <a:gd name="T137" fmla="*/ 288 h 624"/>
                              <a:gd name="T138" fmla="*/ 148 w 657"/>
                              <a:gd name="T139" fmla="+- 0 2 2"/>
                              <a:gd name="T140" fmla="*/ 2 h 624"/>
                              <a:gd name="T141" fmla="*/ 125 w 657"/>
                              <a:gd name="T142" fmla="+- 0 26 2"/>
                              <a:gd name="T143" fmla="*/ 26 h 624"/>
                              <a:gd name="T144" fmla="*/ 111 w 657"/>
                              <a:gd name="T145" fmla="+- 0 62 2"/>
                              <a:gd name="T146" fmla="*/ 62 h 624"/>
                              <a:gd name="T147" fmla="*/ 106 w 657"/>
                              <a:gd name="T148" fmla="+- 0 112 2"/>
                              <a:gd name="T149" fmla="*/ 112 h 624"/>
                              <a:gd name="T150" fmla="*/ 85 w 657"/>
                              <a:gd name="T151" fmla="+- 0 172 2"/>
                              <a:gd name="T152" fmla="*/ 172 h 624"/>
                              <a:gd name="T153" fmla="*/ 99 w 657"/>
                              <a:gd name="T154" fmla="+- 0 242 2"/>
                              <a:gd name="T155" fmla="*/ 242 h 624"/>
                              <a:gd name="T156" fmla="*/ 278 w 657"/>
                              <a:gd name="T157" fmla="+- 0 256 2"/>
                              <a:gd name="T158" fmla="*/ 256 h 624"/>
                              <a:gd name="T159" fmla="*/ 250 w 657"/>
                              <a:gd name="T160" fmla="+- 0 136 2"/>
                              <a:gd name="T161" fmla="*/ 136 h 624"/>
                              <a:gd name="T162" fmla="*/ 168 w 657"/>
                              <a:gd name="T163" fmla="+- 0 8 2"/>
                              <a:gd name="T164" fmla="*/ 8 h 6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657" h="624">
                                <a:moveTo>
                                  <a:pt x="541" y="440"/>
                                </a:moveTo>
                                <a:lnTo>
                                  <a:pt x="239" y="440"/>
                                </a:lnTo>
                                <a:lnTo>
                                  <a:pt x="238" y="458"/>
                                </a:lnTo>
                                <a:lnTo>
                                  <a:pt x="237" y="474"/>
                                </a:lnTo>
                                <a:lnTo>
                                  <a:pt x="237" y="494"/>
                                </a:lnTo>
                                <a:lnTo>
                                  <a:pt x="237" y="512"/>
                                </a:lnTo>
                                <a:lnTo>
                                  <a:pt x="236" y="524"/>
                                </a:lnTo>
                                <a:lnTo>
                                  <a:pt x="236" y="564"/>
                                </a:lnTo>
                                <a:lnTo>
                                  <a:pt x="235" y="576"/>
                                </a:lnTo>
                                <a:lnTo>
                                  <a:pt x="246" y="596"/>
                                </a:lnTo>
                                <a:lnTo>
                                  <a:pt x="255" y="604"/>
                                </a:lnTo>
                                <a:lnTo>
                                  <a:pt x="285" y="616"/>
                                </a:lnTo>
                                <a:lnTo>
                                  <a:pt x="307" y="622"/>
                                </a:lnTo>
                                <a:lnTo>
                                  <a:pt x="319" y="624"/>
                                </a:lnTo>
                                <a:lnTo>
                                  <a:pt x="343" y="622"/>
                                </a:lnTo>
                                <a:lnTo>
                                  <a:pt x="356" y="620"/>
                                </a:lnTo>
                                <a:lnTo>
                                  <a:pt x="369" y="616"/>
                                </a:lnTo>
                                <a:lnTo>
                                  <a:pt x="384" y="616"/>
                                </a:lnTo>
                                <a:lnTo>
                                  <a:pt x="388" y="610"/>
                                </a:lnTo>
                                <a:lnTo>
                                  <a:pt x="410" y="598"/>
                                </a:lnTo>
                                <a:lnTo>
                                  <a:pt x="416" y="592"/>
                                </a:lnTo>
                                <a:lnTo>
                                  <a:pt x="424" y="584"/>
                                </a:lnTo>
                                <a:lnTo>
                                  <a:pt x="430" y="574"/>
                                </a:lnTo>
                                <a:lnTo>
                                  <a:pt x="436" y="564"/>
                                </a:lnTo>
                                <a:lnTo>
                                  <a:pt x="441" y="554"/>
                                </a:lnTo>
                                <a:lnTo>
                                  <a:pt x="445" y="546"/>
                                </a:lnTo>
                                <a:lnTo>
                                  <a:pt x="447" y="538"/>
                                </a:lnTo>
                                <a:lnTo>
                                  <a:pt x="453" y="522"/>
                                </a:lnTo>
                                <a:lnTo>
                                  <a:pt x="451" y="512"/>
                                </a:lnTo>
                                <a:lnTo>
                                  <a:pt x="448" y="504"/>
                                </a:lnTo>
                                <a:lnTo>
                                  <a:pt x="444" y="490"/>
                                </a:lnTo>
                                <a:lnTo>
                                  <a:pt x="438" y="478"/>
                                </a:lnTo>
                                <a:lnTo>
                                  <a:pt x="432" y="466"/>
                                </a:lnTo>
                                <a:lnTo>
                                  <a:pt x="425" y="454"/>
                                </a:lnTo>
                                <a:lnTo>
                                  <a:pt x="425" y="452"/>
                                </a:lnTo>
                                <a:lnTo>
                                  <a:pt x="531" y="452"/>
                                </a:lnTo>
                                <a:lnTo>
                                  <a:pt x="534" y="450"/>
                                </a:lnTo>
                                <a:lnTo>
                                  <a:pt x="541" y="440"/>
                                </a:lnTo>
                                <a:close/>
                                <a:moveTo>
                                  <a:pt x="373" y="616"/>
                                </a:moveTo>
                                <a:lnTo>
                                  <a:pt x="369" y="616"/>
                                </a:lnTo>
                                <a:lnTo>
                                  <a:pt x="371" y="618"/>
                                </a:lnTo>
                                <a:lnTo>
                                  <a:pt x="373" y="618"/>
                                </a:lnTo>
                                <a:lnTo>
                                  <a:pt x="373" y="616"/>
                                </a:lnTo>
                                <a:close/>
                                <a:moveTo>
                                  <a:pt x="384" y="616"/>
                                </a:moveTo>
                                <a:lnTo>
                                  <a:pt x="373" y="616"/>
                                </a:lnTo>
                                <a:lnTo>
                                  <a:pt x="382" y="618"/>
                                </a:lnTo>
                                <a:lnTo>
                                  <a:pt x="384" y="616"/>
                                </a:lnTo>
                                <a:close/>
                                <a:moveTo>
                                  <a:pt x="555" y="428"/>
                                </a:moveTo>
                                <a:lnTo>
                                  <a:pt x="220" y="428"/>
                                </a:lnTo>
                                <a:lnTo>
                                  <a:pt x="213" y="438"/>
                                </a:lnTo>
                                <a:lnTo>
                                  <a:pt x="207" y="448"/>
                                </a:lnTo>
                                <a:lnTo>
                                  <a:pt x="198" y="462"/>
                                </a:lnTo>
                                <a:lnTo>
                                  <a:pt x="195" y="466"/>
                                </a:lnTo>
                                <a:lnTo>
                                  <a:pt x="191" y="476"/>
                                </a:lnTo>
                                <a:lnTo>
                                  <a:pt x="189" y="482"/>
                                </a:lnTo>
                                <a:lnTo>
                                  <a:pt x="189" y="486"/>
                                </a:lnTo>
                                <a:lnTo>
                                  <a:pt x="190" y="488"/>
                                </a:lnTo>
                                <a:lnTo>
                                  <a:pt x="192" y="488"/>
                                </a:lnTo>
                                <a:lnTo>
                                  <a:pt x="192" y="490"/>
                                </a:lnTo>
                                <a:lnTo>
                                  <a:pt x="193" y="490"/>
                                </a:lnTo>
                                <a:lnTo>
                                  <a:pt x="198" y="492"/>
                                </a:lnTo>
                                <a:lnTo>
                                  <a:pt x="199" y="492"/>
                                </a:lnTo>
                                <a:lnTo>
                                  <a:pt x="211" y="480"/>
                                </a:lnTo>
                                <a:lnTo>
                                  <a:pt x="221" y="468"/>
                                </a:lnTo>
                                <a:lnTo>
                                  <a:pt x="229" y="454"/>
                                </a:lnTo>
                                <a:lnTo>
                                  <a:pt x="239" y="440"/>
                                </a:lnTo>
                                <a:lnTo>
                                  <a:pt x="541" y="440"/>
                                </a:lnTo>
                                <a:lnTo>
                                  <a:pt x="544" y="436"/>
                                </a:lnTo>
                                <a:lnTo>
                                  <a:pt x="548" y="432"/>
                                </a:lnTo>
                                <a:lnTo>
                                  <a:pt x="555" y="428"/>
                                </a:lnTo>
                                <a:close/>
                                <a:moveTo>
                                  <a:pt x="115" y="262"/>
                                </a:moveTo>
                                <a:lnTo>
                                  <a:pt x="88" y="262"/>
                                </a:lnTo>
                                <a:lnTo>
                                  <a:pt x="74" y="264"/>
                                </a:lnTo>
                                <a:lnTo>
                                  <a:pt x="62" y="266"/>
                                </a:lnTo>
                                <a:lnTo>
                                  <a:pt x="51" y="272"/>
                                </a:lnTo>
                                <a:lnTo>
                                  <a:pt x="41" y="280"/>
                                </a:lnTo>
                                <a:lnTo>
                                  <a:pt x="32" y="290"/>
                                </a:lnTo>
                                <a:lnTo>
                                  <a:pt x="25" y="300"/>
                                </a:lnTo>
                                <a:lnTo>
                                  <a:pt x="18" y="308"/>
                                </a:lnTo>
                                <a:lnTo>
                                  <a:pt x="12" y="318"/>
                                </a:lnTo>
                                <a:lnTo>
                                  <a:pt x="7" y="328"/>
                                </a:lnTo>
                                <a:lnTo>
                                  <a:pt x="4" y="336"/>
                                </a:lnTo>
                                <a:lnTo>
                                  <a:pt x="2" y="344"/>
                                </a:lnTo>
                                <a:lnTo>
                                  <a:pt x="3" y="360"/>
                                </a:lnTo>
                                <a:lnTo>
                                  <a:pt x="0" y="368"/>
                                </a:lnTo>
                                <a:lnTo>
                                  <a:pt x="0" y="378"/>
                                </a:lnTo>
                                <a:lnTo>
                                  <a:pt x="1" y="378"/>
                                </a:lnTo>
                                <a:lnTo>
                                  <a:pt x="2" y="382"/>
                                </a:lnTo>
                                <a:lnTo>
                                  <a:pt x="3" y="384"/>
                                </a:lnTo>
                                <a:lnTo>
                                  <a:pt x="6" y="390"/>
                                </a:lnTo>
                                <a:lnTo>
                                  <a:pt x="6" y="394"/>
                                </a:lnTo>
                                <a:lnTo>
                                  <a:pt x="6" y="400"/>
                                </a:lnTo>
                                <a:lnTo>
                                  <a:pt x="9" y="402"/>
                                </a:lnTo>
                                <a:lnTo>
                                  <a:pt x="12" y="412"/>
                                </a:lnTo>
                                <a:lnTo>
                                  <a:pt x="12" y="420"/>
                                </a:lnTo>
                                <a:lnTo>
                                  <a:pt x="20" y="436"/>
                                </a:lnTo>
                                <a:lnTo>
                                  <a:pt x="27" y="446"/>
                                </a:lnTo>
                                <a:lnTo>
                                  <a:pt x="42" y="462"/>
                                </a:lnTo>
                                <a:lnTo>
                                  <a:pt x="49" y="468"/>
                                </a:lnTo>
                                <a:lnTo>
                                  <a:pt x="56" y="476"/>
                                </a:lnTo>
                                <a:lnTo>
                                  <a:pt x="60" y="480"/>
                                </a:lnTo>
                                <a:lnTo>
                                  <a:pt x="65" y="482"/>
                                </a:lnTo>
                                <a:lnTo>
                                  <a:pt x="75" y="486"/>
                                </a:lnTo>
                                <a:lnTo>
                                  <a:pt x="81" y="488"/>
                                </a:lnTo>
                                <a:lnTo>
                                  <a:pt x="99" y="488"/>
                                </a:lnTo>
                                <a:lnTo>
                                  <a:pt x="110" y="482"/>
                                </a:lnTo>
                                <a:lnTo>
                                  <a:pt x="132" y="470"/>
                                </a:lnTo>
                                <a:lnTo>
                                  <a:pt x="143" y="466"/>
                                </a:lnTo>
                                <a:lnTo>
                                  <a:pt x="154" y="460"/>
                                </a:lnTo>
                                <a:lnTo>
                                  <a:pt x="202" y="436"/>
                                </a:lnTo>
                                <a:lnTo>
                                  <a:pt x="217" y="428"/>
                                </a:lnTo>
                                <a:lnTo>
                                  <a:pt x="555" y="428"/>
                                </a:lnTo>
                                <a:lnTo>
                                  <a:pt x="558" y="426"/>
                                </a:lnTo>
                                <a:lnTo>
                                  <a:pt x="563" y="422"/>
                                </a:lnTo>
                                <a:lnTo>
                                  <a:pt x="571" y="414"/>
                                </a:lnTo>
                                <a:lnTo>
                                  <a:pt x="575" y="410"/>
                                </a:lnTo>
                                <a:lnTo>
                                  <a:pt x="585" y="404"/>
                                </a:lnTo>
                                <a:lnTo>
                                  <a:pt x="600" y="394"/>
                                </a:lnTo>
                                <a:lnTo>
                                  <a:pt x="604" y="390"/>
                                </a:lnTo>
                                <a:lnTo>
                                  <a:pt x="615" y="386"/>
                                </a:lnTo>
                                <a:lnTo>
                                  <a:pt x="618" y="382"/>
                                </a:lnTo>
                                <a:lnTo>
                                  <a:pt x="631" y="370"/>
                                </a:lnTo>
                                <a:lnTo>
                                  <a:pt x="641" y="364"/>
                                </a:lnTo>
                                <a:lnTo>
                                  <a:pt x="645" y="354"/>
                                </a:lnTo>
                                <a:lnTo>
                                  <a:pt x="646" y="352"/>
                                </a:lnTo>
                                <a:lnTo>
                                  <a:pt x="647" y="350"/>
                                </a:lnTo>
                                <a:lnTo>
                                  <a:pt x="648" y="350"/>
                                </a:lnTo>
                                <a:lnTo>
                                  <a:pt x="651" y="346"/>
                                </a:lnTo>
                                <a:lnTo>
                                  <a:pt x="652" y="344"/>
                                </a:lnTo>
                                <a:lnTo>
                                  <a:pt x="655" y="340"/>
                                </a:lnTo>
                                <a:lnTo>
                                  <a:pt x="656" y="340"/>
                                </a:lnTo>
                                <a:lnTo>
                                  <a:pt x="656" y="338"/>
                                </a:lnTo>
                                <a:lnTo>
                                  <a:pt x="657" y="336"/>
                                </a:lnTo>
                                <a:lnTo>
                                  <a:pt x="308" y="336"/>
                                </a:lnTo>
                                <a:lnTo>
                                  <a:pt x="307" y="332"/>
                                </a:lnTo>
                                <a:lnTo>
                                  <a:pt x="308" y="328"/>
                                </a:lnTo>
                                <a:lnTo>
                                  <a:pt x="308" y="326"/>
                                </a:lnTo>
                                <a:lnTo>
                                  <a:pt x="312" y="326"/>
                                </a:lnTo>
                                <a:lnTo>
                                  <a:pt x="314" y="324"/>
                                </a:lnTo>
                                <a:lnTo>
                                  <a:pt x="316" y="320"/>
                                </a:lnTo>
                                <a:lnTo>
                                  <a:pt x="285" y="320"/>
                                </a:lnTo>
                                <a:lnTo>
                                  <a:pt x="285" y="312"/>
                                </a:lnTo>
                                <a:lnTo>
                                  <a:pt x="285" y="304"/>
                                </a:lnTo>
                                <a:lnTo>
                                  <a:pt x="285" y="300"/>
                                </a:lnTo>
                                <a:lnTo>
                                  <a:pt x="283" y="288"/>
                                </a:lnTo>
                                <a:lnTo>
                                  <a:pt x="280" y="266"/>
                                </a:lnTo>
                                <a:lnTo>
                                  <a:pt x="280" y="264"/>
                                </a:lnTo>
                                <a:lnTo>
                                  <a:pt x="129" y="264"/>
                                </a:lnTo>
                                <a:lnTo>
                                  <a:pt x="115" y="262"/>
                                </a:lnTo>
                                <a:close/>
                                <a:moveTo>
                                  <a:pt x="531" y="452"/>
                                </a:moveTo>
                                <a:lnTo>
                                  <a:pt x="427" y="452"/>
                                </a:lnTo>
                                <a:lnTo>
                                  <a:pt x="436" y="458"/>
                                </a:lnTo>
                                <a:lnTo>
                                  <a:pt x="446" y="462"/>
                                </a:lnTo>
                                <a:lnTo>
                                  <a:pt x="465" y="474"/>
                                </a:lnTo>
                                <a:lnTo>
                                  <a:pt x="475" y="480"/>
                                </a:lnTo>
                                <a:lnTo>
                                  <a:pt x="498" y="476"/>
                                </a:lnTo>
                                <a:lnTo>
                                  <a:pt x="507" y="468"/>
                                </a:lnTo>
                                <a:lnTo>
                                  <a:pt x="526" y="456"/>
                                </a:lnTo>
                                <a:lnTo>
                                  <a:pt x="531" y="452"/>
                                </a:lnTo>
                                <a:close/>
                                <a:moveTo>
                                  <a:pt x="551" y="286"/>
                                </a:moveTo>
                                <a:lnTo>
                                  <a:pt x="507" y="286"/>
                                </a:lnTo>
                                <a:lnTo>
                                  <a:pt x="455" y="294"/>
                                </a:lnTo>
                                <a:lnTo>
                                  <a:pt x="403" y="306"/>
                                </a:lnTo>
                                <a:lnTo>
                                  <a:pt x="390" y="308"/>
                                </a:lnTo>
                                <a:lnTo>
                                  <a:pt x="365" y="316"/>
                                </a:lnTo>
                                <a:lnTo>
                                  <a:pt x="353" y="318"/>
                                </a:lnTo>
                                <a:lnTo>
                                  <a:pt x="330" y="326"/>
                                </a:lnTo>
                                <a:lnTo>
                                  <a:pt x="319" y="330"/>
                                </a:lnTo>
                                <a:lnTo>
                                  <a:pt x="308" y="336"/>
                                </a:lnTo>
                                <a:lnTo>
                                  <a:pt x="657" y="336"/>
                                </a:lnTo>
                                <a:lnTo>
                                  <a:pt x="656" y="324"/>
                                </a:lnTo>
                                <a:lnTo>
                                  <a:pt x="650" y="316"/>
                                </a:lnTo>
                                <a:lnTo>
                                  <a:pt x="643" y="308"/>
                                </a:lnTo>
                                <a:lnTo>
                                  <a:pt x="624" y="300"/>
                                </a:lnTo>
                                <a:lnTo>
                                  <a:pt x="614" y="296"/>
                                </a:lnTo>
                                <a:lnTo>
                                  <a:pt x="594" y="292"/>
                                </a:lnTo>
                                <a:lnTo>
                                  <a:pt x="573" y="288"/>
                                </a:lnTo>
                                <a:lnTo>
                                  <a:pt x="551" y="286"/>
                                </a:lnTo>
                                <a:close/>
                                <a:moveTo>
                                  <a:pt x="312" y="258"/>
                                </a:moveTo>
                                <a:lnTo>
                                  <a:pt x="309" y="258"/>
                                </a:lnTo>
                                <a:lnTo>
                                  <a:pt x="309" y="262"/>
                                </a:lnTo>
                                <a:lnTo>
                                  <a:pt x="308" y="270"/>
                                </a:lnTo>
                                <a:lnTo>
                                  <a:pt x="307" y="280"/>
                                </a:lnTo>
                                <a:lnTo>
                                  <a:pt x="305" y="290"/>
                                </a:lnTo>
                                <a:lnTo>
                                  <a:pt x="304" y="302"/>
                                </a:lnTo>
                                <a:lnTo>
                                  <a:pt x="299" y="302"/>
                                </a:lnTo>
                                <a:lnTo>
                                  <a:pt x="297" y="306"/>
                                </a:lnTo>
                                <a:lnTo>
                                  <a:pt x="296" y="306"/>
                                </a:lnTo>
                                <a:lnTo>
                                  <a:pt x="294" y="308"/>
                                </a:lnTo>
                                <a:lnTo>
                                  <a:pt x="294" y="310"/>
                                </a:lnTo>
                                <a:lnTo>
                                  <a:pt x="293" y="312"/>
                                </a:lnTo>
                                <a:lnTo>
                                  <a:pt x="293" y="314"/>
                                </a:lnTo>
                                <a:lnTo>
                                  <a:pt x="293" y="318"/>
                                </a:lnTo>
                                <a:lnTo>
                                  <a:pt x="290" y="318"/>
                                </a:lnTo>
                                <a:lnTo>
                                  <a:pt x="288" y="320"/>
                                </a:lnTo>
                                <a:lnTo>
                                  <a:pt x="316" y="320"/>
                                </a:lnTo>
                                <a:lnTo>
                                  <a:pt x="318" y="318"/>
                                </a:lnTo>
                                <a:lnTo>
                                  <a:pt x="318" y="316"/>
                                </a:lnTo>
                                <a:lnTo>
                                  <a:pt x="319" y="314"/>
                                </a:lnTo>
                                <a:lnTo>
                                  <a:pt x="317" y="312"/>
                                </a:lnTo>
                                <a:lnTo>
                                  <a:pt x="318" y="310"/>
                                </a:lnTo>
                                <a:lnTo>
                                  <a:pt x="316" y="310"/>
                                </a:lnTo>
                                <a:lnTo>
                                  <a:pt x="312" y="306"/>
                                </a:lnTo>
                                <a:lnTo>
                                  <a:pt x="309" y="304"/>
                                </a:lnTo>
                                <a:lnTo>
                                  <a:pt x="305" y="302"/>
                                </a:lnTo>
                                <a:lnTo>
                                  <a:pt x="306" y="292"/>
                                </a:lnTo>
                                <a:lnTo>
                                  <a:pt x="308" y="280"/>
                                </a:lnTo>
                                <a:lnTo>
                                  <a:pt x="310" y="270"/>
                                </a:lnTo>
                                <a:lnTo>
                                  <a:pt x="312" y="260"/>
                                </a:lnTo>
                                <a:lnTo>
                                  <a:pt x="312" y="258"/>
                                </a:lnTo>
                                <a:close/>
                                <a:moveTo>
                                  <a:pt x="320" y="308"/>
                                </a:moveTo>
                                <a:lnTo>
                                  <a:pt x="316" y="310"/>
                                </a:lnTo>
                                <a:lnTo>
                                  <a:pt x="318" y="310"/>
                                </a:lnTo>
                                <a:lnTo>
                                  <a:pt x="320" y="308"/>
                                </a:lnTo>
                                <a:close/>
                                <a:moveTo>
                                  <a:pt x="327" y="303"/>
                                </a:moveTo>
                                <a:lnTo>
                                  <a:pt x="321" y="306"/>
                                </a:lnTo>
                                <a:lnTo>
                                  <a:pt x="320" y="308"/>
                                </a:lnTo>
                                <a:lnTo>
                                  <a:pt x="327" y="303"/>
                                </a:lnTo>
                                <a:close/>
                                <a:moveTo>
                                  <a:pt x="339" y="295"/>
                                </a:moveTo>
                                <a:lnTo>
                                  <a:pt x="327" y="303"/>
                                </a:lnTo>
                                <a:lnTo>
                                  <a:pt x="329" y="302"/>
                                </a:lnTo>
                                <a:lnTo>
                                  <a:pt x="339" y="295"/>
                                </a:lnTo>
                                <a:close/>
                                <a:moveTo>
                                  <a:pt x="348" y="290"/>
                                </a:moveTo>
                                <a:lnTo>
                                  <a:pt x="347" y="290"/>
                                </a:lnTo>
                                <a:lnTo>
                                  <a:pt x="340" y="294"/>
                                </a:lnTo>
                                <a:lnTo>
                                  <a:pt x="339" y="295"/>
                                </a:lnTo>
                                <a:lnTo>
                                  <a:pt x="340" y="294"/>
                                </a:lnTo>
                                <a:lnTo>
                                  <a:pt x="347" y="290"/>
                                </a:lnTo>
                                <a:lnTo>
                                  <a:pt x="348" y="290"/>
                                </a:lnTo>
                                <a:close/>
                                <a:moveTo>
                                  <a:pt x="354" y="286"/>
                                </a:moveTo>
                                <a:lnTo>
                                  <a:pt x="353" y="286"/>
                                </a:lnTo>
                                <a:lnTo>
                                  <a:pt x="348" y="290"/>
                                </a:lnTo>
                                <a:lnTo>
                                  <a:pt x="354" y="288"/>
                                </a:lnTo>
                                <a:lnTo>
                                  <a:pt x="354" y="286"/>
                                </a:lnTo>
                                <a:close/>
                                <a:moveTo>
                                  <a:pt x="148" y="0"/>
                                </a:moveTo>
                                <a:lnTo>
                                  <a:pt x="140" y="0"/>
                                </a:lnTo>
                                <a:lnTo>
                                  <a:pt x="135" y="6"/>
                                </a:lnTo>
                                <a:lnTo>
                                  <a:pt x="128" y="14"/>
                                </a:lnTo>
                                <a:lnTo>
                                  <a:pt x="129" y="18"/>
                                </a:lnTo>
                                <a:lnTo>
                                  <a:pt x="125" y="24"/>
                                </a:lnTo>
                                <a:lnTo>
                                  <a:pt x="123" y="26"/>
                                </a:lnTo>
                                <a:lnTo>
                                  <a:pt x="117" y="34"/>
                                </a:lnTo>
                                <a:lnTo>
                                  <a:pt x="116" y="40"/>
                                </a:lnTo>
                                <a:lnTo>
                                  <a:pt x="112" y="54"/>
                                </a:lnTo>
                                <a:lnTo>
                                  <a:pt x="111" y="60"/>
                                </a:lnTo>
                                <a:lnTo>
                                  <a:pt x="109" y="68"/>
                                </a:lnTo>
                                <a:lnTo>
                                  <a:pt x="110" y="70"/>
                                </a:lnTo>
                                <a:lnTo>
                                  <a:pt x="108" y="82"/>
                                </a:lnTo>
                                <a:lnTo>
                                  <a:pt x="105" y="92"/>
                                </a:lnTo>
                                <a:lnTo>
                                  <a:pt x="106" y="110"/>
                                </a:lnTo>
                                <a:lnTo>
                                  <a:pt x="100" y="118"/>
                                </a:lnTo>
                                <a:lnTo>
                                  <a:pt x="97" y="136"/>
                                </a:lnTo>
                                <a:lnTo>
                                  <a:pt x="96" y="146"/>
                                </a:lnTo>
                                <a:lnTo>
                                  <a:pt x="87" y="162"/>
                                </a:lnTo>
                                <a:lnTo>
                                  <a:pt x="85" y="170"/>
                                </a:lnTo>
                                <a:lnTo>
                                  <a:pt x="80" y="188"/>
                                </a:lnTo>
                                <a:lnTo>
                                  <a:pt x="80" y="198"/>
                                </a:lnTo>
                                <a:lnTo>
                                  <a:pt x="77" y="216"/>
                                </a:lnTo>
                                <a:lnTo>
                                  <a:pt x="82" y="226"/>
                                </a:lnTo>
                                <a:lnTo>
                                  <a:pt x="99" y="240"/>
                                </a:lnTo>
                                <a:lnTo>
                                  <a:pt x="109" y="248"/>
                                </a:lnTo>
                                <a:lnTo>
                                  <a:pt x="119" y="256"/>
                                </a:lnTo>
                                <a:lnTo>
                                  <a:pt x="131" y="264"/>
                                </a:lnTo>
                                <a:lnTo>
                                  <a:pt x="280" y="264"/>
                                </a:lnTo>
                                <a:lnTo>
                                  <a:pt x="278" y="254"/>
                                </a:lnTo>
                                <a:lnTo>
                                  <a:pt x="273" y="230"/>
                                </a:lnTo>
                                <a:lnTo>
                                  <a:pt x="272" y="230"/>
                                </a:lnTo>
                                <a:lnTo>
                                  <a:pt x="273" y="228"/>
                                </a:lnTo>
                                <a:lnTo>
                                  <a:pt x="262" y="180"/>
                                </a:lnTo>
                                <a:lnTo>
                                  <a:pt x="250" y="134"/>
                                </a:lnTo>
                                <a:lnTo>
                                  <a:pt x="232" y="92"/>
                                </a:lnTo>
                                <a:lnTo>
                                  <a:pt x="209" y="50"/>
                                </a:lnTo>
                                <a:lnTo>
                                  <a:pt x="197" y="34"/>
                                </a:lnTo>
                                <a:lnTo>
                                  <a:pt x="184" y="18"/>
                                </a:lnTo>
                                <a:lnTo>
                                  <a:pt x="168" y="6"/>
                                </a:lnTo>
                                <a:lnTo>
                                  <a:pt x="1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0849680"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 y="0"/>
                            <a:ext cx="641" cy="6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BC50BA3" id="docshapegroup1" o:spid="_x0000_s1026" style="width:107.8pt;height:31.3pt;mso-position-horizontal-relative:char;mso-position-vertical-relative:line" coordsize="2156,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">
                <v:shape id="docshape2" o:spid="_x0000_s1027" style="position:absolute;left:692;top:378;width:1463;height:247;visibility:visible;mso-wrap-style:square;v-text-anchor:top" coordsize="146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" path="m205,114l204,99,203,85,200,73,195,62,190,52r-6,-9l177,35r-1,-1l176,121r-1,13l174,145r-2,12l169,167r-4,14l158,192r-16,19l132,219r-22,10l97,231r-21,l70,230r-8,-3l59,225r-4,-6l54,215r-1,-8l53,27r1,-2l57,23r3,-2l65,19r4,-1l76,17r4,l98,17r12,2l132,28r10,6l158,52r6,11l169,76r3,10l174,97r1,12l176,121r,-87l169,28r-9,-6l151,17r-1,l141,13,131,9,120,7,117,6,109,5,98,4,87,4r-8,l72,4,56,6r-8,l34,6,5,6,,6r,9l6,15r5,1l19,17r3,1l26,22r1,2l28,30r,180l28,213r-1,8l26,224r-4,5l19,230r-8,2l7,233r-6,1l1,242r5,l12,242r3,l22,242r12,-1l44,241r8,1l69,244r7,1l84,245r12,-1l108,242r4,-1l119,240r11,-4l141,231r10,-6l160,218r9,-8l177,202r7,-10l190,181r5,-12l200,157r3,-14l204,129r1,-15xm426,233r-6,-1l416,232r-7,-2l406,228r-5,-4l399,221r-3,-8l394,207,378,155r-4,-15l347,50r,90l285,140,318,43r29,97l347,50r-2,-7l344,40r-2,-6l341,28,337,15,335,8,334,,320,2r-5,16l312,27,251,193r-3,9l245,208r-5,10l238,222r-5,6l230,230r-8,2l218,233r-6,l213,242r5,l223,242r12,-1l240,241r12,l258,241r13,1l277,242r5,l282,241r1,-8l274,232r-6,-1l261,228r-2,-3l259,218r2,-6l263,203r17,-48l351,155r16,55l368,213r1,4l369,218r,7l367,228r-7,4l355,233r-8,l347,242r6,l359,242r13,-1l378,241r13,l398,241r14,1l419,242r6,l425,241r1,-8xm691,233r-11,-1l672,230r-3,-1l665,226r-1,-2l662,218r,-3l657,46r,-11l658,27r2,-3l664,19r3,-1l674,16r5,-1l685,14r,-8l633,6,560,203,499,48,483,6r-52,l431,15r5,l441,16r8,2l453,20r5,7l461,34r1,6l463,52r-6,156l455,219r-1,4l450,228r-3,2l439,232r-10,2l429,242r66,l496,233r-5,l479,230r-2,-1l473,225r-1,-4l471,213r-1,-6l475,56r74,189l559,244r9,-25l633,45r4,157l637,213r-1,8l635,224r-3,4l630,230r-6,2l620,233r-5,1l615,242r76,l691,233xm786,233r-11,-1l768,230r-2,-1l762,226r-2,-2l759,215r,-169l759,35r2,-8l762,24r4,-5l769,18r7,-2l780,15r6,-1l785,6r-77,l708,15r10,1l725,17r3,2l732,22r1,2l735,33r,169l734,213r-1,8l731,224r-3,4l725,230r-7,2l708,234r1,8l786,242r,-9xm1005,233r-6,-1l995,232r-7,-2l985,228r-5,-4l978,221r-3,-8l973,207,957,155r-4,-15l926,50r,90l864,140,898,43r28,97l926,50r-2,-7l923,40r-1,-6l920,28,916,15,915,8,913,,900,2r-7,20l891,27,830,193r-3,9l824,208r-4,10l817,222r-5,6l809,230r-7,2l797,233r-5,l792,242r5,l803,242r11,-1l819,241r12,l838,241r13,1l856,242r6,l862,241r,-8l853,232r-6,-1l840,228r-2,-3l838,218r2,-6l843,203r16,-48l930,155r16,55l947,213r1,4l948,218r,7l947,228r-7,4l934,233r-8,l927,242r6,l939,242r12,-1l957,241r13,l977,241r15,1l998,242r6,l1004,241r1,-8xm1230,14r,-8l1161,6r,9l1167,16r12,2l1182,19r4,5l1187,27r2,8l1189,42r,149l1052,6r-43,l1008,15r7,1l1023,17r5,3l1031,23r6,8l1039,37r1,9l1041,200r-1,8l1039,219r-2,4l1033,228r-3,2l1022,232r-10,2l1013,242r68,l1082,233r-6,l1064,230r-3,-1l1057,225r-2,-4l1054,213r-1,-6l1053,54r119,162l1191,245r11,-2l1202,48r1,-7l1204,29r2,-4l1210,20r3,-2l1220,16r10,-2xm1462,126r,-13l1462,108r-2,-13l1458,83r-3,-11l1450,61r-5,-10l1439,42r-6,-8l1433,133r,11l1431,157r-2,11l1427,178r-4,13l1417,202r-14,16l1395,224r-18,8l1368,234r-19,l1340,232r-18,-8l1313,217r-7,-9l1301,201r-5,-8l1292,183r-4,-11l1285,160r-2,-13l1281,133r,-12l1281,108r,-4l1282,91r2,-11l1287,69r4,-13l1297,46r13,-17l1318,24r18,-8l1346,14r19,l1374,16r18,8l1400,30r8,10l1413,47r5,8l1422,65r4,11l1429,87r2,14l1432,115r1,11l1433,133r,-99l1426,26r-8,-6l1409,14r-9,-4l1390,6,1379,3,1368,2,1357,1r-12,1l1334,3r-10,3l1314,10r-10,6l1296,22r-8,7l1281,36r-7,9l1268,55r-5,10l1259,76r-3,12l1253,100r-1,13l1252,117r,14l1252,140r1,13l1256,165r3,11l1263,187r5,10l1274,206r7,8l1288,222r8,6l1305,234r9,4l1324,242r11,3l1345,246r12,1l1368,246r11,-2l1390,242r10,-5l1407,234r2,-2l1418,226r8,-7l1433,211r7,-8l1445,193r5,-10l1455,172r3,-12l1460,148r2,-13l1462,126xe" fillcolor="#16205e" stroked="f">
                  <v:path arrowok="t" o:connecttype="custom" o:connectlocs="176,412;132,597;53,585;98,395;175,487;120,385;34,384;27,402;7,611;52,620;141,609;203,521;399,599;347,518;320,380;230,608;252,619;261,606;369,595;359,620;426,611;657,424;685,384;449,396;450,606;477,607;633,423;615,612;760,602;780,393;733,402;708,612;980,602;898,421;913,378;812,606;819,619;847,609;947,591;933,620;1004,619;1186,402;1023,395;1037,601;1064,608;1202,621;1462,504;1433,412;1403,596;1301,579;1281,482;1346,392;1426,454;1409,392;1324,384;1259,454;1259,554;1324,620;1409,610;1460,526" o:connectangles="0,0,0,0,0,0,0,0,0,0,0,0,0,0,0,0,0,0,0,0,0,0,0,0,0,0,0,0,0,0,0,0,0,0,0,0,0,0,0,0,0,0,0,0,0,0,0,0,0,0,0,0,0,0,0,0,0,0,0,0"/>
                </v:shape>
                <v:shape id="docshape3" o:spid="_x0000_s1028" style="position:absolute;top:1;width:657;height:624;visibility:visible;mso-wrap-style:square;v-text-anchor:top" coordsize="65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" path="m541,440r-302,l238,458r-1,16l237,494r,18l236,524r,40l235,576r11,20l255,604r30,12l307,622r12,2l343,622r13,-2l369,616r15,l388,610r22,-12l416,592r8,-8l430,574r6,-10l441,554r4,-8l447,538r6,-16l451,512r-3,-8l444,490r-6,-12l432,466r-7,-12l425,452r106,l534,450r7,-10xm373,616r-4,l371,618r2,l373,616xm384,616r-11,l382,618r2,-2xm555,428r-335,l213,438r-6,10l198,462r-3,4l191,476r-2,6l189,486r1,2l192,488r,2l193,490r5,2l199,492r12,-12l221,468r8,-14l239,440r302,l544,436r4,-4l555,428xm115,262r-27,l74,264r-12,2l51,272r-10,8l32,290r-7,10l18,308r-6,10l7,328r-3,8l2,344r1,16l,368r,10l1,378r1,4l3,384r3,6l6,394r,6l9,402r3,10l12,420r8,16l27,446r15,16l49,468r7,8l60,480r5,2l75,486r6,2l99,488r11,-6l132,470r11,-4l154,460r48,-24l217,428r338,l558,426r5,-4l571,414r4,-4l585,404r15,-10l604,390r11,-4l618,382r13,-12l641,364r4,-10l646,352r1,-2l648,350r3,-4l652,344r3,-4l656,340r,-2l657,336r-349,l307,332r1,-4l308,326r4,l314,324r2,-4l285,320r,-8l285,304r,-4l283,288r-3,-22l280,264r-151,l115,262xm531,452r-104,l436,458r10,4l465,474r10,6l498,476r9,-8l526,456r5,-4xm551,286r-44,l455,294r-52,12l390,308r-25,8l353,318r-23,8l319,330r-11,6l657,336r-1,-12l650,316r-7,-8l624,300r-10,-4l594,292r-21,-4l551,286xm312,258r-3,l309,262r-1,8l307,280r-2,10l304,302r-5,l297,306r-1,l294,308r,2l293,312r,2l293,318r-3,l288,320r28,l318,318r,-2l319,314r-2,-2l318,310r-2,l312,306r-3,-2l305,302r1,-10l308,280r2,-10l312,260r,-2xm320,308r-4,2l318,310r2,-2xm327,303r-6,3l320,308r7,-5xm339,295r-12,8l329,302r10,-7xm348,290r-1,l340,294r-1,1l340,294r7,-4l348,290xm354,286r-1,l348,290r6,-2l354,286xm148,r-8,l135,6r-7,8l129,18r-4,6l123,26r-6,8l116,40r-4,14l111,60r-2,8l110,70r-2,12l105,92r1,18l100,118r-3,18l96,146r-9,16l85,170r-5,18l80,198r-3,18l82,226r17,14l109,248r10,8l131,264r149,l278,254r-5,-24l272,230r1,-2l262,180,250,134,232,92,209,50,197,34,184,18,168,6,148,xe" fillcolor="black" stroked="f">
                  <v:path arrowok="t" o:connecttype="custom" o:connectlocs="237,496;246,598;343,624;410,600;441,556;448,506;425,454;369,618;373,618;213,440;189,484;193,492;229,456;555,430;51,274;12,320;0,370;6,392;12,422;56,478;99,490;202,438;571,416;615,388;646,354;655,342;307,334;316,322;283,290;531,454;475,482;551,288;365,318;657,338;614,298;309,260;304,304;294,312;288,322;317,314;305,304;312,260;327,305;327,305;340,296;354,288;148,2;125,26;111,62;106,112;85,172;99,242;278,256;250,136;168,8"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4;width:641;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">
                  <v:imagedata r:id="rId6" o:title=""/>
                </v:shape>
                <w10:anchorlock/>
              </v:group>
            </w:pict>
          </mc:Fallback>
        </mc:AlternateContent>
      </w:r>
      <w:r w:rsidR="006C0366">
        <w:rPr>
          <w:rFonts w:ascii="Times New Roman"/>
          <w:spacing w:val="46"/>
          <w:sz w:val="20"/>
        </w:rPr>
        <w:t xml:space="preserve"> </w:t>
      </w:r>
      <w:r w:rsidR="00A61571">
        <w:rPr>
          <w:rFonts w:ascii="Times New Roman"/>
          <w:noProof/>
          <w:spacing w:val="46"/>
        </w:rPr>
        <w:drawing>
          <wp:inline distT="0" distB="0" distL="0" distR="0" wp14:anchorId="6832A7FA" wp14:editId="7A631BBA">
            <wp:extent cx="792580" cy="157162"/>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792580" cy="157162"/>
                    </a:xfrm>
                    <a:prstGeom prst="rect">
                      <a:avLst/>
                    </a:prstGeom>
                  </pic:spPr>
                </pic:pic>
              </a:graphicData>
            </a:graphic>
          </wp:inline>
        </w:drawing>
      </w:r>
    </w:p>
    <w:p w14:paraId="69DD2944" w14:textId="6F64891A" w:rsidR="007F19E8" w:rsidRDefault="001E4383">
      <w:pPr>
        <w:pStyle w:val="BodyText"/>
        <w:spacing w:before="4"/>
        <w:rPr>
          <w:rFonts w:ascii="Times New Roman"/>
          <w:sz w:val="5"/>
        </w:rPr>
      </w:pPr>
      <w:r>
        <w:rPr>
          <w:noProof/>
        </w:rPr>
        <mc:AlternateContent>
          <mc:Choice Requires="wps">
            <w:drawing>
              <wp:anchor distT="0" distB="0" distL="0" distR="0" simplePos="0" relativeHeight="487588352" behindDoc="1" locked="0" layoutInCell="1" allowOverlap="1" wp14:anchorId="44CD03CF" wp14:editId="4186E74F">
                <wp:simplePos x="0" y="0"/>
                <wp:positionH relativeFrom="page">
                  <wp:posOffset>2773045</wp:posOffset>
                </wp:positionH>
                <wp:positionV relativeFrom="paragraph">
                  <wp:posOffset>54610</wp:posOffset>
                </wp:positionV>
                <wp:extent cx="2226310" cy="12065"/>
                <wp:effectExtent l="0" t="0" r="0" b="0"/>
                <wp:wrapTopAndBottom/>
                <wp:docPr id="206427010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12065"/>
                        </a:xfrm>
                        <a:prstGeom prst="rect">
                          <a:avLst/>
                        </a:prstGeom>
                        <a:solidFill>
                          <a:srgbClr val="1620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3AF6" id="docshape5" o:spid="_x0000_s1026" style="position:absolute;margin-left:218.35pt;margin-top:4.3pt;width:175.3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" fillcolor="#16205e" stroked="f">
                <w10:wrap type="topAndBottom" anchorx="page"/>
              </v:rect>
            </w:pict>
          </mc:Fallback>
        </mc:AlternateContent>
      </w:r>
      <w:r w:rsidR="006C0366">
        <w:rPr>
          <w:noProof/>
        </w:rPr>
        <w:drawing>
          <wp:anchor distT="0" distB="0" distL="0" distR="0" simplePos="0" relativeHeight="2" behindDoc="0" locked="0" layoutInCell="1" allowOverlap="1" wp14:anchorId="1C745638" wp14:editId="361C5B84">
            <wp:simplePos x="0" y="0"/>
            <wp:positionH relativeFrom="page">
              <wp:posOffset>2822633</wp:posOffset>
            </wp:positionH>
            <wp:positionV relativeFrom="paragraph">
              <wp:posOffset>140496</wp:posOffset>
            </wp:positionV>
            <wp:extent cx="2136320" cy="12877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2136320" cy="128777"/>
                    </a:xfrm>
                    <a:prstGeom prst="rect">
                      <a:avLst/>
                    </a:prstGeom>
                  </pic:spPr>
                </pic:pic>
              </a:graphicData>
            </a:graphic>
          </wp:anchor>
        </w:drawing>
      </w:r>
    </w:p>
    <w:p w14:paraId="6484FB87" w14:textId="77777777" w:rsidR="007F19E8" w:rsidRDefault="007F19E8">
      <w:pPr>
        <w:pStyle w:val="BodyText"/>
        <w:spacing w:before="10"/>
        <w:rPr>
          <w:rFonts w:ascii="Times New Roman"/>
          <w:sz w:val="7"/>
        </w:rPr>
      </w:pPr>
    </w:p>
    <w:bookmarkEnd w:id="2"/>
    <w:p w14:paraId="689B480C" w14:textId="77777777" w:rsidR="009C7827" w:rsidRDefault="009C7827" w:rsidP="009C7827">
      <w:pPr>
        <w:pStyle w:val="BodyText"/>
        <w:spacing w:before="60"/>
        <w:ind w:right="149"/>
        <w:rPr>
          <w:rFonts w:ascii="Times New Roman"/>
        </w:rPr>
      </w:pPr>
    </w:p>
    <w:p w14:paraId="42C56E84" w14:textId="3EFF3DB8" w:rsidR="007F19E8" w:rsidRPr="009C7827" w:rsidRDefault="00CC297C" w:rsidP="009C7827">
      <w:pPr>
        <w:pStyle w:val="BodyText"/>
        <w:spacing w:before="60"/>
        <w:ind w:right="149"/>
        <w:jc w:val="center"/>
        <w:rPr>
          <w:sz w:val="19"/>
          <w:szCs w:val="19"/>
        </w:rPr>
      </w:pPr>
      <w:bookmarkStart w:id="3" w:name="_Hlk189643320"/>
      <w:r w:rsidRPr="009C7827">
        <w:rPr>
          <w:noProof/>
          <w:sz w:val="19"/>
          <w:szCs w:val="19"/>
        </w:rPr>
        <w:drawing>
          <wp:anchor distT="0" distB="0" distL="0" distR="0" simplePos="0" relativeHeight="251656192" behindDoc="1" locked="0" layoutInCell="1" allowOverlap="1" wp14:anchorId="78EFA121" wp14:editId="5EFB5286">
            <wp:simplePos x="0" y="0"/>
            <wp:positionH relativeFrom="page">
              <wp:posOffset>3482475</wp:posOffset>
            </wp:positionH>
            <wp:positionV relativeFrom="paragraph">
              <wp:posOffset>-838452</wp:posOffset>
            </wp:positionV>
            <wp:extent cx="1224309" cy="15087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224309" cy="150875"/>
                    </a:xfrm>
                    <a:prstGeom prst="rect">
                      <a:avLst/>
                    </a:prstGeom>
                  </pic:spPr>
                </pic:pic>
              </a:graphicData>
            </a:graphic>
          </wp:anchor>
        </w:drawing>
      </w:r>
      <w:r w:rsidRPr="009C7827">
        <w:rPr>
          <w:color w:val="25265D"/>
          <w:sz w:val="19"/>
          <w:szCs w:val="19"/>
        </w:rPr>
        <w:t>114</w:t>
      </w:r>
      <w:r w:rsidR="00CF6705">
        <w:rPr>
          <w:color w:val="25265D"/>
          <w:sz w:val="19"/>
          <w:szCs w:val="19"/>
        </w:rPr>
        <w:t>3</w:t>
      </w:r>
      <w:r w:rsidRPr="009C7827">
        <w:rPr>
          <w:color w:val="25265D"/>
          <w:spacing w:val="25"/>
          <w:sz w:val="19"/>
          <w:szCs w:val="19"/>
        </w:rPr>
        <w:t xml:space="preserve"> </w:t>
      </w:r>
      <w:r w:rsidRPr="009C7827">
        <w:rPr>
          <w:color w:val="25265D"/>
          <w:sz w:val="19"/>
          <w:szCs w:val="19"/>
        </w:rPr>
        <w:t>Delsea</w:t>
      </w:r>
      <w:r w:rsidRPr="009C7827">
        <w:rPr>
          <w:color w:val="25265D"/>
          <w:spacing w:val="25"/>
          <w:sz w:val="19"/>
          <w:szCs w:val="19"/>
        </w:rPr>
        <w:t xml:space="preserve"> </w:t>
      </w:r>
      <w:r w:rsidRPr="009C7827">
        <w:rPr>
          <w:color w:val="25265D"/>
          <w:sz w:val="19"/>
          <w:szCs w:val="19"/>
        </w:rPr>
        <w:t>Drive</w:t>
      </w:r>
      <w:r w:rsidR="00CF6705">
        <w:rPr>
          <w:color w:val="25265D"/>
          <w:sz w:val="19"/>
          <w:szCs w:val="19"/>
        </w:rPr>
        <w:t xml:space="preserve"> </w:t>
      </w:r>
      <w:r w:rsidRPr="009C7827">
        <w:rPr>
          <w:color w:val="25265D"/>
          <w:sz w:val="19"/>
          <w:szCs w:val="19"/>
        </w:rPr>
        <w:t>•</w:t>
      </w:r>
      <w:r w:rsidR="009C7827" w:rsidRPr="009C7827">
        <w:rPr>
          <w:color w:val="25265D"/>
          <w:spacing w:val="65"/>
          <w:w w:val="150"/>
          <w:sz w:val="19"/>
          <w:szCs w:val="19"/>
        </w:rPr>
        <w:t xml:space="preserve"> </w:t>
      </w:r>
      <w:r w:rsidRPr="009C7827">
        <w:rPr>
          <w:color w:val="25265D"/>
          <w:sz w:val="19"/>
          <w:szCs w:val="19"/>
        </w:rPr>
        <w:t>Westville,</w:t>
      </w:r>
      <w:r w:rsidRPr="009C7827">
        <w:rPr>
          <w:color w:val="25265D"/>
          <w:spacing w:val="25"/>
          <w:sz w:val="19"/>
          <w:szCs w:val="19"/>
        </w:rPr>
        <w:t xml:space="preserve"> </w:t>
      </w:r>
      <w:r w:rsidRPr="009C7827">
        <w:rPr>
          <w:color w:val="25265D"/>
          <w:sz w:val="19"/>
          <w:szCs w:val="19"/>
        </w:rPr>
        <w:t>NJ</w:t>
      </w:r>
      <w:r w:rsidRPr="009C7827">
        <w:rPr>
          <w:color w:val="25265D"/>
          <w:spacing w:val="25"/>
          <w:sz w:val="19"/>
          <w:szCs w:val="19"/>
        </w:rPr>
        <w:t xml:space="preserve"> </w:t>
      </w:r>
      <w:r w:rsidRPr="009C7827">
        <w:rPr>
          <w:color w:val="25265D"/>
          <w:sz w:val="19"/>
          <w:szCs w:val="19"/>
        </w:rPr>
        <w:t>08093</w:t>
      </w:r>
      <w:r w:rsidRPr="009C7827">
        <w:rPr>
          <w:color w:val="25265D"/>
          <w:spacing w:val="65"/>
          <w:w w:val="150"/>
          <w:sz w:val="19"/>
          <w:szCs w:val="19"/>
        </w:rPr>
        <w:t xml:space="preserve"> </w:t>
      </w:r>
      <w:r w:rsidRPr="009C7827">
        <w:rPr>
          <w:color w:val="25265D"/>
          <w:sz w:val="19"/>
          <w:szCs w:val="19"/>
        </w:rPr>
        <w:t>•</w:t>
      </w:r>
      <w:r w:rsidRPr="009C7827">
        <w:rPr>
          <w:color w:val="25265D"/>
          <w:spacing w:val="52"/>
          <w:sz w:val="19"/>
          <w:szCs w:val="19"/>
        </w:rPr>
        <w:t xml:space="preserve"> </w:t>
      </w:r>
      <w:r w:rsidRPr="009C7827">
        <w:rPr>
          <w:color w:val="25265D"/>
          <w:sz w:val="19"/>
          <w:szCs w:val="19"/>
        </w:rPr>
        <w:t>Phone:</w:t>
      </w:r>
      <w:r w:rsidRPr="009C7827">
        <w:rPr>
          <w:color w:val="25265D"/>
          <w:spacing w:val="25"/>
          <w:sz w:val="19"/>
          <w:szCs w:val="19"/>
        </w:rPr>
        <w:t xml:space="preserve"> </w:t>
      </w:r>
      <w:r w:rsidRPr="009C7827">
        <w:rPr>
          <w:color w:val="25265D"/>
          <w:sz w:val="19"/>
          <w:szCs w:val="19"/>
        </w:rPr>
        <w:t>856-812-6030</w:t>
      </w:r>
      <w:r w:rsidR="009C7827" w:rsidRPr="009C7827">
        <w:rPr>
          <w:color w:val="25265D"/>
          <w:sz w:val="19"/>
          <w:szCs w:val="19"/>
        </w:rPr>
        <w:t xml:space="preserve"> </w:t>
      </w:r>
      <w:r w:rsidRPr="009C7827">
        <w:rPr>
          <w:color w:val="25265D"/>
          <w:sz w:val="19"/>
          <w:szCs w:val="19"/>
        </w:rPr>
        <w:t>•</w:t>
      </w:r>
      <w:r w:rsidR="009C7827" w:rsidRPr="009C7827">
        <w:rPr>
          <w:color w:val="25265D"/>
          <w:sz w:val="19"/>
          <w:szCs w:val="19"/>
        </w:rPr>
        <w:t xml:space="preserve"> </w:t>
      </w:r>
      <w:r w:rsidRPr="009C7827">
        <w:rPr>
          <w:color w:val="25265D"/>
          <w:sz w:val="19"/>
          <w:szCs w:val="19"/>
        </w:rPr>
        <w:t>Website:</w:t>
      </w:r>
      <w:r w:rsidRPr="009C7827">
        <w:rPr>
          <w:color w:val="25265D"/>
          <w:spacing w:val="25"/>
          <w:sz w:val="19"/>
          <w:szCs w:val="19"/>
        </w:rPr>
        <w:t xml:space="preserve"> </w:t>
      </w:r>
      <w:r w:rsidRPr="009C7827">
        <w:rPr>
          <w:color w:val="25265D"/>
          <w:spacing w:val="-2"/>
          <w:sz w:val="19"/>
          <w:szCs w:val="19"/>
        </w:rPr>
        <w:t>adsschool.org</w:t>
      </w:r>
    </w:p>
    <w:p w14:paraId="2B2DA1C2" w14:textId="2AF374CC" w:rsidR="007F19E8" w:rsidRPr="009C7827" w:rsidRDefault="007F19E8">
      <w:pPr>
        <w:pStyle w:val="BodyText"/>
        <w:rPr>
          <w:sz w:val="19"/>
          <w:szCs w:val="19"/>
        </w:rPr>
      </w:pPr>
    </w:p>
    <w:p w14:paraId="10A36739" w14:textId="58D4824F" w:rsidR="007F19E8" w:rsidRDefault="00530FAC">
      <w:pPr>
        <w:pStyle w:val="BodyText"/>
        <w:rPr>
          <w:sz w:val="26"/>
        </w:rPr>
      </w:pPr>
      <w:r>
        <w:rPr>
          <w:rFonts w:eastAsiaTheme="minorHAnsi"/>
          <w:noProof/>
        </w:rPr>
        <mc:AlternateContent>
          <mc:Choice Requires="wps">
            <w:drawing>
              <wp:anchor distT="0" distB="0" distL="114300" distR="114300" simplePos="0" relativeHeight="251659264" behindDoc="0" locked="0" layoutInCell="1" allowOverlap="1" wp14:anchorId="0D1D86D4" wp14:editId="5E5D6E3D">
                <wp:simplePos x="0" y="0"/>
                <wp:positionH relativeFrom="column">
                  <wp:posOffset>-336550</wp:posOffset>
                </wp:positionH>
                <wp:positionV relativeFrom="paragraph">
                  <wp:posOffset>161290</wp:posOffset>
                </wp:positionV>
                <wp:extent cx="6915150" cy="552450"/>
                <wp:effectExtent l="19050" t="19050" r="19050" b="19050"/>
                <wp:wrapNone/>
                <wp:docPr id="1061120616" name="Text Box 1"/>
                <wp:cNvGraphicFramePr/>
                <a:graphic xmlns:a="http://schemas.openxmlformats.org/drawingml/2006/main">
                  <a:graphicData uri="http://schemas.microsoft.com/office/word/2010/wordprocessingShape">
                    <wps:wsp>
                      <wps:cNvSpPr txBox="1"/>
                      <wps:spPr>
                        <a:xfrm>
                          <a:off x="0" y="0"/>
                          <a:ext cx="6915150" cy="552450"/>
                        </a:xfrm>
                        <a:prstGeom prst="rect">
                          <a:avLst/>
                        </a:prstGeom>
                        <a:solidFill>
                          <a:schemeClr val="accent1">
                            <a:lumMod val="20000"/>
                            <a:lumOff val="80000"/>
                          </a:schemeClr>
                        </a:solidFill>
                        <a:ln w="38100">
                          <a:solidFill>
                            <a:prstClr val="black"/>
                          </a:solidFill>
                        </a:ln>
                      </wps:spPr>
                      <wps:txbx>
                        <w:txbxContent>
                          <w:p w14:paraId="50909272" w14:textId="77777777" w:rsidR="001E4383" w:rsidRPr="00991351" w:rsidRDefault="001E4383" w:rsidP="001E4383">
                            <w:pPr>
                              <w:pStyle w:val="Title"/>
                              <w:rPr>
                                <w:sz w:val="28"/>
                                <w:szCs w:val="28"/>
                              </w:rPr>
                            </w:pPr>
                            <w:r w:rsidRPr="00991351">
                              <w:rPr>
                                <w:sz w:val="28"/>
                                <w:szCs w:val="28"/>
                              </w:rPr>
                              <w:t>SCHOOL HEALTH INFORMATION</w:t>
                            </w:r>
                          </w:p>
                          <w:p w14:paraId="554F0817" w14:textId="6DBC4BBB" w:rsidR="001E4383" w:rsidRPr="00991351" w:rsidRDefault="001E4383" w:rsidP="001E4383">
                            <w:pPr>
                              <w:pStyle w:val="Title"/>
                              <w:rPr>
                                <w:sz w:val="28"/>
                                <w:szCs w:val="28"/>
                              </w:rPr>
                            </w:pPr>
                            <w:r w:rsidRPr="00991351">
                              <w:rPr>
                                <w:sz w:val="28"/>
                                <w:szCs w:val="28"/>
                              </w:rPr>
                              <w:t>202</w:t>
                            </w:r>
                            <w:r w:rsidR="003F7141">
                              <w:rPr>
                                <w:sz w:val="28"/>
                                <w:szCs w:val="28"/>
                              </w:rPr>
                              <w:t>5</w:t>
                            </w:r>
                            <w:r w:rsidRPr="00991351">
                              <w:rPr>
                                <w:sz w:val="28"/>
                                <w:szCs w:val="28"/>
                              </w:rPr>
                              <w:t>-202</w:t>
                            </w:r>
                            <w:r w:rsidR="003F7141">
                              <w:rPr>
                                <w:sz w:val="28"/>
                                <w:szCs w:val="28"/>
                              </w:rPr>
                              <w:t>6</w:t>
                            </w:r>
                          </w:p>
                          <w:p w14:paraId="53F62AAD" w14:textId="77777777" w:rsidR="001E4383" w:rsidRDefault="001E4383" w:rsidP="001E4383">
                            <w:pPr>
                              <w:jc w:val="center"/>
                              <w:rPr>
                                <w:b/>
                                <w:bCs/>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D86D4" id="_x0000_s1027" type="#_x0000_t202" style="position:absolute;margin-left:-26.5pt;margin-top:12.7pt;width:54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" fillcolor="#dbe5f1 [660]" strokeweight="3pt">
                <v:textbox>
                  <w:txbxContent>
                    <w:p w14:paraId="50909272" w14:textId="77777777" w:rsidR="001E4383" w:rsidRPr="00991351" w:rsidRDefault="001E4383" w:rsidP="001E4383">
                      <w:pPr>
                        <w:pStyle w:val="Title"/>
                        <w:rPr>
                          <w:sz w:val="28"/>
                          <w:szCs w:val="28"/>
                        </w:rPr>
                      </w:pPr>
                      <w:r w:rsidRPr="00991351">
                        <w:rPr>
                          <w:sz w:val="28"/>
                          <w:szCs w:val="28"/>
                        </w:rPr>
                        <w:t>SCHOOL HEALTH INFORMATION</w:t>
                      </w:r>
                    </w:p>
                    <w:p w14:paraId="554F0817" w14:textId="6DBC4BBB" w:rsidR="001E4383" w:rsidRPr="00991351" w:rsidRDefault="001E4383" w:rsidP="001E4383">
                      <w:pPr>
                        <w:pStyle w:val="Title"/>
                        <w:rPr>
                          <w:sz w:val="28"/>
                          <w:szCs w:val="28"/>
                        </w:rPr>
                      </w:pPr>
                      <w:r w:rsidRPr="00991351">
                        <w:rPr>
                          <w:sz w:val="28"/>
                          <w:szCs w:val="28"/>
                        </w:rPr>
                        <w:t>202</w:t>
                      </w:r>
                      <w:r w:rsidR="003F7141">
                        <w:rPr>
                          <w:sz w:val="28"/>
                          <w:szCs w:val="28"/>
                        </w:rPr>
                        <w:t>5</w:t>
                      </w:r>
                      <w:r w:rsidRPr="00991351">
                        <w:rPr>
                          <w:sz w:val="28"/>
                          <w:szCs w:val="28"/>
                        </w:rPr>
                        <w:t>-202</w:t>
                      </w:r>
                      <w:r w:rsidR="003F7141">
                        <w:rPr>
                          <w:sz w:val="28"/>
                          <w:szCs w:val="28"/>
                        </w:rPr>
                        <w:t>6</w:t>
                      </w:r>
                    </w:p>
                    <w:p w14:paraId="53F62AAD" w14:textId="77777777" w:rsidR="001E4383" w:rsidRDefault="001E4383" w:rsidP="001E4383">
                      <w:pPr>
                        <w:jc w:val="center"/>
                        <w:rPr>
                          <w:b/>
                          <w:bCs/>
                          <w:sz w:val="28"/>
                          <w:szCs w:val="28"/>
                        </w:rPr>
                      </w:pPr>
                    </w:p>
                  </w:txbxContent>
                </v:textbox>
              </v:shape>
            </w:pict>
          </mc:Fallback>
        </mc:AlternateContent>
      </w:r>
    </w:p>
    <w:p w14:paraId="7E1AFDDC" w14:textId="609EE949" w:rsidR="001E4383" w:rsidRDefault="001E4383" w:rsidP="001E4383">
      <w:pPr>
        <w:pStyle w:val="BodyText"/>
      </w:pPr>
    </w:p>
    <w:p w14:paraId="41498ACF" w14:textId="77777777" w:rsidR="001E4383" w:rsidRDefault="001E4383" w:rsidP="001E4383">
      <w:pPr>
        <w:pStyle w:val="BodyText"/>
        <w:rPr>
          <w:sz w:val="22"/>
          <w:szCs w:val="22"/>
        </w:rPr>
      </w:pPr>
    </w:p>
    <w:p w14:paraId="7DFA4DDB" w14:textId="40A935A6" w:rsidR="001E4383" w:rsidRDefault="001E4383" w:rsidP="001E4383">
      <w:pPr>
        <w:pStyle w:val="BodyText"/>
        <w:rPr>
          <w:sz w:val="22"/>
          <w:szCs w:val="22"/>
        </w:rPr>
      </w:pPr>
    </w:p>
    <w:p w14:paraId="1BD8EF07" w14:textId="28B18E81" w:rsidR="001E4383" w:rsidRDefault="001E4383" w:rsidP="001E4383">
      <w:pPr>
        <w:pStyle w:val="BodyText"/>
        <w:rPr>
          <w:sz w:val="22"/>
          <w:szCs w:val="22"/>
        </w:rPr>
      </w:pPr>
    </w:p>
    <w:p w14:paraId="36A49B5F" w14:textId="5152F78D" w:rsidR="001E4383" w:rsidRDefault="001E4383" w:rsidP="001E4383">
      <w:pPr>
        <w:pStyle w:val="BodyText"/>
        <w:rPr>
          <w:sz w:val="22"/>
          <w:szCs w:val="22"/>
        </w:rPr>
      </w:pPr>
    </w:p>
    <w:p w14:paraId="6C89E2EC" w14:textId="6643F6AE" w:rsidR="001E4383" w:rsidRDefault="00884C4D" w:rsidP="001E4383">
      <w:pPr>
        <w:pStyle w:val="BodyText"/>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487591424" behindDoc="0" locked="0" layoutInCell="1" allowOverlap="1" wp14:anchorId="4844905C" wp14:editId="585B5ADC">
            <wp:simplePos x="0" y="0"/>
            <wp:positionH relativeFrom="column">
              <wp:posOffset>3343910</wp:posOffset>
            </wp:positionH>
            <wp:positionV relativeFrom="paragraph">
              <wp:posOffset>407035</wp:posOffset>
            </wp:positionV>
            <wp:extent cx="914400" cy="914400"/>
            <wp:effectExtent l="0" t="0" r="0" b="0"/>
            <wp:wrapSquare wrapText="bothSides"/>
            <wp:docPr id="1410945031" name="Picture 8"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45031" name="Picture 8" descr="A qr code on a blue background&#10;&#10;Description automatically generated"/>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l="23361" t="34580" r="23463" b="12244"/>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383" w:rsidRPr="00530FAC">
        <w:rPr>
          <w:rFonts w:ascii="Times New Roman" w:hAnsi="Times New Roman" w:cs="Times New Roman"/>
          <w:sz w:val="22"/>
          <w:szCs w:val="22"/>
        </w:rPr>
        <w:t xml:space="preserve">Parents are asked to call the school nurse at 812-6030 (ext. 1180) or report that their child will be absent through the attendance report by 8:45 AM when your child is not going to be attending school due to illness or other reasons. </w:t>
      </w:r>
    </w:p>
    <w:p w14:paraId="55F5F38A" w14:textId="24E3D1ED" w:rsidR="00530FAC" w:rsidRPr="00530FAC" w:rsidRDefault="00530FAC" w:rsidP="00530FAC">
      <w:pPr>
        <w:rPr>
          <w:rFonts w:ascii="Times New Roman" w:eastAsiaTheme="minorHAnsi" w:hAnsi="Times New Roman" w:cs="Times New Roman"/>
          <w:sz w:val="24"/>
          <w:szCs w:val="24"/>
        </w:rPr>
      </w:pPr>
      <w:r w:rsidRPr="00530FAC">
        <w:rPr>
          <w:rFonts w:ascii="Times New Roman" w:hAnsi="Times New Roman" w:cs="Times New Roman"/>
          <w:sz w:val="24"/>
          <w:szCs w:val="24"/>
        </w:rPr>
        <w:t>Link:</w:t>
      </w:r>
      <w:r w:rsidR="003F7141" w:rsidRPr="003F7141">
        <w:rPr>
          <w:rFonts w:eastAsia="Times New Roman"/>
          <w:color w:val="000000"/>
        </w:rPr>
        <w:t xml:space="preserve"> </w:t>
      </w:r>
      <w:hyperlink r:id="rId12" w:history="1">
        <w:r w:rsidR="003F7141">
          <w:rPr>
            <w:rStyle w:val="Hyperlink"/>
            <w:rFonts w:eastAsia="Times New Roman"/>
          </w:rPr>
          <w:t>https://forms.office.com/r/Wk2KUATAtj</w:t>
        </w:r>
      </w:hyperlink>
    </w:p>
    <w:p w14:paraId="50E4B886" w14:textId="6C8F7C78" w:rsidR="00530FAC" w:rsidRPr="00530FAC" w:rsidRDefault="00530FAC" w:rsidP="001E4383">
      <w:pPr>
        <w:pStyle w:val="BodyText"/>
        <w:rPr>
          <w:rFonts w:ascii="Times New Roman" w:hAnsi="Times New Roman" w:cs="Times New Roman"/>
          <w:sz w:val="22"/>
          <w:szCs w:val="22"/>
        </w:rPr>
      </w:pPr>
    </w:p>
    <w:p w14:paraId="00D35746" w14:textId="7689F039" w:rsidR="001E4383" w:rsidRDefault="001E4383" w:rsidP="001E4383">
      <w:pPr>
        <w:rPr>
          <w:rFonts w:ascii="Times New Roman" w:hAnsi="Times New Roman" w:cs="Times New Roman"/>
        </w:rPr>
      </w:pPr>
    </w:p>
    <w:p w14:paraId="39130C90" w14:textId="35CA477D" w:rsidR="00530FAC" w:rsidRDefault="00530FAC" w:rsidP="001E4383">
      <w:pPr>
        <w:rPr>
          <w:rFonts w:ascii="Times New Roman" w:hAnsi="Times New Roman" w:cs="Times New Roman"/>
        </w:rPr>
      </w:pPr>
    </w:p>
    <w:p w14:paraId="5D9FD31E" w14:textId="1F70578A" w:rsidR="001124CD" w:rsidRDefault="001124CD" w:rsidP="001E4383">
      <w:pPr>
        <w:rPr>
          <w:rFonts w:ascii="Times New Roman" w:hAnsi="Times New Roman" w:cs="Times New Roman"/>
        </w:rPr>
      </w:pPr>
    </w:p>
    <w:p w14:paraId="31768FA5" w14:textId="12085F7D" w:rsidR="00530FAC" w:rsidRPr="00530FAC" w:rsidRDefault="00530FAC" w:rsidP="001E4383">
      <w:pPr>
        <w:rPr>
          <w:rFonts w:ascii="Times New Roman" w:hAnsi="Times New Roman" w:cs="Times New Roman"/>
        </w:rPr>
      </w:pPr>
    </w:p>
    <w:p w14:paraId="46C7BC52" w14:textId="5CEB96C3" w:rsidR="001E4383" w:rsidRPr="00530FAC" w:rsidRDefault="001E4383" w:rsidP="001E4383">
      <w:pPr>
        <w:ind w:left="720"/>
        <w:rPr>
          <w:rFonts w:ascii="Times New Roman" w:hAnsi="Times New Roman" w:cs="Times New Roman"/>
          <w:b/>
        </w:rPr>
      </w:pPr>
      <w:r w:rsidRPr="00530FAC">
        <w:rPr>
          <w:rFonts w:ascii="Times New Roman" w:hAnsi="Times New Roman" w:cs="Times New Roman"/>
          <w:b/>
        </w:rPr>
        <w:t xml:space="preserve">A note from the physician stating diagnosis, </w:t>
      </w:r>
      <w:r w:rsidR="00F5665C" w:rsidRPr="00530FAC">
        <w:rPr>
          <w:rFonts w:ascii="Times New Roman" w:hAnsi="Times New Roman" w:cs="Times New Roman"/>
          <w:b/>
        </w:rPr>
        <w:t>treatment,</w:t>
      </w:r>
      <w:r w:rsidRPr="00530FAC">
        <w:rPr>
          <w:rFonts w:ascii="Times New Roman" w:hAnsi="Times New Roman" w:cs="Times New Roman"/>
          <w:b/>
        </w:rPr>
        <w:t xml:space="preserve"> and readiness to return to school is required if the student is absent:</w:t>
      </w:r>
    </w:p>
    <w:p w14:paraId="77906FDA" w14:textId="42B7C00A" w:rsidR="001E4383" w:rsidRPr="00530FAC" w:rsidRDefault="001E4383" w:rsidP="001E4383">
      <w:pPr>
        <w:ind w:left="720"/>
        <w:rPr>
          <w:rFonts w:ascii="Times New Roman" w:hAnsi="Times New Roman" w:cs="Times New Roman"/>
          <w:b/>
        </w:rPr>
      </w:pPr>
    </w:p>
    <w:p w14:paraId="7B1FF03C" w14:textId="2F3369E4" w:rsidR="001E4383" w:rsidRPr="00530FAC" w:rsidRDefault="001E4383" w:rsidP="001E4383">
      <w:pPr>
        <w:widowControl/>
        <w:numPr>
          <w:ilvl w:val="0"/>
          <w:numId w:val="1"/>
        </w:numPr>
        <w:autoSpaceDE/>
        <w:autoSpaceDN/>
        <w:rPr>
          <w:rFonts w:ascii="Times New Roman" w:hAnsi="Times New Roman" w:cs="Times New Roman"/>
          <w:b/>
        </w:rPr>
      </w:pPr>
      <w:r w:rsidRPr="00530FAC">
        <w:rPr>
          <w:rFonts w:ascii="Times New Roman" w:hAnsi="Times New Roman" w:cs="Times New Roman"/>
          <w:b/>
        </w:rPr>
        <w:t xml:space="preserve">for five school days in a </w:t>
      </w:r>
      <w:proofErr w:type="gramStart"/>
      <w:r w:rsidRPr="00530FAC">
        <w:rPr>
          <w:rFonts w:ascii="Times New Roman" w:hAnsi="Times New Roman" w:cs="Times New Roman"/>
          <w:b/>
        </w:rPr>
        <w:t>row;</w:t>
      </w:r>
      <w:proofErr w:type="gramEnd"/>
    </w:p>
    <w:p w14:paraId="13501952" w14:textId="5BDD7043" w:rsidR="001E4383" w:rsidRPr="00530FAC" w:rsidRDefault="001E4383" w:rsidP="001E4383">
      <w:pPr>
        <w:widowControl/>
        <w:numPr>
          <w:ilvl w:val="0"/>
          <w:numId w:val="1"/>
        </w:numPr>
        <w:autoSpaceDE/>
        <w:autoSpaceDN/>
        <w:rPr>
          <w:rFonts w:ascii="Times New Roman" w:hAnsi="Times New Roman" w:cs="Times New Roman"/>
          <w:b/>
        </w:rPr>
      </w:pPr>
      <w:r w:rsidRPr="00530FAC">
        <w:rPr>
          <w:rFonts w:ascii="Times New Roman" w:hAnsi="Times New Roman" w:cs="Times New Roman"/>
          <w:b/>
        </w:rPr>
        <w:t>due to a contagious illness (</w:t>
      </w:r>
      <w:r w:rsidRPr="00530FAC">
        <w:rPr>
          <w:rFonts w:ascii="Times New Roman" w:hAnsi="Times New Roman" w:cs="Times New Roman"/>
        </w:rPr>
        <w:t>i.e., chicken pox, scarlet fever, conjunctivitis, impetigo</w:t>
      </w:r>
      <w:proofErr w:type="gramStart"/>
      <w:r w:rsidRPr="00530FAC">
        <w:rPr>
          <w:rFonts w:ascii="Times New Roman" w:hAnsi="Times New Roman" w:cs="Times New Roman"/>
        </w:rPr>
        <w:t>);</w:t>
      </w:r>
      <w:proofErr w:type="gramEnd"/>
    </w:p>
    <w:p w14:paraId="02E82B72" w14:textId="3074D168" w:rsidR="001E4383" w:rsidRPr="00530FAC" w:rsidRDefault="001E4383" w:rsidP="001E4383">
      <w:pPr>
        <w:widowControl/>
        <w:numPr>
          <w:ilvl w:val="0"/>
          <w:numId w:val="1"/>
        </w:numPr>
        <w:autoSpaceDE/>
        <w:autoSpaceDN/>
        <w:rPr>
          <w:rFonts w:ascii="Times New Roman" w:hAnsi="Times New Roman" w:cs="Times New Roman"/>
          <w:b/>
        </w:rPr>
      </w:pPr>
      <w:r w:rsidRPr="00530FAC">
        <w:rPr>
          <w:rFonts w:ascii="Times New Roman" w:hAnsi="Times New Roman" w:cs="Times New Roman"/>
          <w:b/>
        </w:rPr>
        <w:t xml:space="preserve">due to </w:t>
      </w:r>
      <w:r w:rsidR="00530FAC" w:rsidRPr="00530FAC">
        <w:rPr>
          <w:rFonts w:ascii="Times New Roman" w:hAnsi="Times New Roman" w:cs="Times New Roman"/>
          <w:b/>
        </w:rPr>
        <w:t>an injury</w:t>
      </w:r>
      <w:r w:rsidRPr="00530FAC">
        <w:rPr>
          <w:rFonts w:ascii="Times New Roman" w:hAnsi="Times New Roman" w:cs="Times New Roman"/>
          <w:b/>
        </w:rPr>
        <w:t xml:space="preserve"> such as a broken bone.  </w:t>
      </w:r>
      <w:r w:rsidRPr="00530FAC">
        <w:rPr>
          <w:rFonts w:ascii="Times New Roman" w:hAnsi="Times New Roman" w:cs="Times New Roman"/>
        </w:rPr>
        <w:t>In such circumstances, the physician needs to list all restrictions (i.e., no gym, physical therapy, weight bearing</w:t>
      </w:r>
      <w:proofErr w:type="gramStart"/>
      <w:r w:rsidRPr="00530FAC">
        <w:rPr>
          <w:rFonts w:ascii="Times New Roman" w:hAnsi="Times New Roman" w:cs="Times New Roman"/>
        </w:rPr>
        <w:t>);</w:t>
      </w:r>
      <w:proofErr w:type="gramEnd"/>
    </w:p>
    <w:p w14:paraId="1FD760EC" w14:textId="0D972125" w:rsidR="001E4383" w:rsidRPr="00530FAC" w:rsidRDefault="001E4383" w:rsidP="001E4383">
      <w:pPr>
        <w:widowControl/>
        <w:numPr>
          <w:ilvl w:val="0"/>
          <w:numId w:val="1"/>
        </w:numPr>
        <w:autoSpaceDE/>
        <w:autoSpaceDN/>
        <w:rPr>
          <w:rFonts w:ascii="Times New Roman" w:hAnsi="Times New Roman" w:cs="Times New Roman"/>
          <w:b/>
        </w:rPr>
      </w:pPr>
      <w:r w:rsidRPr="00530FAC">
        <w:rPr>
          <w:rFonts w:ascii="Times New Roman" w:hAnsi="Times New Roman" w:cs="Times New Roman"/>
          <w:b/>
        </w:rPr>
        <w:t xml:space="preserve">due to hospitalization </w:t>
      </w:r>
      <w:r w:rsidRPr="00530FAC">
        <w:rPr>
          <w:rFonts w:ascii="Times New Roman" w:hAnsi="Times New Roman" w:cs="Times New Roman"/>
        </w:rPr>
        <w:t>(see further instruction attached).</w:t>
      </w:r>
    </w:p>
    <w:p w14:paraId="24AE1388" w14:textId="5225F5E8" w:rsidR="001E4383" w:rsidRPr="00530FAC" w:rsidRDefault="001E4383" w:rsidP="001E4383">
      <w:pPr>
        <w:widowControl/>
        <w:numPr>
          <w:ilvl w:val="0"/>
          <w:numId w:val="1"/>
        </w:numPr>
        <w:autoSpaceDE/>
        <w:autoSpaceDN/>
        <w:rPr>
          <w:rFonts w:ascii="Times New Roman" w:hAnsi="Times New Roman" w:cs="Times New Roman"/>
          <w:b/>
        </w:rPr>
      </w:pPr>
      <w:r w:rsidRPr="00530FAC">
        <w:rPr>
          <w:rFonts w:ascii="Times New Roman" w:hAnsi="Times New Roman" w:cs="Times New Roman"/>
          <w:b/>
        </w:rPr>
        <w:t xml:space="preserve">due to a rash </w:t>
      </w:r>
      <w:r w:rsidRPr="00530FAC">
        <w:rPr>
          <w:rFonts w:ascii="Times New Roman" w:hAnsi="Times New Roman" w:cs="Times New Roman"/>
        </w:rPr>
        <w:t xml:space="preserve">(i.e., impetigo); </w:t>
      </w:r>
      <w:proofErr w:type="gramStart"/>
      <w:r w:rsidRPr="00530FAC">
        <w:rPr>
          <w:rFonts w:ascii="Times New Roman" w:hAnsi="Times New Roman" w:cs="Times New Roman"/>
        </w:rPr>
        <w:t>In order to</w:t>
      </w:r>
      <w:proofErr w:type="gramEnd"/>
      <w:r w:rsidRPr="00530FAC">
        <w:rPr>
          <w:rFonts w:ascii="Times New Roman" w:hAnsi="Times New Roman" w:cs="Times New Roman"/>
        </w:rPr>
        <w:t xml:space="preserve"> return to school, the doctor’s note must state that the rash is non-contagious.</w:t>
      </w:r>
    </w:p>
    <w:p w14:paraId="45301210" w14:textId="77777777" w:rsidR="001E4383" w:rsidRPr="00530FAC" w:rsidRDefault="001E4383" w:rsidP="001E4383">
      <w:pPr>
        <w:rPr>
          <w:rFonts w:ascii="Times New Roman" w:hAnsi="Times New Roman" w:cs="Times New Roman"/>
          <w:b/>
        </w:rPr>
      </w:pPr>
    </w:p>
    <w:p w14:paraId="6031B87E" w14:textId="77777777" w:rsidR="001E4383" w:rsidRPr="00530FAC" w:rsidRDefault="001E4383" w:rsidP="001E4383">
      <w:pPr>
        <w:rPr>
          <w:rFonts w:ascii="Times New Roman" w:hAnsi="Times New Roman" w:cs="Times New Roman"/>
          <w:b/>
        </w:rPr>
      </w:pPr>
      <w:r w:rsidRPr="00530FAC">
        <w:rPr>
          <w:rFonts w:ascii="Times New Roman" w:hAnsi="Times New Roman" w:cs="Times New Roman"/>
          <w:b/>
        </w:rPr>
        <w:t>Parents are required to keep their child home when they have the following:</w:t>
      </w:r>
    </w:p>
    <w:p w14:paraId="6E7F9AF4" w14:textId="77777777" w:rsidR="001E4383" w:rsidRPr="00530FAC" w:rsidRDefault="001E4383" w:rsidP="001E4383">
      <w:pPr>
        <w:rPr>
          <w:rFonts w:ascii="Times New Roman" w:hAnsi="Times New Roman" w:cs="Times New Roman"/>
          <w:b/>
        </w:rPr>
      </w:pPr>
    </w:p>
    <w:p w14:paraId="30687309" w14:textId="77777777" w:rsidR="001E4383" w:rsidRPr="00530FAC" w:rsidRDefault="001E4383" w:rsidP="001E4383">
      <w:pPr>
        <w:widowControl/>
        <w:numPr>
          <w:ilvl w:val="0"/>
          <w:numId w:val="2"/>
        </w:numPr>
        <w:autoSpaceDE/>
        <w:autoSpaceDN/>
        <w:rPr>
          <w:rFonts w:ascii="Times New Roman" w:hAnsi="Times New Roman" w:cs="Times New Roman"/>
        </w:rPr>
      </w:pPr>
      <w:r w:rsidRPr="00530FAC">
        <w:rPr>
          <w:rFonts w:ascii="Times New Roman" w:hAnsi="Times New Roman" w:cs="Times New Roman"/>
          <w:b/>
        </w:rPr>
        <w:t>vomiting or diarrhea</w:t>
      </w:r>
      <w:r w:rsidRPr="00530FAC">
        <w:rPr>
          <w:rFonts w:ascii="Times New Roman" w:hAnsi="Times New Roman" w:cs="Times New Roman"/>
        </w:rPr>
        <w:t xml:space="preserve"> </w:t>
      </w:r>
      <w:r w:rsidRPr="00530FAC">
        <w:rPr>
          <w:rFonts w:ascii="Times New Roman" w:hAnsi="Times New Roman" w:cs="Times New Roman"/>
          <w:b/>
        </w:rPr>
        <w:t>(until free from symptoms for 24 hours without medication</w:t>
      </w:r>
      <w:proofErr w:type="gramStart"/>
      <w:r w:rsidRPr="00530FAC">
        <w:rPr>
          <w:rFonts w:ascii="Times New Roman" w:hAnsi="Times New Roman" w:cs="Times New Roman"/>
          <w:b/>
        </w:rPr>
        <w:t>);</w:t>
      </w:r>
      <w:proofErr w:type="gramEnd"/>
    </w:p>
    <w:p w14:paraId="3211E56E" w14:textId="680660F2" w:rsidR="001E4383" w:rsidRPr="00530FAC" w:rsidRDefault="001E4383" w:rsidP="001E4383">
      <w:pPr>
        <w:widowControl/>
        <w:numPr>
          <w:ilvl w:val="0"/>
          <w:numId w:val="2"/>
        </w:numPr>
        <w:autoSpaceDE/>
        <w:autoSpaceDN/>
        <w:rPr>
          <w:rFonts w:ascii="Times New Roman" w:hAnsi="Times New Roman" w:cs="Times New Roman"/>
        </w:rPr>
      </w:pPr>
      <w:r w:rsidRPr="00530FAC">
        <w:rPr>
          <w:rFonts w:ascii="Times New Roman" w:hAnsi="Times New Roman" w:cs="Times New Roman"/>
          <w:b/>
        </w:rPr>
        <w:t>fever (greater than normal</w:t>
      </w:r>
      <w:r w:rsidRPr="00530FAC">
        <w:rPr>
          <w:rFonts w:ascii="Times New Roman" w:hAnsi="Times New Roman" w:cs="Times New Roman"/>
        </w:rPr>
        <w:t xml:space="preserve">, </w:t>
      </w:r>
      <w:r w:rsidR="00530FAC" w:rsidRPr="00530FAC">
        <w:rPr>
          <w:rFonts w:ascii="Times New Roman" w:hAnsi="Times New Roman" w:cs="Times New Roman"/>
          <w:b/>
          <w:bCs/>
        </w:rPr>
        <w:t>100.4</w:t>
      </w:r>
      <w:r w:rsidRPr="00530FAC">
        <w:rPr>
          <w:rFonts w:ascii="Times New Roman" w:hAnsi="Times New Roman" w:cs="Times New Roman"/>
          <w:b/>
          <w:bCs/>
        </w:rPr>
        <w:t xml:space="preserve"> degrees</w:t>
      </w:r>
      <w:r w:rsidRPr="00530FAC">
        <w:rPr>
          <w:rFonts w:ascii="Times New Roman" w:hAnsi="Times New Roman" w:cs="Times New Roman"/>
          <w:b/>
        </w:rPr>
        <w:t>, until fever free for 24 hours without medication</w:t>
      </w:r>
      <w:proofErr w:type="gramStart"/>
      <w:r w:rsidRPr="00530FAC">
        <w:rPr>
          <w:rFonts w:ascii="Times New Roman" w:hAnsi="Times New Roman" w:cs="Times New Roman"/>
          <w:b/>
        </w:rPr>
        <w:t>);</w:t>
      </w:r>
      <w:proofErr w:type="gramEnd"/>
    </w:p>
    <w:p w14:paraId="739B7989" w14:textId="77777777" w:rsidR="001E4383" w:rsidRPr="00530FAC" w:rsidRDefault="001E4383" w:rsidP="001E4383">
      <w:pPr>
        <w:widowControl/>
        <w:numPr>
          <w:ilvl w:val="0"/>
          <w:numId w:val="2"/>
        </w:numPr>
        <w:autoSpaceDE/>
        <w:autoSpaceDN/>
        <w:rPr>
          <w:rFonts w:ascii="Times New Roman" w:hAnsi="Times New Roman" w:cs="Times New Roman"/>
          <w:b/>
        </w:rPr>
      </w:pPr>
      <w:r w:rsidRPr="00530FAC">
        <w:rPr>
          <w:rFonts w:ascii="Times New Roman" w:hAnsi="Times New Roman" w:cs="Times New Roman"/>
          <w:b/>
        </w:rPr>
        <w:t>communicable illness such as chicken pox, mononucleosis, pertussis, pink eye, strep, eye drainage, mumps, measles (a note from physician will be required to return to school</w:t>
      </w:r>
      <w:proofErr w:type="gramStart"/>
      <w:r w:rsidRPr="00530FAC">
        <w:rPr>
          <w:rFonts w:ascii="Times New Roman" w:hAnsi="Times New Roman" w:cs="Times New Roman"/>
          <w:b/>
        </w:rPr>
        <w:t>);</w:t>
      </w:r>
      <w:proofErr w:type="gramEnd"/>
    </w:p>
    <w:p w14:paraId="2E926F09" w14:textId="77777777" w:rsidR="001E4383" w:rsidRPr="00530FAC" w:rsidRDefault="001E4383" w:rsidP="001E4383">
      <w:pPr>
        <w:widowControl/>
        <w:numPr>
          <w:ilvl w:val="0"/>
          <w:numId w:val="2"/>
        </w:numPr>
        <w:autoSpaceDE/>
        <w:autoSpaceDN/>
        <w:rPr>
          <w:rFonts w:ascii="Times New Roman" w:hAnsi="Times New Roman" w:cs="Times New Roman"/>
          <w:b/>
        </w:rPr>
      </w:pPr>
      <w:r w:rsidRPr="00530FAC">
        <w:rPr>
          <w:rFonts w:ascii="Times New Roman" w:hAnsi="Times New Roman" w:cs="Times New Roman"/>
          <w:b/>
        </w:rPr>
        <w:t>a cold virus with a productive excessive cough and/or profuse nasal drainage; COVID-19</w:t>
      </w:r>
    </w:p>
    <w:p w14:paraId="42BA8642" w14:textId="77777777" w:rsidR="001E4383" w:rsidRPr="00530FAC" w:rsidRDefault="001E4383" w:rsidP="001E4383">
      <w:pPr>
        <w:widowControl/>
        <w:numPr>
          <w:ilvl w:val="0"/>
          <w:numId w:val="2"/>
        </w:numPr>
        <w:autoSpaceDE/>
        <w:autoSpaceDN/>
        <w:rPr>
          <w:rFonts w:ascii="Times New Roman" w:hAnsi="Times New Roman" w:cs="Times New Roman"/>
          <w:b/>
        </w:rPr>
      </w:pPr>
      <w:r w:rsidRPr="00530FAC">
        <w:rPr>
          <w:rFonts w:ascii="Times New Roman" w:hAnsi="Times New Roman" w:cs="Times New Roman"/>
          <w:b/>
        </w:rPr>
        <w:t xml:space="preserve">an undiagnosed </w:t>
      </w:r>
      <w:proofErr w:type="gramStart"/>
      <w:r w:rsidRPr="00530FAC">
        <w:rPr>
          <w:rFonts w:ascii="Times New Roman" w:hAnsi="Times New Roman" w:cs="Times New Roman"/>
          <w:b/>
        </w:rPr>
        <w:t>rash</w:t>
      </w:r>
      <w:r w:rsidRPr="00530FAC">
        <w:rPr>
          <w:rFonts w:ascii="Times New Roman" w:hAnsi="Times New Roman" w:cs="Times New Roman"/>
        </w:rPr>
        <w:t>;</w:t>
      </w:r>
      <w:proofErr w:type="gramEnd"/>
    </w:p>
    <w:p w14:paraId="08BD7197" w14:textId="77777777" w:rsidR="001E4383" w:rsidRPr="00530FAC" w:rsidRDefault="001E4383" w:rsidP="001E4383">
      <w:pPr>
        <w:widowControl/>
        <w:numPr>
          <w:ilvl w:val="0"/>
          <w:numId w:val="2"/>
        </w:numPr>
        <w:autoSpaceDE/>
        <w:autoSpaceDN/>
        <w:rPr>
          <w:rFonts w:ascii="Times New Roman" w:hAnsi="Times New Roman" w:cs="Times New Roman"/>
          <w:b/>
        </w:rPr>
      </w:pPr>
      <w:r w:rsidRPr="00530FAC">
        <w:rPr>
          <w:rFonts w:ascii="Times New Roman" w:hAnsi="Times New Roman" w:cs="Times New Roman"/>
          <w:b/>
        </w:rPr>
        <w:t>any test requiring IV sedation</w:t>
      </w:r>
      <w:r w:rsidRPr="00530FAC">
        <w:rPr>
          <w:rFonts w:ascii="Times New Roman" w:hAnsi="Times New Roman" w:cs="Times New Roman"/>
        </w:rPr>
        <w:t xml:space="preserve">. </w:t>
      </w:r>
      <w:r w:rsidRPr="00530FAC">
        <w:rPr>
          <w:rFonts w:ascii="Times New Roman" w:hAnsi="Times New Roman" w:cs="Times New Roman"/>
          <w:b/>
        </w:rPr>
        <w:t>The child must be kept home the day after test completion.</w:t>
      </w:r>
    </w:p>
    <w:p w14:paraId="66BB58A3" w14:textId="77777777" w:rsidR="001E4383" w:rsidRPr="00530FAC" w:rsidRDefault="001E4383" w:rsidP="001E4383">
      <w:pPr>
        <w:widowControl/>
        <w:numPr>
          <w:ilvl w:val="0"/>
          <w:numId w:val="2"/>
        </w:numPr>
        <w:autoSpaceDE/>
        <w:autoSpaceDN/>
        <w:rPr>
          <w:rFonts w:ascii="Times New Roman" w:hAnsi="Times New Roman" w:cs="Times New Roman"/>
          <w:b/>
        </w:rPr>
      </w:pPr>
      <w:r w:rsidRPr="00530FAC">
        <w:rPr>
          <w:rFonts w:ascii="Times New Roman" w:hAnsi="Times New Roman" w:cs="Times New Roman"/>
          <w:b/>
        </w:rPr>
        <w:t>If an antibiotic is ordered, please complete a 24-hour administration of medicine before returning to school.</w:t>
      </w:r>
    </w:p>
    <w:p w14:paraId="3C445A8E" w14:textId="77777777" w:rsidR="001E4383" w:rsidRPr="00530FAC" w:rsidRDefault="001E4383" w:rsidP="001E4383">
      <w:pPr>
        <w:rPr>
          <w:rFonts w:ascii="Times New Roman" w:hAnsi="Times New Roman" w:cs="Times New Roman"/>
        </w:rPr>
      </w:pPr>
    </w:p>
    <w:p w14:paraId="25FC3633" w14:textId="77777777" w:rsidR="001E4383" w:rsidRPr="00530FAC" w:rsidRDefault="001E4383" w:rsidP="001E4383">
      <w:pPr>
        <w:rPr>
          <w:rFonts w:ascii="Times New Roman" w:hAnsi="Times New Roman" w:cs="Times New Roman"/>
        </w:rPr>
      </w:pPr>
    </w:p>
    <w:p w14:paraId="48D2659C" w14:textId="77777777" w:rsidR="001E4383" w:rsidRPr="00530FAC" w:rsidRDefault="001E4383" w:rsidP="001E4383">
      <w:pPr>
        <w:rPr>
          <w:rFonts w:ascii="Times New Roman" w:hAnsi="Times New Roman" w:cs="Times New Roman"/>
        </w:rPr>
      </w:pPr>
    </w:p>
    <w:p w14:paraId="2552BE4C" w14:textId="77777777" w:rsidR="001E4383" w:rsidRPr="00530FAC" w:rsidRDefault="001E4383" w:rsidP="001E4383">
      <w:pPr>
        <w:pStyle w:val="Heading2"/>
        <w:rPr>
          <w:sz w:val="22"/>
          <w:szCs w:val="22"/>
        </w:rPr>
      </w:pPr>
      <w:r w:rsidRPr="00530FAC">
        <w:rPr>
          <w:sz w:val="22"/>
          <w:szCs w:val="22"/>
        </w:rPr>
        <w:t>ILLNESS OR INJURY</w:t>
      </w:r>
    </w:p>
    <w:p w14:paraId="725B32BD" w14:textId="53050474" w:rsidR="001E4383" w:rsidRPr="00530FAC" w:rsidRDefault="001E4383" w:rsidP="001E4383">
      <w:pPr>
        <w:pStyle w:val="BodyText"/>
        <w:rPr>
          <w:rFonts w:ascii="Times New Roman" w:hAnsi="Times New Roman" w:cs="Times New Roman"/>
          <w:sz w:val="22"/>
          <w:szCs w:val="22"/>
        </w:rPr>
      </w:pPr>
      <w:r w:rsidRPr="00530FAC">
        <w:rPr>
          <w:rFonts w:ascii="Times New Roman" w:hAnsi="Times New Roman" w:cs="Times New Roman"/>
          <w:sz w:val="22"/>
          <w:szCs w:val="22"/>
        </w:rPr>
        <w:t>During school hours, nursing care is focused on first aid, prescribed medications, and procedures.  If your child becomes ill or injured at school, you will be notified and you or someone from your emergency contact list will be contacted to pick up your child from school.  In case of an emergency, “911” services will be accessed, and the student will be transported to the nearest hospital.</w:t>
      </w:r>
    </w:p>
    <w:p w14:paraId="02BF2BA1" w14:textId="277D83C9" w:rsidR="001E4383" w:rsidRPr="00530FAC" w:rsidRDefault="001E4383" w:rsidP="001E4383">
      <w:pPr>
        <w:pStyle w:val="Heading2"/>
        <w:jc w:val="left"/>
        <w:rPr>
          <w:sz w:val="22"/>
          <w:szCs w:val="22"/>
        </w:rPr>
      </w:pPr>
    </w:p>
    <w:p w14:paraId="40D47401" w14:textId="77777777" w:rsidR="001E4383" w:rsidRPr="00530FAC" w:rsidRDefault="001E4383" w:rsidP="001E4383">
      <w:pPr>
        <w:rPr>
          <w:rFonts w:ascii="Times New Roman" w:hAnsi="Times New Roman" w:cs="Times New Roman"/>
        </w:rPr>
      </w:pPr>
    </w:p>
    <w:p w14:paraId="7AF9677F" w14:textId="77777777" w:rsidR="001E4383" w:rsidRPr="00530FAC" w:rsidRDefault="001E4383" w:rsidP="001E4383">
      <w:pPr>
        <w:rPr>
          <w:rFonts w:ascii="Times New Roman" w:hAnsi="Times New Roman" w:cs="Times New Roman"/>
        </w:rPr>
      </w:pPr>
    </w:p>
    <w:p w14:paraId="259C225E" w14:textId="77777777" w:rsidR="001E4383" w:rsidRPr="00530FAC" w:rsidRDefault="001E4383" w:rsidP="001E4383">
      <w:pPr>
        <w:rPr>
          <w:rFonts w:ascii="Times New Roman" w:hAnsi="Times New Roman" w:cs="Times New Roman"/>
        </w:rPr>
      </w:pPr>
    </w:p>
    <w:p w14:paraId="1A6ECB64" w14:textId="77777777" w:rsidR="001E4383" w:rsidRPr="00530FAC" w:rsidRDefault="001E4383" w:rsidP="001E4383">
      <w:pPr>
        <w:rPr>
          <w:rFonts w:ascii="Times New Roman" w:hAnsi="Times New Roman" w:cs="Times New Roman"/>
        </w:rPr>
      </w:pPr>
    </w:p>
    <w:p w14:paraId="4D047331" w14:textId="77777777" w:rsidR="001E4383" w:rsidRPr="00530FAC" w:rsidRDefault="001E4383" w:rsidP="001E4383">
      <w:pPr>
        <w:rPr>
          <w:rFonts w:ascii="Times New Roman" w:hAnsi="Times New Roman" w:cs="Times New Roman"/>
        </w:rPr>
      </w:pPr>
    </w:p>
    <w:p w14:paraId="3EC3F98A" w14:textId="77777777" w:rsidR="001E4383" w:rsidRPr="00530FAC" w:rsidRDefault="001E4383" w:rsidP="001E4383">
      <w:pPr>
        <w:rPr>
          <w:rFonts w:ascii="Times New Roman" w:hAnsi="Times New Roman" w:cs="Times New Roman"/>
        </w:rPr>
      </w:pPr>
    </w:p>
    <w:p w14:paraId="7100F94F" w14:textId="77777777" w:rsidR="001E4383" w:rsidRPr="00530FAC" w:rsidRDefault="001E4383" w:rsidP="001E4383">
      <w:pPr>
        <w:pStyle w:val="Heading2"/>
        <w:rPr>
          <w:sz w:val="22"/>
          <w:szCs w:val="22"/>
        </w:rPr>
      </w:pPr>
      <w:r w:rsidRPr="00530FAC">
        <w:rPr>
          <w:sz w:val="22"/>
          <w:szCs w:val="22"/>
        </w:rPr>
        <w:t>MEDICATION</w:t>
      </w:r>
    </w:p>
    <w:p w14:paraId="4D6940E3" w14:textId="77777777" w:rsidR="001E4383" w:rsidRPr="00530FAC" w:rsidRDefault="001E4383" w:rsidP="001E4383">
      <w:pPr>
        <w:rPr>
          <w:rFonts w:ascii="Times New Roman" w:hAnsi="Times New Roman" w:cs="Times New Roman"/>
        </w:rPr>
      </w:pPr>
    </w:p>
    <w:p w14:paraId="59EB2199" w14:textId="4841DC37" w:rsidR="001E4383" w:rsidRPr="00530FAC" w:rsidRDefault="001E4383" w:rsidP="001E4383">
      <w:pPr>
        <w:pStyle w:val="BodyText"/>
        <w:rPr>
          <w:rFonts w:ascii="Times New Roman" w:hAnsi="Times New Roman" w:cs="Times New Roman"/>
          <w:b/>
          <w:sz w:val="22"/>
          <w:szCs w:val="22"/>
        </w:rPr>
      </w:pPr>
      <w:r w:rsidRPr="00530FAC">
        <w:rPr>
          <w:rFonts w:ascii="Times New Roman" w:hAnsi="Times New Roman" w:cs="Times New Roman"/>
          <w:b/>
          <w:sz w:val="22"/>
          <w:szCs w:val="22"/>
        </w:rPr>
        <w:t xml:space="preserve">Medications must be in a properly labeled container from the pharmacy stating the student’s name, medication, </w:t>
      </w:r>
      <w:r w:rsidR="00F5665C" w:rsidRPr="00530FAC">
        <w:rPr>
          <w:rFonts w:ascii="Times New Roman" w:hAnsi="Times New Roman" w:cs="Times New Roman"/>
          <w:b/>
          <w:sz w:val="22"/>
          <w:szCs w:val="22"/>
        </w:rPr>
        <w:t>dosage,</w:t>
      </w:r>
      <w:r w:rsidRPr="00530FAC">
        <w:rPr>
          <w:rFonts w:ascii="Times New Roman" w:hAnsi="Times New Roman" w:cs="Times New Roman"/>
          <w:b/>
          <w:sz w:val="22"/>
          <w:szCs w:val="22"/>
        </w:rPr>
        <w:t xml:space="preserve"> and time to be taken.</w:t>
      </w:r>
    </w:p>
    <w:p w14:paraId="2C74E252" w14:textId="77777777" w:rsidR="001E4383" w:rsidRPr="00530FAC" w:rsidRDefault="001E4383" w:rsidP="001E4383">
      <w:pPr>
        <w:rPr>
          <w:rFonts w:ascii="Times New Roman" w:hAnsi="Times New Roman" w:cs="Times New Roman"/>
          <w:b/>
        </w:rPr>
      </w:pPr>
    </w:p>
    <w:p w14:paraId="1B1B214F" w14:textId="5AA75639" w:rsidR="001E4383" w:rsidRPr="00530FAC" w:rsidRDefault="001E4383" w:rsidP="001E4383">
      <w:pPr>
        <w:rPr>
          <w:rFonts w:ascii="Times New Roman" w:hAnsi="Times New Roman" w:cs="Times New Roman"/>
          <w:b/>
        </w:rPr>
      </w:pPr>
      <w:r w:rsidRPr="00530FAC">
        <w:rPr>
          <w:rFonts w:ascii="Times New Roman" w:hAnsi="Times New Roman" w:cs="Times New Roman"/>
          <w:b/>
        </w:rPr>
        <w:t>A signed written physician’s order must accompany any medication including over-the-counter medication.  A signed physician’s order will be required for any dose or time of administration changes.</w:t>
      </w:r>
    </w:p>
    <w:p w14:paraId="7AD98C0B" w14:textId="77777777" w:rsidR="001E4383" w:rsidRPr="00530FAC" w:rsidRDefault="001E4383" w:rsidP="001E4383">
      <w:pPr>
        <w:rPr>
          <w:rFonts w:ascii="Times New Roman" w:hAnsi="Times New Roman" w:cs="Times New Roman"/>
          <w:b/>
        </w:rPr>
      </w:pPr>
    </w:p>
    <w:p w14:paraId="06DE729E" w14:textId="77777777" w:rsidR="001E4383" w:rsidRPr="00530FAC" w:rsidRDefault="001E4383" w:rsidP="001E4383">
      <w:pPr>
        <w:rPr>
          <w:rFonts w:ascii="Times New Roman" w:hAnsi="Times New Roman" w:cs="Times New Roman"/>
          <w:b/>
        </w:rPr>
      </w:pPr>
      <w:r w:rsidRPr="00530FAC">
        <w:rPr>
          <w:rFonts w:ascii="Times New Roman" w:hAnsi="Times New Roman" w:cs="Times New Roman"/>
          <w:b/>
        </w:rPr>
        <w:t>Your signed permission to give the medication must also be given for each medication order.</w:t>
      </w:r>
    </w:p>
    <w:p w14:paraId="1EDFCB2D" w14:textId="77777777" w:rsidR="001E4383" w:rsidRPr="00530FAC" w:rsidRDefault="001E4383" w:rsidP="001E4383">
      <w:pPr>
        <w:rPr>
          <w:rFonts w:ascii="Times New Roman" w:hAnsi="Times New Roman" w:cs="Times New Roman"/>
        </w:rPr>
      </w:pPr>
    </w:p>
    <w:p w14:paraId="0A824488" w14:textId="320AB61C" w:rsidR="001E4383" w:rsidRPr="00530FAC" w:rsidRDefault="001E4383" w:rsidP="001E4383">
      <w:pPr>
        <w:rPr>
          <w:rFonts w:ascii="Times New Roman" w:hAnsi="Times New Roman" w:cs="Times New Roman"/>
        </w:rPr>
      </w:pPr>
      <w:r w:rsidRPr="00530FAC">
        <w:rPr>
          <w:rFonts w:ascii="Times New Roman" w:hAnsi="Times New Roman" w:cs="Times New Roman"/>
        </w:rPr>
        <w:t xml:space="preserve">Orders received are acceptable for the current school year only and must be renewed for each new school year.  The school year, per NJ State Regulations, now runs from </w:t>
      </w:r>
      <w:r w:rsidRPr="00530FAC">
        <w:rPr>
          <w:rFonts w:ascii="Times New Roman" w:hAnsi="Times New Roman" w:cs="Times New Roman"/>
          <w:b/>
          <w:color w:val="FF0000"/>
        </w:rPr>
        <w:t>July 1, 202</w:t>
      </w:r>
      <w:r w:rsidR="003F7141">
        <w:rPr>
          <w:rFonts w:ascii="Times New Roman" w:hAnsi="Times New Roman" w:cs="Times New Roman"/>
          <w:b/>
          <w:color w:val="FF0000"/>
        </w:rPr>
        <w:t>5</w:t>
      </w:r>
      <w:r w:rsidRPr="00530FAC">
        <w:rPr>
          <w:rFonts w:ascii="Times New Roman" w:hAnsi="Times New Roman" w:cs="Times New Roman"/>
          <w:b/>
          <w:color w:val="FF0000"/>
        </w:rPr>
        <w:t>,</w:t>
      </w:r>
      <w:r w:rsidRPr="00530FAC">
        <w:rPr>
          <w:rFonts w:ascii="Times New Roman" w:hAnsi="Times New Roman" w:cs="Times New Roman"/>
        </w:rPr>
        <w:t xml:space="preserve"> through </w:t>
      </w:r>
      <w:r w:rsidRPr="00530FAC">
        <w:rPr>
          <w:rFonts w:ascii="Times New Roman" w:hAnsi="Times New Roman" w:cs="Times New Roman"/>
          <w:b/>
          <w:color w:val="FF0000"/>
        </w:rPr>
        <w:t>June 30, 202</w:t>
      </w:r>
      <w:r w:rsidR="003F7141">
        <w:rPr>
          <w:rFonts w:ascii="Times New Roman" w:hAnsi="Times New Roman" w:cs="Times New Roman"/>
          <w:b/>
          <w:color w:val="FF0000"/>
        </w:rPr>
        <w:t>6</w:t>
      </w:r>
      <w:r w:rsidR="00F5665C" w:rsidRPr="00F5665C">
        <w:rPr>
          <w:rFonts w:ascii="Times New Roman" w:hAnsi="Times New Roman" w:cs="Times New Roman"/>
          <w:b/>
        </w:rPr>
        <w:t>.</w:t>
      </w:r>
    </w:p>
    <w:p w14:paraId="428BDE50" w14:textId="77777777" w:rsidR="001E4383" w:rsidRPr="00530FAC" w:rsidRDefault="001E4383" w:rsidP="001E4383">
      <w:pPr>
        <w:rPr>
          <w:rFonts w:ascii="Times New Roman" w:hAnsi="Times New Roman" w:cs="Times New Roman"/>
        </w:rPr>
      </w:pPr>
    </w:p>
    <w:p w14:paraId="0ADC72CA" w14:textId="77777777" w:rsidR="001E4383" w:rsidRPr="00530FAC" w:rsidRDefault="001E4383" w:rsidP="001E4383">
      <w:pPr>
        <w:rPr>
          <w:rFonts w:ascii="Times New Roman" w:hAnsi="Times New Roman" w:cs="Times New Roman"/>
        </w:rPr>
      </w:pPr>
      <w:r w:rsidRPr="00530FAC">
        <w:rPr>
          <w:rFonts w:ascii="Times New Roman" w:hAnsi="Times New Roman" w:cs="Times New Roman"/>
        </w:rPr>
        <w:t>Faxed medication orders may be accepted when medically necessary for a change of medication orders.</w:t>
      </w:r>
    </w:p>
    <w:p w14:paraId="462C6D0C" w14:textId="77777777" w:rsidR="001E4383" w:rsidRPr="00530FAC" w:rsidRDefault="001E4383" w:rsidP="001E4383">
      <w:pPr>
        <w:rPr>
          <w:rFonts w:ascii="Times New Roman" w:hAnsi="Times New Roman" w:cs="Times New Roman"/>
        </w:rPr>
      </w:pPr>
    </w:p>
    <w:p w14:paraId="31605202" w14:textId="77777777" w:rsidR="001E4383" w:rsidRPr="00530FAC" w:rsidRDefault="001E4383" w:rsidP="001E4383">
      <w:pPr>
        <w:rPr>
          <w:rFonts w:ascii="Times New Roman" w:hAnsi="Times New Roman" w:cs="Times New Roman"/>
        </w:rPr>
      </w:pPr>
      <w:r w:rsidRPr="00530FAC">
        <w:rPr>
          <w:rFonts w:ascii="Times New Roman" w:hAnsi="Times New Roman" w:cs="Times New Roman"/>
        </w:rPr>
        <w:t>Medication should be transported to school by the parent, guardian, or responsible adult and given directly to the nurse. Controlled medications such as Ritalin, should have a note stating the number or quantity of medication being sent in for safety issues.  Any medication taken at home should also be included on emergency forms.</w:t>
      </w:r>
    </w:p>
    <w:p w14:paraId="5736D8BD" w14:textId="77777777" w:rsidR="001E4383" w:rsidRPr="00530FAC" w:rsidRDefault="001E4383" w:rsidP="001E4383">
      <w:pPr>
        <w:rPr>
          <w:rFonts w:ascii="Times New Roman" w:hAnsi="Times New Roman" w:cs="Times New Roman"/>
        </w:rPr>
      </w:pPr>
    </w:p>
    <w:p w14:paraId="6E25A579" w14:textId="120B24D8" w:rsidR="001E4383" w:rsidRPr="00530FAC" w:rsidRDefault="001E4383" w:rsidP="001E4383">
      <w:pPr>
        <w:pStyle w:val="BodyText2"/>
        <w:rPr>
          <w:rFonts w:ascii="Times New Roman" w:hAnsi="Times New Roman" w:cs="Times New Roman"/>
          <w:b/>
        </w:rPr>
      </w:pPr>
      <w:r w:rsidRPr="00530FAC">
        <w:rPr>
          <w:rFonts w:ascii="Times New Roman" w:hAnsi="Times New Roman" w:cs="Times New Roman"/>
        </w:rPr>
        <w:t xml:space="preserve">*If your child requires medication at a different time on early dismissal days, a separate medication form must </w:t>
      </w:r>
      <w:r w:rsidR="00F5665C" w:rsidRPr="00530FAC">
        <w:rPr>
          <w:rFonts w:ascii="Times New Roman" w:hAnsi="Times New Roman" w:cs="Times New Roman"/>
        </w:rPr>
        <w:t>be</w:t>
      </w:r>
      <w:r w:rsidRPr="00530FAC">
        <w:rPr>
          <w:rFonts w:ascii="Times New Roman" w:hAnsi="Times New Roman" w:cs="Times New Roman"/>
        </w:rPr>
        <w:t xml:space="preserve"> signed by the physician and the parent.</w:t>
      </w:r>
    </w:p>
    <w:p w14:paraId="3549F27E" w14:textId="77777777" w:rsidR="001E4383" w:rsidRPr="00530FAC" w:rsidRDefault="001E4383" w:rsidP="001E4383">
      <w:pPr>
        <w:rPr>
          <w:rFonts w:ascii="Times New Roman" w:hAnsi="Times New Roman" w:cs="Times New Roman"/>
        </w:rPr>
      </w:pPr>
    </w:p>
    <w:p w14:paraId="70E89606" w14:textId="77777777" w:rsidR="001E4383" w:rsidRPr="00530FAC" w:rsidRDefault="001E4383" w:rsidP="001E4383">
      <w:pPr>
        <w:rPr>
          <w:rFonts w:ascii="Times New Roman" w:hAnsi="Times New Roman" w:cs="Times New Roman"/>
        </w:rPr>
      </w:pPr>
    </w:p>
    <w:p w14:paraId="25D0649C" w14:textId="77777777" w:rsidR="001E4383" w:rsidRPr="00530FAC" w:rsidRDefault="001E4383" w:rsidP="001E4383">
      <w:pPr>
        <w:pStyle w:val="Heading2"/>
        <w:rPr>
          <w:sz w:val="22"/>
          <w:szCs w:val="22"/>
        </w:rPr>
      </w:pPr>
      <w:r w:rsidRPr="00530FAC">
        <w:rPr>
          <w:sz w:val="22"/>
          <w:szCs w:val="22"/>
        </w:rPr>
        <w:t>HOSPITALIZATION</w:t>
      </w:r>
    </w:p>
    <w:p w14:paraId="46B07509" w14:textId="77777777" w:rsidR="001E4383" w:rsidRPr="00530FAC" w:rsidRDefault="001E4383" w:rsidP="001E4383">
      <w:pPr>
        <w:rPr>
          <w:rFonts w:ascii="Times New Roman" w:hAnsi="Times New Roman" w:cs="Times New Roman"/>
        </w:rPr>
      </w:pPr>
    </w:p>
    <w:p w14:paraId="7A86B53B" w14:textId="5011AE13" w:rsidR="001E4383" w:rsidRPr="00530FAC" w:rsidRDefault="001E4383" w:rsidP="001E4383">
      <w:pPr>
        <w:rPr>
          <w:rFonts w:ascii="Times New Roman" w:hAnsi="Times New Roman" w:cs="Times New Roman"/>
        </w:rPr>
      </w:pPr>
      <w:r w:rsidRPr="00530FAC">
        <w:rPr>
          <w:rFonts w:ascii="Times New Roman" w:hAnsi="Times New Roman" w:cs="Times New Roman"/>
        </w:rPr>
        <w:t xml:space="preserve">When a student is hospitalized, the school nurse requires a discharge summary from the hospital and a doctor’s note readmitting the child to school.  A surgical procedure may require a change with physical therapy prescription and or limitations allowed.  </w:t>
      </w:r>
      <w:r w:rsidRPr="00530FAC">
        <w:rPr>
          <w:rFonts w:ascii="Times New Roman" w:hAnsi="Times New Roman" w:cs="Times New Roman"/>
          <w:b/>
          <w:u w:val="single"/>
        </w:rPr>
        <w:t>The doctor’s note must specify any restrictions, special diets or new prescriptions following a hospitalization.  Medication administered at school (</w:t>
      </w:r>
      <w:r w:rsidR="00F5665C" w:rsidRPr="00530FAC">
        <w:rPr>
          <w:rFonts w:ascii="Times New Roman" w:hAnsi="Times New Roman" w:cs="Times New Roman"/>
          <w:b/>
          <w:u w:val="single"/>
        </w:rPr>
        <w:t>e.g.</w:t>
      </w:r>
      <w:r w:rsidRPr="00530FAC">
        <w:rPr>
          <w:rFonts w:ascii="Times New Roman" w:hAnsi="Times New Roman" w:cs="Times New Roman"/>
          <w:b/>
          <w:u w:val="single"/>
        </w:rPr>
        <w:t>, Tylenol, nebulizers, seizure medication, and blood pressure) requires a doctor’s note if there has been a change. This information must be provided to the school nurse at least 24 hours in advance of the child returning to school</w:t>
      </w:r>
      <w:r w:rsidRPr="00530FAC">
        <w:rPr>
          <w:rFonts w:ascii="Times New Roman" w:hAnsi="Times New Roman" w:cs="Times New Roman"/>
          <w:u w:val="single"/>
        </w:rPr>
        <w:t>.</w:t>
      </w:r>
      <w:r w:rsidRPr="00530FAC">
        <w:rPr>
          <w:rFonts w:ascii="Times New Roman" w:hAnsi="Times New Roman" w:cs="Times New Roman"/>
        </w:rPr>
        <w:t xml:space="preserve">  </w:t>
      </w:r>
    </w:p>
    <w:p w14:paraId="1CE385E8" w14:textId="77777777" w:rsidR="001E4383" w:rsidRPr="00530FAC" w:rsidRDefault="001E4383" w:rsidP="001E4383">
      <w:pPr>
        <w:rPr>
          <w:rFonts w:ascii="Times New Roman" w:hAnsi="Times New Roman" w:cs="Times New Roman"/>
        </w:rPr>
      </w:pPr>
    </w:p>
    <w:p w14:paraId="5F94D74B" w14:textId="065A6FD8" w:rsidR="001E4383" w:rsidRPr="00530FAC" w:rsidRDefault="001E4383" w:rsidP="001E4383">
      <w:pPr>
        <w:jc w:val="center"/>
        <w:rPr>
          <w:rFonts w:ascii="Times New Roman" w:hAnsi="Times New Roman" w:cs="Times New Roman"/>
          <w:i/>
          <w:iCs/>
          <w:color w:val="2D5830"/>
          <w:kern w:val="28"/>
        </w:rPr>
      </w:pPr>
      <w:r w:rsidRPr="00530FAC">
        <w:rPr>
          <w:rFonts w:ascii="Times New Roman" w:hAnsi="Times New Roman" w:cs="Times New Roman"/>
        </w:rPr>
        <w:t>If additional information is required to ensure your child’s safety, the principal in consultation with the nurse may delay your child’s return until all necessary information is secured.</w:t>
      </w:r>
      <w:bookmarkEnd w:id="1"/>
      <w:r w:rsidRPr="00530FAC">
        <w:rPr>
          <w:rFonts w:ascii="Times New Roman" w:hAnsi="Times New Roman" w:cs="Times New Roman"/>
        </w:rPr>
        <w:br/>
      </w:r>
    </w:p>
    <w:bookmarkEnd w:id="3"/>
    <w:p w14:paraId="6C14330F" w14:textId="77777777" w:rsidR="001E4383" w:rsidRPr="00530FAC" w:rsidRDefault="001E4383" w:rsidP="001E4383">
      <w:pPr>
        <w:jc w:val="center"/>
        <w:rPr>
          <w:rFonts w:ascii="Times New Roman" w:hAnsi="Times New Roman" w:cs="Times New Roman"/>
          <w:i/>
          <w:iCs/>
          <w:color w:val="2D5830"/>
          <w:kern w:val="28"/>
        </w:rPr>
      </w:pPr>
    </w:p>
    <w:p w14:paraId="5DF7A5FB" w14:textId="77777777" w:rsidR="001E4383" w:rsidRPr="00530FAC" w:rsidRDefault="001E4383" w:rsidP="001E4383">
      <w:pPr>
        <w:jc w:val="center"/>
        <w:rPr>
          <w:rFonts w:ascii="Times New Roman" w:hAnsi="Times New Roman" w:cs="Times New Roman"/>
          <w:i/>
          <w:iCs/>
          <w:color w:val="2D5830"/>
          <w:kern w:val="28"/>
        </w:rPr>
      </w:pPr>
    </w:p>
    <w:p w14:paraId="00A77ECE" w14:textId="77777777" w:rsidR="001E4383" w:rsidRPr="00530FAC" w:rsidRDefault="001E4383" w:rsidP="001E4383">
      <w:pPr>
        <w:jc w:val="center"/>
        <w:rPr>
          <w:rFonts w:ascii="Times New Roman" w:hAnsi="Times New Roman" w:cs="Times New Roman"/>
          <w:i/>
          <w:iCs/>
          <w:color w:val="2D5830"/>
          <w:kern w:val="28"/>
        </w:rPr>
      </w:pPr>
    </w:p>
    <w:p w14:paraId="34B8588A" w14:textId="77777777" w:rsidR="001E4383" w:rsidRPr="00530FAC" w:rsidRDefault="001E4383" w:rsidP="001E4383">
      <w:pPr>
        <w:jc w:val="center"/>
        <w:rPr>
          <w:rFonts w:ascii="Times New Roman" w:hAnsi="Times New Roman" w:cs="Times New Roman"/>
          <w:i/>
          <w:iCs/>
          <w:color w:val="2D5830"/>
          <w:kern w:val="28"/>
        </w:rPr>
      </w:pPr>
    </w:p>
    <w:p w14:paraId="1F29665A" w14:textId="77777777" w:rsidR="001E4383" w:rsidRPr="00530FAC" w:rsidRDefault="001E4383" w:rsidP="001E4383">
      <w:pPr>
        <w:jc w:val="center"/>
        <w:rPr>
          <w:rFonts w:ascii="Times New Roman" w:hAnsi="Times New Roman" w:cs="Times New Roman"/>
          <w:i/>
          <w:iCs/>
          <w:color w:val="2D5830"/>
          <w:kern w:val="28"/>
        </w:rPr>
      </w:pPr>
    </w:p>
    <w:p w14:paraId="12483CDD" w14:textId="77777777" w:rsidR="001E4383" w:rsidRPr="00530FAC" w:rsidRDefault="001E4383" w:rsidP="001E4383">
      <w:pPr>
        <w:jc w:val="center"/>
        <w:rPr>
          <w:rFonts w:ascii="Times New Roman" w:hAnsi="Times New Roman" w:cs="Times New Roman"/>
          <w:i/>
          <w:iCs/>
          <w:color w:val="2D5830"/>
          <w:kern w:val="28"/>
        </w:rPr>
      </w:pPr>
    </w:p>
    <w:p w14:paraId="67BB9DB7" w14:textId="77777777" w:rsidR="007F19E8" w:rsidRPr="00530FAC" w:rsidRDefault="007F19E8">
      <w:pPr>
        <w:pStyle w:val="BodyText"/>
        <w:rPr>
          <w:rFonts w:ascii="Times New Roman" w:hAnsi="Times New Roman" w:cs="Times New Roman"/>
          <w:sz w:val="22"/>
          <w:szCs w:val="22"/>
        </w:rPr>
      </w:pPr>
    </w:p>
    <w:p w14:paraId="5C391C45" w14:textId="1CCCD241" w:rsidR="00433F69" w:rsidRPr="00530FAC" w:rsidRDefault="006C0BC8" w:rsidP="00322FA8">
      <w:pPr>
        <w:rPr>
          <w:rFonts w:ascii="Times New Roman" w:eastAsia="Calibri" w:hAnsi="Times New Roman" w:cs="Times New Roman"/>
        </w:rPr>
      </w:pPr>
      <w:r w:rsidRPr="00530FAC">
        <w:rPr>
          <w:rFonts w:ascii="Times New Roman" w:hAnsi="Times New Roman" w:cs="Times New Roman"/>
        </w:rPr>
        <w:tab/>
      </w:r>
      <w:r w:rsidRPr="00530FAC">
        <w:rPr>
          <w:rFonts w:ascii="Times New Roman" w:hAnsi="Times New Roman" w:cs="Times New Roman"/>
        </w:rPr>
        <w:tab/>
      </w:r>
      <w:r w:rsidRPr="00530FAC">
        <w:rPr>
          <w:rFonts w:ascii="Times New Roman" w:hAnsi="Times New Roman" w:cs="Times New Roman"/>
        </w:rPr>
        <w:tab/>
      </w:r>
      <w:r w:rsidRPr="00530FAC">
        <w:rPr>
          <w:rFonts w:ascii="Times New Roman" w:hAnsi="Times New Roman" w:cs="Times New Roman"/>
        </w:rPr>
        <w:tab/>
      </w:r>
      <w:r w:rsidRPr="00530FAC">
        <w:rPr>
          <w:rFonts w:ascii="Times New Roman" w:hAnsi="Times New Roman" w:cs="Times New Roman"/>
        </w:rPr>
        <w:tab/>
      </w:r>
      <w:r w:rsidRPr="00530FAC">
        <w:rPr>
          <w:rFonts w:ascii="Times New Roman" w:hAnsi="Times New Roman" w:cs="Times New Roman"/>
        </w:rPr>
        <w:tab/>
      </w:r>
      <w:r w:rsidRPr="00530FAC">
        <w:rPr>
          <w:rFonts w:ascii="Times New Roman" w:hAnsi="Times New Roman" w:cs="Times New Roman"/>
        </w:rPr>
        <w:tab/>
      </w:r>
      <w:r w:rsidRPr="00530FAC">
        <w:rPr>
          <w:rFonts w:ascii="Times New Roman" w:hAnsi="Times New Roman" w:cs="Times New Roman"/>
        </w:rPr>
        <w:tab/>
      </w:r>
      <w:r w:rsidRPr="00530FAC">
        <w:rPr>
          <w:rFonts w:ascii="Times New Roman" w:hAnsi="Times New Roman" w:cs="Times New Roman"/>
        </w:rPr>
        <w:tab/>
      </w:r>
    </w:p>
    <w:p w14:paraId="173E493D" w14:textId="77777777" w:rsidR="00433F69" w:rsidRPr="00530FAC" w:rsidRDefault="00433F69" w:rsidP="006C0BC8">
      <w:pPr>
        <w:rPr>
          <w:rFonts w:ascii="Times New Roman" w:hAnsi="Times New Roman" w:cs="Times New Roman"/>
        </w:rPr>
      </w:pPr>
    </w:p>
    <w:p w14:paraId="2C2AA14A" w14:textId="77777777" w:rsidR="006C0BC8" w:rsidRPr="00530FAC" w:rsidRDefault="006C0BC8" w:rsidP="006C0BC8">
      <w:pPr>
        <w:rPr>
          <w:rFonts w:ascii="Times New Roman" w:hAnsi="Times New Roman" w:cs="Times New Roman"/>
        </w:rPr>
      </w:pPr>
    </w:p>
    <w:p w14:paraId="239E7589" w14:textId="65EA3751" w:rsidR="007F19E8" w:rsidRPr="00530FAC" w:rsidRDefault="007F19E8">
      <w:pPr>
        <w:pStyle w:val="BodyText"/>
        <w:rPr>
          <w:rFonts w:ascii="Times New Roman" w:hAnsi="Times New Roman" w:cs="Times New Roman"/>
          <w:sz w:val="26"/>
        </w:rPr>
      </w:pPr>
    </w:p>
    <w:p w14:paraId="110FCC82" w14:textId="77777777" w:rsidR="007F19E8" w:rsidRDefault="007F19E8">
      <w:pPr>
        <w:pStyle w:val="BodyText"/>
        <w:rPr>
          <w:sz w:val="26"/>
        </w:rPr>
      </w:pPr>
    </w:p>
    <w:p w14:paraId="514E9D52" w14:textId="77777777" w:rsidR="008B08E5" w:rsidRDefault="008B08E5" w:rsidP="006C0BC8">
      <w:pPr>
        <w:pStyle w:val="BodyText"/>
        <w:spacing w:before="2"/>
        <w:ind w:left="144" w:right="144"/>
        <w:rPr>
          <w:sz w:val="25"/>
        </w:rPr>
      </w:pPr>
    </w:p>
    <w:sectPr w:rsidR="008B08E5">
      <w:type w:val="continuous"/>
      <w:pgSz w:w="12240" w:h="15840"/>
      <w:pgMar w:top="500" w:right="122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MinionPro-Semibold">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16B"/>
    <w:multiLevelType w:val="singleLevel"/>
    <w:tmpl w:val="609E173C"/>
    <w:lvl w:ilvl="0">
      <w:start w:val="1"/>
      <w:numFmt w:val="decimal"/>
      <w:lvlText w:val="%1)"/>
      <w:lvlJc w:val="left"/>
      <w:pPr>
        <w:tabs>
          <w:tab w:val="num" w:pos="1440"/>
        </w:tabs>
        <w:ind w:left="1440" w:hanging="720"/>
      </w:pPr>
    </w:lvl>
  </w:abstractNum>
  <w:abstractNum w:abstractNumId="1" w15:restartNumberingAfterBreak="0">
    <w:nsid w:val="5EB9292A"/>
    <w:multiLevelType w:val="singleLevel"/>
    <w:tmpl w:val="E50A6AD4"/>
    <w:lvl w:ilvl="0">
      <w:start w:val="1"/>
      <w:numFmt w:val="bullet"/>
      <w:lvlText w:val=""/>
      <w:lvlJc w:val="left"/>
      <w:pPr>
        <w:tabs>
          <w:tab w:val="num" w:pos="1440"/>
        </w:tabs>
        <w:ind w:left="1440" w:hanging="720"/>
      </w:pPr>
      <w:rPr>
        <w:rFonts w:ascii="Symbol" w:hAnsi="Symbol" w:hint="default"/>
      </w:rPr>
    </w:lvl>
  </w:abstractNum>
  <w:num w:numId="1" w16cid:durableId="2096127710">
    <w:abstractNumId w:val="0"/>
    <w:lvlOverride w:ilvl="0">
      <w:startOverride w:val="1"/>
    </w:lvlOverride>
  </w:num>
  <w:num w:numId="2" w16cid:durableId="16694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E8"/>
    <w:rsid w:val="00075438"/>
    <w:rsid w:val="001124CD"/>
    <w:rsid w:val="001E1D72"/>
    <w:rsid w:val="001E4383"/>
    <w:rsid w:val="002828D1"/>
    <w:rsid w:val="002F3C24"/>
    <w:rsid w:val="00317E76"/>
    <w:rsid w:val="00322FA8"/>
    <w:rsid w:val="003C008B"/>
    <w:rsid w:val="003C429B"/>
    <w:rsid w:val="003F7141"/>
    <w:rsid w:val="00433F69"/>
    <w:rsid w:val="00530FAC"/>
    <w:rsid w:val="00552AAE"/>
    <w:rsid w:val="00554A60"/>
    <w:rsid w:val="006B6A0E"/>
    <w:rsid w:val="006C0366"/>
    <w:rsid w:val="006C0BC8"/>
    <w:rsid w:val="007F19E8"/>
    <w:rsid w:val="00884C4D"/>
    <w:rsid w:val="008B08E5"/>
    <w:rsid w:val="009C6A92"/>
    <w:rsid w:val="009C7827"/>
    <w:rsid w:val="00A61571"/>
    <w:rsid w:val="00B92FDE"/>
    <w:rsid w:val="00BC68F6"/>
    <w:rsid w:val="00C45945"/>
    <w:rsid w:val="00C82978"/>
    <w:rsid w:val="00CC297C"/>
    <w:rsid w:val="00CF6705"/>
    <w:rsid w:val="00E51258"/>
    <w:rsid w:val="00EF1611"/>
    <w:rsid w:val="00F5665C"/>
    <w:rsid w:val="00FC3038"/>
    <w:rsid w:val="00FC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AD0E"/>
  <w15:docId w15:val="{5384374C-FB63-CB4C-9D59-8C621F84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nion Pro" w:eastAsia="Minion Pro" w:hAnsi="Minion Pro" w:cs="Minion Pro"/>
    </w:rPr>
  </w:style>
  <w:style w:type="paragraph" w:styleId="Heading2">
    <w:name w:val="heading 2"/>
    <w:basedOn w:val="Normal"/>
    <w:next w:val="Normal"/>
    <w:link w:val="Heading2Char"/>
    <w:semiHidden/>
    <w:unhideWhenUsed/>
    <w:qFormat/>
    <w:rsid w:val="001E4383"/>
    <w:pPr>
      <w:keepNext/>
      <w:widowControl/>
      <w:autoSpaceDE/>
      <w:autoSpaceDN/>
      <w:jc w:val="center"/>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qFormat/>
    <w:pPr>
      <w:spacing w:before="1"/>
      <w:ind w:left="2062" w:right="2099"/>
      <w:jc w:val="center"/>
    </w:pPr>
    <w:rPr>
      <w:rFonts w:ascii="MinionPro-Semibold" w:eastAsia="MinionPro-Semibold" w:hAnsi="MinionPro-Semibold" w:cs="MinionPro-Semibold"/>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B92FDE"/>
    <w:pPr>
      <w:widowControl/>
      <w:adjustRightInd w:val="0"/>
      <w:spacing w:line="288" w:lineRule="auto"/>
      <w:textAlignment w:val="center"/>
    </w:pPr>
    <w:rPr>
      <w:rFonts w:eastAsiaTheme="minorHAnsi"/>
      <w:color w:val="000000"/>
      <w:sz w:val="24"/>
      <w:szCs w:val="24"/>
    </w:rPr>
  </w:style>
  <w:style w:type="character" w:styleId="Hyperlink">
    <w:name w:val="Hyperlink"/>
    <w:basedOn w:val="DefaultParagraphFont"/>
    <w:uiPriority w:val="99"/>
    <w:unhideWhenUsed/>
    <w:rsid w:val="006C0BC8"/>
    <w:rPr>
      <w:color w:val="0000FF" w:themeColor="hyperlink"/>
      <w:u w:val="single"/>
    </w:rPr>
  </w:style>
  <w:style w:type="paragraph" w:styleId="BodyText2">
    <w:name w:val="Body Text 2"/>
    <w:basedOn w:val="Normal"/>
    <w:link w:val="BodyText2Char"/>
    <w:uiPriority w:val="99"/>
    <w:semiHidden/>
    <w:unhideWhenUsed/>
    <w:rsid w:val="001E4383"/>
    <w:pPr>
      <w:spacing w:after="120" w:line="480" w:lineRule="auto"/>
    </w:pPr>
  </w:style>
  <w:style w:type="character" w:customStyle="1" w:styleId="BodyText2Char">
    <w:name w:val="Body Text 2 Char"/>
    <w:basedOn w:val="DefaultParagraphFont"/>
    <w:link w:val="BodyText2"/>
    <w:uiPriority w:val="99"/>
    <w:semiHidden/>
    <w:rsid w:val="001E4383"/>
    <w:rPr>
      <w:rFonts w:ascii="Minion Pro" w:eastAsia="Minion Pro" w:hAnsi="Minion Pro" w:cs="Minion Pro"/>
    </w:rPr>
  </w:style>
  <w:style w:type="character" w:customStyle="1" w:styleId="Heading2Char">
    <w:name w:val="Heading 2 Char"/>
    <w:basedOn w:val="DefaultParagraphFont"/>
    <w:link w:val="Heading2"/>
    <w:semiHidden/>
    <w:rsid w:val="001E4383"/>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E4383"/>
    <w:rPr>
      <w:rFonts w:ascii="MinionPro-Semibold" w:eastAsia="MinionPro-Semibold" w:hAnsi="MinionPro-Semibold" w:cs="MinionPro-Semibol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2636">
      <w:bodyDiv w:val="1"/>
      <w:marLeft w:val="0"/>
      <w:marRight w:val="0"/>
      <w:marTop w:val="0"/>
      <w:marBottom w:val="0"/>
      <w:divBdr>
        <w:top w:val="none" w:sz="0" w:space="0" w:color="auto"/>
        <w:left w:val="none" w:sz="0" w:space="0" w:color="auto"/>
        <w:bottom w:val="none" w:sz="0" w:space="0" w:color="auto"/>
        <w:right w:val="none" w:sz="0" w:space="0" w:color="auto"/>
      </w:divBdr>
    </w:div>
    <w:div w:id="58549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nam11.safelinks.protection.outlook.com/?url=https%3A%2F%2Fforms.office.com%2Fr%2FWk2KUATAtj&amp;data=05%7C02%7CQColeman%40adsschool.org%7C7654372e6ce943587eff08dd45fd4bd2%7Cfb148dd65a2948349e27c2fc22bbcc32%7C1%7C0%7C638743676412265483%7CUnknown%7CTWFpbGZsb3d8eyJFbXB0eU1hcGkiOnRydWUsIlYiOiIwLjAuMDAwMCIsIlAiOiJXaW4zMiIsIkFOIjoiTWFpbCIsIldUIjoyfQ%3D%3D%7C0%7C%7C%7C&amp;sdata=2pFKAieXdDvmTQoJKCxaCA9yzc66k10wDrhAsl9ffX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Sullivan</dc:creator>
  <cp:lastModifiedBy>Quentetta Coleman</cp:lastModifiedBy>
  <cp:revision>2</cp:revision>
  <cp:lastPrinted>2025-02-05T16:54:00Z</cp:lastPrinted>
  <dcterms:created xsi:type="dcterms:W3CDTF">2025-02-05T16:55:00Z</dcterms:created>
  <dcterms:modified xsi:type="dcterms:W3CDTF">2025-02-05T16:55:00Z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Adobe InDesign 17.4 (Macintosh)</vt:lpwstr>
  </property>
  <property fmtid="{D5CDD505-2E9C-101B-9397-08002B2CF9AE}" pid="4" name="LastSaved">
    <vt:filetime>2022-09-07T00:00:00Z</vt:filetime>
  </property>
  <property fmtid="{D5CDD505-2E9C-101B-9397-08002B2CF9AE}" pid="5" name="Producer">
    <vt:lpwstr>Adobe PDF Library 16.0.7</vt:lpwstr>
  </property>
  <property fmtid="{D5CDD505-2E9C-101B-9397-08002B2CF9AE}" pid="6" name="MSIP_Label_defa4170-0d19-0005-0004-bc88714345d2_Enabled">
    <vt:lpwstr>true</vt:lpwstr>
  </property>
  <property fmtid="{D5CDD505-2E9C-101B-9397-08002B2CF9AE}" pid="7" name="MSIP_Label_defa4170-0d19-0005-0004-bc88714345d2_SetDate">
    <vt:lpwstr>2022-09-13T13:04:12Z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fb148dd6-5a29-4834-9e27-c2fc22bbcc32</vt:lpwstr>
  </property>
  <property fmtid="{D5CDD505-2E9C-101B-9397-08002B2CF9AE}" pid="11" name="MSIP_Label_defa4170-0d19-0005-0004-bc88714345d2_ActionId">
    <vt:lpwstr>4416fbd4-69b8-4558-b3b1-df4b9a373a50</vt:lpwstr>
  </property>
  <property fmtid="{D5CDD505-2E9C-101B-9397-08002B2CF9AE}" pid="12" name="MSIP_Label_defa4170-0d19-0005-0004-bc88714345d2_ContentBits">
    <vt:lpwstr>0</vt:lpwstr>
  </property>
</Properties>
</file>