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1E9A" w14:textId="60B8BB33" w:rsidR="007C3051" w:rsidRPr="00455644" w:rsidRDefault="00455644" w:rsidP="00455644">
      <w:pPr>
        <w:jc w:val="center"/>
        <w:rPr>
          <w:b/>
          <w:bCs/>
          <w:sz w:val="40"/>
          <w:szCs w:val="40"/>
        </w:rPr>
      </w:pPr>
      <w:r w:rsidRPr="00455644">
        <w:rPr>
          <w:b/>
          <w:bCs/>
          <w:sz w:val="40"/>
          <w:szCs w:val="40"/>
        </w:rPr>
        <w:t>QUESTIONS AND ANSWERS</w:t>
      </w:r>
    </w:p>
    <w:p w14:paraId="29F27FA7" w14:textId="0317541A" w:rsidR="00455644" w:rsidRPr="00455644" w:rsidRDefault="00455644" w:rsidP="00455644">
      <w:pPr>
        <w:jc w:val="center"/>
        <w:rPr>
          <w:b/>
          <w:bCs/>
          <w:sz w:val="32"/>
          <w:szCs w:val="32"/>
        </w:rPr>
      </w:pPr>
      <w:r w:rsidRPr="00455644">
        <w:rPr>
          <w:b/>
          <w:bCs/>
          <w:sz w:val="32"/>
          <w:szCs w:val="32"/>
        </w:rPr>
        <w:t xml:space="preserve">BID: </w:t>
      </w:r>
      <w:r w:rsidR="006937CE">
        <w:rPr>
          <w:b/>
          <w:bCs/>
          <w:sz w:val="32"/>
          <w:szCs w:val="32"/>
        </w:rPr>
        <w:t>METAL DETECTORS – SECURITY DEPARTMENT</w:t>
      </w:r>
    </w:p>
    <w:p w14:paraId="2A5D0B73" w14:textId="05917FFE" w:rsidR="00455644" w:rsidRDefault="00455644" w:rsidP="004556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BID NO: 2</w:t>
      </w:r>
      <w:r w:rsidR="006937C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-6</w:t>
      </w:r>
      <w:r w:rsidR="006937CE">
        <w:rPr>
          <w:b/>
          <w:bCs/>
          <w:sz w:val="32"/>
          <w:szCs w:val="32"/>
        </w:rPr>
        <w:t>1</w:t>
      </w:r>
    </w:p>
    <w:p w14:paraId="4A8051BD" w14:textId="591D2A0A" w:rsidR="00455644" w:rsidRPr="000B30BD" w:rsidRDefault="006937CE" w:rsidP="00455644">
      <w:pPr>
        <w:rPr>
          <w:sz w:val="28"/>
          <w:szCs w:val="28"/>
        </w:rPr>
      </w:pPr>
      <w:bookmarkStart w:id="0" w:name="_Hlk127196251"/>
      <w:r>
        <w:rPr>
          <w:sz w:val="28"/>
          <w:szCs w:val="28"/>
        </w:rPr>
        <w:t>September</w:t>
      </w:r>
      <w:r w:rsidR="00455644" w:rsidRPr="000B30BD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455644" w:rsidRPr="000B30BD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1C7D05AD" w14:textId="33290729" w:rsidR="00455644" w:rsidRPr="00455644" w:rsidRDefault="00455644" w:rsidP="00455644">
      <w:pPr>
        <w:rPr>
          <w:b/>
          <w:bCs/>
          <w:sz w:val="28"/>
          <w:szCs w:val="28"/>
        </w:rPr>
      </w:pPr>
      <w:r w:rsidRPr="00455644">
        <w:rPr>
          <w:b/>
          <w:bCs/>
          <w:sz w:val="28"/>
          <w:szCs w:val="28"/>
        </w:rPr>
        <w:t>Question:</w:t>
      </w:r>
    </w:p>
    <w:p w14:paraId="3A19E405" w14:textId="6AFED368" w:rsidR="00455644" w:rsidRDefault="00E34EEB" w:rsidP="0045564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Could you please confirm the total number of units you intend to purchase?</w:t>
      </w:r>
      <w:r w:rsidR="00455644">
        <w:rPr>
          <w:rFonts w:eastAsia="Times New Roman"/>
        </w:rPr>
        <w:t> </w:t>
      </w:r>
    </w:p>
    <w:bookmarkEnd w:id="0"/>
    <w:p w14:paraId="3465DB4A" w14:textId="77777777" w:rsidR="00E34EEB" w:rsidRDefault="00E34EEB" w:rsidP="00C24E72">
      <w:pPr>
        <w:spacing w:line="240" w:lineRule="auto"/>
        <w:contextualSpacing/>
        <w:rPr>
          <w:b/>
          <w:bCs/>
          <w:sz w:val="28"/>
          <w:szCs w:val="28"/>
        </w:rPr>
      </w:pPr>
    </w:p>
    <w:p w14:paraId="487A6381" w14:textId="5A095DF1" w:rsidR="00455644" w:rsidRDefault="00455644" w:rsidP="004556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Answer:</w:t>
      </w:r>
    </w:p>
    <w:p w14:paraId="51C0E837" w14:textId="61414373" w:rsidR="00455644" w:rsidRDefault="005500BC" w:rsidP="007A2293">
      <w:pPr>
        <w:ind w:left="720"/>
      </w:pPr>
      <w:r>
        <w:t xml:space="preserve">There is not a set number of units that we will purchase.  We already have many </w:t>
      </w:r>
      <w:r w:rsidR="007A2293">
        <w:t>units</w:t>
      </w:r>
      <w:r>
        <w:t xml:space="preserve"> in place, and we add units as needed.  </w:t>
      </w:r>
      <w:r w:rsidR="00A85EEF">
        <w:t>We</w:t>
      </w:r>
      <w:r>
        <w:t xml:space="preserve"> purchase approximately 4-6 </w:t>
      </w:r>
      <w:r w:rsidR="007A2293">
        <w:t>units at a time</w:t>
      </w:r>
      <w:r w:rsidR="00A85EEF">
        <w:t>,</w:t>
      </w:r>
      <w:r w:rsidR="007A2293">
        <w:t xml:space="preserve"> </w:t>
      </w:r>
      <w:r w:rsidR="009E739A">
        <w:t>as needed.</w:t>
      </w:r>
    </w:p>
    <w:p w14:paraId="2C9CC4DA" w14:textId="66EB4759" w:rsidR="00455644" w:rsidRDefault="00455644" w:rsidP="004556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Question:</w:t>
      </w:r>
    </w:p>
    <w:p w14:paraId="4004621C" w14:textId="24E848DD" w:rsidR="00455644" w:rsidRDefault="009E739A" w:rsidP="0045564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many sites will be receiving</w:t>
      </w:r>
      <w:r w:rsidR="00577ED3">
        <w:rPr>
          <w:rFonts w:eastAsia="Times New Roman"/>
        </w:rPr>
        <w:t xml:space="preserve"> the metal detectors under this request?</w:t>
      </w:r>
    </w:p>
    <w:p w14:paraId="79D887A4" w14:textId="1B07E78F" w:rsidR="00455644" w:rsidRDefault="00455644" w:rsidP="00455644">
      <w:pPr>
        <w:spacing w:after="0" w:line="240" w:lineRule="auto"/>
        <w:rPr>
          <w:rFonts w:eastAsia="Times New Roman"/>
        </w:rPr>
      </w:pPr>
    </w:p>
    <w:p w14:paraId="194B12B9" w14:textId="48BB2B14" w:rsidR="00455644" w:rsidRDefault="00455644" w:rsidP="0045564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bookmarkStart w:id="1" w:name="_Hlk127196414"/>
      <w:r>
        <w:rPr>
          <w:rFonts w:eastAsia="Times New Roman"/>
          <w:b/>
          <w:bCs/>
          <w:sz w:val="28"/>
          <w:szCs w:val="28"/>
        </w:rPr>
        <w:t>Answer:</w:t>
      </w:r>
    </w:p>
    <w:p w14:paraId="3A92A5FC" w14:textId="77777777" w:rsidR="00821673" w:rsidRDefault="00821673" w:rsidP="00C24E72">
      <w:pPr>
        <w:spacing w:after="0" w:line="240" w:lineRule="auto"/>
        <w:contextualSpacing/>
        <w:rPr>
          <w:rFonts w:eastAsia="Times New Roman"/>
          <w:b/>
          <w:bCs/>
          <w:sz w:val="28"/>
          <w:szCs w:val="28"/>
        </w:rPr>
      </w:pPr>
    </w:p>
    <w:p w14:paraId="4F7086A4" w14:textId="3C7BC17D" w:rsidR="00455644" w:rsidRDefault="001D59D1" w:rsidP="001D59D1">
      <w:pPr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All metal detectors are delivered to Central Office, and we distribute them as needed from there.</w:t>
      </w:r>
    </w:p>
    <w:p w14:paraId="17635C0D" w14:textId="59CF14BF" w:rsidR="0073322F" w:rsidRDefault="0073322F" w:rsidP="00455644">
      <w:pPr>
        <w:spacing w:after="0" w:line="240" w:lineRule="auto"/>
        <w:rPr>
          <w:rFonts w:eastAsia="Times New Roman"/>
        </w:rPr>
      </w:pPr>
    </w:p>
    <w:bookmarkEnd w:id="1"/>
    <w:p w14:paraId="785BBBCD" w14:textId="3C268454" w:rsidR="0073322F" w:rsidRDefault="0073322F" w:rsidP="0045564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Question:</w:t>
      </w:r>
    </w:p>
    <w:p w14:paraId="5B70C142" w14:textId="77777777" w:rsidR="00821673" w:rsidRDefault="00821673" w:rsidP="0045564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14:paraId="73605321" w14:textId="45D07217" w:rsidR="0073322F" w:rsidRDefault="0073322F" w:rsidP="0073322F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 </w:t>
      </w:r>
      <w:r w:rsidR="00930252">
        <w:rPr>
          <w:rFonts w:eastAsia="Times New Roman"/>
        </w:rPr>
        <w:t>Regarding training, should the eight hours be allocated per unit or across multiple units?</w:t>
      </w:r>
    </w:p>
    <w:p w14:paraId="2CAF71D8" w14:textId="7D8BA1A3" w:rsidR="0073322F" w:rsidRDefault="0073322F" w:rsidP="0045564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14:paraId="70C4E937" w14:textId="34358A08" w:rsidR="0073322F" w:rsidRDefault="0073322F" w:rsidP="0045564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Answer:</w:t>
      </w:r>
    </w:p>
    <w:p w14:paraId="39050B1E" w14:textId="77777777" w:rsidR="00930252" w:rsidRDefault="00930252" w:rsidP="0045564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14:paraId="04FD1E0A" w14:textId="793D3DD6" w:rsidR="0073322F" w:rsidRDefault="003300BA" w:rsidP="0073322F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Across multiple units.</w:t>
      </w:r>
    </w:p>
    <w:p w14:paraId="3FA904E2" w14:textId="522D30A9" w:rsidR="0073322F" w:rsidRDefault="0073322F" w:rsidP="0073322F">
      <w:pPr>
        <w:spacing w:after="0" w:line="240" w:lineRule="auto"/>
        <w:ind w:firstLine="720"/>
        <w:rPr>
          <w:rFonts w:eastAsia="Times New Roman"/>
        </w:rPr>
      </w:pPr>
    </w:p>
    <w:sectPr w:rsidR="00733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59F9" w14:textId="77777777" w:rsidR="00AB7594" w:rsidRDefault="00AB7594" w:rsidP="00AF6C2D">
      <w:pPr>
        <w:spacing w:after="0" w:line="240" w:lineRule="auto"/>
      </w:pPr>
      <w:r>
        <w:separator/>
      </w:r>
    </w:p>
  </w:endnote>
  <w:endnote w:type="continuationSeparator" w:id="0">
    <w:p w14:paraId="667DE968" w14:textId="77777777" w:rsidR="00AB7594" w:rsidRDefault="00AB7594" w:rsidP="00AF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11E0" w14:textId="77777777" w:rsidR="00AF6C2D" w:rsidRDefault="00AF6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50472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FC26D0" w14:textId="0F59468C" w:rsidR="00AF6C2D" w:rsidRDefault="00AF6C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474ED7" w14:textId="77777777" w:rsidR="00AF6C2D" w:rsidRDefault="00AF6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1344" w14:textId="77777777" w:rsidR="00AF6C2D" w:rsidRDefault="00AF6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9B2F" w14:textId="77777777" w:rsidR="00AB7594" w:rsidRDefault="00AB7594" w:rsidP="00AF6C2D">
      <w:pPr>
        <w:spacing w:after="0" w:line="240" w:lineRule="auto"/>
      </w:pPr>
      <w:r>
        <w:separator/>
      </w:r>
    </w:p>
  </w:footnote>
  <w:footnote w:type="continuationSeparator" w:id="0">
    <w:p w14:paraId="450B2F85" w14:textId="77777777" w:rsidR="00AB7594" w:rsidRDefault="00AB7594" w:rsidP="00AF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D4E6" w14:textId="77777777" w:rsidR="00AF6C2D" w:rsidRDefault="00AF6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14A5" w14:textId="77777777" w:rsidR="00AF6C2D" w:rsidRDefault="00AF6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3F3D" w14:textId="77777777" w:rsidR="00AF6C2D" w:rsidRDefault="00AF6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E2A"/>
    <w:multiLevelType w:val="multilevel"/>
    <w:tmpl w:val="D24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6012A"/>
    <w:multiLevelType w:val="hybridMultilevel"/>
    <w:tmpl w:val="79866902"/>
    <w:lvl w:ilvl="0" w:tplc="98B4CC06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 w15:restartNumberingAfterBreak="0">
    <w:nsid w:val="2D8F07EC"/>
    <w:multiLevelType w:val="multilevel"/>
    <w:tmpl w:val="D3D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42BC4"/>
    <w:multiLevelType w:val="hybridMultilevel"/>
    <w:tmpl w:val="6896B432"/>
    <w:lvl w:ilvl="0" w:tplc="38B4B43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2F2F5C7D"/>
    <w:multiLevelType w:val="multilevel"/>
    <w:tmpl w:val="D3D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67B97"/>
    <w:multiLevelType w:val="multilevel"/>
    <w:tmpl w:val="D3D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B5C69"/>
    <w:multiLevelType w:val="multilevel"/>
    <w:tmpl w:val="D3D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66138"/>
    <w:multiLevelType w:val="multilevel"/>
    <w:tmpl w:val="B50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9E3A00"/>
    <w:multiLevelType w:val="multilevel"/>
    <w:tmpl w:val="C94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1345EB"/>
    <w:multiLevelType w:val="multilevel"/>
    <w:tmpl w:val="1F1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AE3152"/>
    <w:multiLevelType w:val="multilevel"/>
    <w:tmpl w:val="9AD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177033"/>
    <w:multiLevelType w:val="multilevel"/>
    <w:tmpl w:val="3FE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F00647"/>
    <w:multiLevelType w:val="multilevel"/>
    <w:tmpl w:val="D3D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B1429"/>
    <w:multiLevelType w:val="multilevel"/>
    <w:tmpl w:val="D3D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639C2"/>
    <w:multiLevelType w:val="multilevel"/>
    <w:tmpl w:val="FB1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783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770953">
    <w:abstractNumId w:val="3"/>
  </w:num>
  <w:num w:numId="3" w16cid:durableId="1173301232">
    <w:abstractNumId w:val="1"/>
  </w:num>
  <w:num w:numId="4" w16cid:durableId="553934656">
    <w:abstractNumId w:val="5"/>
  </w:num>
  <w:num w:numId="5" w16cid:durableId="1609460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6042699">
    <w:abstractNumId w:val="6"/>
  </w:num>
  <w:num w:numId="7" w16cid:durableId="782698039">
    <w:abstractNumId w:val="13"/>
  </w:num>
  <w:num w:numId="8" w16cid:durableId="2052075200">
    <w:abstractNumId w:val="4"/>
  </w:num>
  <w:num w:numId="9" w16cid:durableId="746265935">
    <w:abstractNumId w:val="8"/>
  </w:num>
  <w:num w:numId="10" w16cid:durableId="553929814">
    <w:abstractNumId w:val="10"/>
  </w:num>
  <w:num w:numId="11" w16cid:durableId="2061587418">
    <w:abstractNumId w:val="7"/>
  </w:num>
  <w:num w:numId="12" w16cid:durableId="1240747536">
    <w:abstractNumId w:val="14"/>
  </w:num>
  <w:num w:numId="13" w16cid:durableId="1521898516">
    <w:abstractNumId w:val="0"/>
  </w:num>
  <w:num w:numId="14" w16cid:durableId="514417979">
    <w:abstractNumId w:val="9"/>
  </w:num>
  <w:num w:numId="15" w16cid:durableId="1731731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44"/>
    <w:rsid w:val="00007991"/>
    <w:rsid w:val="000B30BD"/>
    <w:rsid w:val="00145B1B"/>
    <w:rsid w:val="00147E1A"/>
    <w:rsid w:val="001572F6"/>
    <w:rsid w:val="001759A0"/>
    <w:rsid w:val="001D59D1"/>
    <w:rsid w:val="001D6E45"/>
    <w:rsid w:val="003300BA"/>
    <w:rsid w:val="003546A1"/>
    <w:rsid w:val="00455644"/>
    <w:rsid w:val="00507DBB"/>
    <w:rsid w:val="005500BC"/>
    <w:rsid w:val="00577ED3"/>
    <w:rsid w:val="00607199"/>
    <w:rsid w:val="00640B51"/>
    <w:rsid w:val="006762BB"/>
    <w:rsid w:val="006937CE"/>
    <w:rsid w:val="0073322F"/>
    <w:rsid w:val="007A2293"/>
    <w:rsid w:val="007C3051"/>
    <w:rsid w:val="00804C0B"/>
    <w:rsid w:val="00821673"/>
    <w:rsid w:val="00930252"/>
    <w:rsid w:val="009C7E7B"/>
    <w:rsid w:val="009E739A"/>
    <w:rsid w:val="00A25E68"/>
    <w:rsid w:val="00A85EEF"/>
    <w:rsid w:val="00AB7594"/>
    <w:rsid w:val="00AF6C2D"/>
    <w:rsid w:val="00C24E72"/>
    <w:rsid w:val="00CC0793"/>
    <w:rsid w:val="00D50CD8"/>
    <w:rsid w:val="00D87F2D"/>
    <w:rsid w:val="00E34EEB"/>
    <w:rsid w:val="00EC6C53"/>
    <w:rsid w:val="00F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80E0"/>
  <w15:chartTrackingRefBased/>
  <w15:docId w15:val="{1C69527B-DDDD-4B88-B15C-7BB2FA3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44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3322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F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C2D"/>
  </w:style>
  <w:style w:type="paragraph" w:styleId="Footer">
    <w:name w:val="footer"/>
    <w:basedOn w:val="Normal"/>
    <w:link w:val="FooterChar"/>
    <w:uiPriority w:val="99"/>
    <w:unhideWhenUsed/>
    <w:rsid w:val="00AF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61D0-EEB7-463A-96B7-535DD391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Karen A/Purchasing</dc:creator>
  <cp:keywords/>
  <dc:description/>
  <cp:lastModifiedBy>Henderson, Karen A/Purchasing</cp:lastModifiedBy>
  <cp:revision>33</cp:revision>
  <cp:lastPrinted>2023-02-10T21:56:00Z</cp:lastPrinted>
  <dcterms:created xsi:type="dcterms:W3CDTF">2023-02-10T21:38:00Z</dcterms:created>
  <dcterms:modified xsi:type="dcterms:W3CDTF">2025-09-12T19:33:00Z</dcterms:modified>
</cp:coreProperties>
</file>