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 Narrow" w:cs="Arial Narrow" w:eastAsia="Arial Narrow" w:hAnsi="Arial Narrow"/>
          <w:b w:val="1"/>
          <w:sz w:val="52.08000183105469"/>
          <w:szCs w:val="52.0800018310546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52.08000183105469"/>
          <w:szCs w:val="52.08000183105469"/>
          <w:rtl w:val="0"/>
        </w:rPr>
        <w:t xml:space="preserve">Stark County High School</w:t>
      </w:r>
    </w:p>
    <w:p w:rsidR="00000000" w:rsidDel="00000000" w:rsidP="00000000" w:rsidRDefault="00000000" w:rsidRPr="00000000" w14:paraId="00000002">
      <w:pPr>
        <w:widowControl w:val="0"/>
        <w:spacing w:before="11.42578125" w:lineRule="auto"/>
        <w:jc w:val="center"/>
        <w:rPr>
          <w:rFonts w:ascii="Arial Narrow" w:cs="Arial Narrow" w:eastAsia="Arial Narrow" w:hAnsi="Arial Narrow"/>
          <w:b w:val="1"/>
          <w:sz w:val="19.920000076293945"/>
          <w:szCs w:val="19.920000076293945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9.920000076293945"/>
          <w:szCs w:val="19.920000076293945"/>
          <w:rtl w:val="0"/>
        </w:rPr>
        <w:t xml:space="preserve">418 S. Franklin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 Narrow" w:cs="Arial Narrow" w:eastAsia="Arial Narrow" w:hAnsi="Arial Narrow"/>
          <w:b w:val="1"/>
          <w:sz w:val="19.920000076293945"/>
          <w:szCs w:val="19.920000076293945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9.920000076293945"/>
          <w:szCs w:val="19.920000076293945"/>
          <w:rtl w:val="0"/>
        </w:rPr>
        <w:t xml:space="preserve">Toulon, IL 61483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 Narrow" w:cs="Arial Narrow" w:eastAsia="Arial Narrow" w:hAnsi="Arial Narrow"/>
          <w:b w:val="1"/>
          <w:sz w:val="19.920000076293945"/>
          <w:szCs w:val="19.920000076293945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9.920000076293945"/>
          <w:szCs w:val="19.920000076293945"/>
          <w:rtl w:val="0"/>
        </w:rPr>
        <w:t xml:space="preserve">Phone: (309) 695-6123</w:t>
      </w:r>
    </w:p>
    <w:p w:rsidR="00000000" w:rsidDel="00000000" w:rsidP="00000000" w:rsidRDefault="00000000" w:rsidRPr="00000000" w14:paraId="00000005">
      <w:pPr>
        <w:widowControl w:val="0"/>
        <w:jc w:val="left"/>
        <w:rPr>
          <w:rFonts w:ascii="Arial Narrow" w:cs="Arial Narrow" w:eastAsia="Arial Narrow" w:hAnsi="Arial Narrow"/>
          <w:b w:val="1"/>
          <w:sz w:val="19.920000076293945"/>
          <w:szCs w:val="19.920000076293945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9.920000076293945"/>
          <w:szCs w:val="19.920000076293945"/>
          <w:rtl w:val="0"/>
        </w:rPr>
        <w:t xml:space="preserve">                                                                 Fax: (309) 286-3321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 Narrow" w:cs="Arial Narrow" w:eastAsia="Arial Narrow" w:hAnsi="Arial Narrow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56.710205078125" w:line="228.8697910308838" w:lineRule="auto"/>
        <w:ind w:left="5.299224853515625" w:right="23.06396484375" w:firstLine="0"/>
        <w:rPr>
          <w:rFonts w:ascii="Arial Narrow" w:cs="Arial Narrow" w:eastAsia="Arial Narrow" w:hAnsi="Arial Narrow"/>
          <w:color w:val="0563c1"/>
          <w:sz w:val="22.079999923706055"/>
          <w:szCs w:val="22.079999923706055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563c1"/>
          <w:sz w:val="22.079999923706055"/>
          <w:szCs w:val="22.079999923706055"/>
          <w:u w:val="singl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-61904</wp:posOffset>
                </wp:positionH>
                <wp:positionV relativeFrom="page">
                  <wp:posOffset>1795465</wp:posOffset>
                </wp:positionV>
                <wp:extent cx="2085975" cy="7228601"/>
                <wp:effectExtent b="0" l="0" r="0" t="0"/>
                <wp:wrapSquare wrapText="bothSides" distB="0" distT="0" distL="0" distR="0"/>
                <wp:docPr descr="officeArt object"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0"/>
                          <a:ext cx="20574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Stark County Junior Senior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SCCUSD #100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Brett M. Elliott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300 W. Van Buren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Wyoming, IL 61491-1172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(309) 695-6123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belliott@stark100.com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Megan McGann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Stark County Junior Senior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418 S. Franklin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Toulon, IL 61483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(309) 695-6123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mmcgann@stark100.com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Mike McGovern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Assistant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Stark County Junior Senior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mmcgovern@stark100.com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Patti Simmons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Guidance Counselor (A-K)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Stark County Junior/Senior High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psimmons@stark100.com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Shannon Westphal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Guidance Counselor (L-Z)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Stark County Junior/Senior High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swestphal@stark100.com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Roland Brown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Athletic 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  <w:t xml:space="preserve">Stark County Junior/Senior High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rbrown@stark100.com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Board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Ann Orwig – President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Bruce West – Vice President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Matthew Nagode - Secretary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Emily Holman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Erin Price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Brian Rewerts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David Steward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-61904</wp:posOffset>
                </wp:positionH>
                <wp:positionV relativeFrom="page">
                  <wp:posOffset>1795465</wp:posOffset>
                </wp:positionV>
                <wp:extent cx="2085975" cy="7228601"/>
                <wp:effectExtent b="0" l="0" r="0" t="0"/>
                <wp:wrapSquare wrapText="bothSides" distB="0" distT="0" distL="0" distR="0"/>
                <wp:docPr descr="officeArt object" id="11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7228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Narrow" w:cs="Arial Narrow" w:eastAsia="Arial Narrow" w:hAnsi="Arial Narrow"/>
          <w:color w:val="0563c1"/>
          <w:sz w:val="22.079999923706055"/>
          <w:szCs w:val="22.079999923706055"/>
          <w:u w:val="single"/>
          <w:rtl w:val="0"/>
        </w:rPr>
        <w:t xml:space="preserve">Nov 28, 2022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Trip Event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Eureka College &amp; MTI Visits   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___12-1-22____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_____Eureka College &amp; MTI______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School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____Ms. Westphal________________________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Student’s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:______________________________________________</w:t>
      </w:r>
    </w:p>
    <w:p w:rsidR="00000000" w:rsidDel="00000000" w:rsidP="00000000" w:rsidRDefault="00000000" w:rsidRPr="00000000" w14:paraId="00000010">
      <w:pPr>
        <w:ind w:left="72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(please print)</w:t>
      </w:r>
    </w:p>
    <w:p w:rsidR="00000000" w:rsidDel="00000000" w:rsidP="00000000" w:rsidRDefault="00000000" w:rsidRPr="00000000" w14:paraId="00000011">
      <w:pPr>
        <w:ind w:left="72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Student is responsible for missed classwork. Student will check with the teacher on what work needs to be done.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1st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3rd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4th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5th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6th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7th hour teacher’s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Parent/guardian signature:__________________________________date:________</w:t>
      </w:r>
    </w:p>
    <w:p w:rsidR="00000000" w:rsidDel="00000000" w:rsidP="00000000" w:rsidRDefault="00000000" w:rsidRPr="00000000" w14:paraId="00000024">
      <w:pPr>
        <w:ind w:left="0" w:firstLine="0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Please have completed field trip forms returned to the school sponsor TWO days before the field trip.  </w:t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0" w:top="990" w:left="28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pict>
        <v:shape id="WordPictureWatermark1" style="position:absolute;width:71.98330708661416pt;height:114.89645669291338pt;rotation:0;z-index:-503316481;mso-position-horizontal-relative:margin;mso-position-horizontal:absolute;margin-left:-108.0pt;mso-position-vertical-relative:margin;mso-position-vertical:absolute;margin-top:-31.64645669291338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47B3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14:textOutline w14:cap="flat" w14:cmpd="sng" w14:w="12700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C47B3C"/>
    <w:rPr>
      <w:u w:val="single"/>
    </w:rPr>
  </w:style>
  <w:style w:type="paragraph" w:styleId="ListParagraph">
    <w:name w:val="List Paragraph"/>
    <w:basedOn w:val="Normal"/>
    <w:uiPriority w:val="34"/>
    <w:qFormat w:val="1"/>
    <w:rsid w:val="00C47B3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F445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cs="Times New Roman" w:eastAsia="Times New Roman"/>
      <w:color w:val="auto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03E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03E5"/>
    <w:rPr>
      <w:rFonts w:ascii="Segoe UI" w:cs="Segoe UI" w:eastAsia="Arial Unicode MS" w:hAnsi="Segoe UI"/>
      <w:color w:val="000000"/>
      <w:sz w:val="18"/>
      <w:szCs w:val="18"/>
      <w:u w:color="000000"/>
      <w:bdr w:space="0" w:sz="0" w:val="nil"/>
      <w14:textOutline w14:cap="flat" w14:cmpd="sng" w14:w="12700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0wKxii5xqLsPZWtNS6IRj8/BQ==">AMUW2mXKKMKucf+CO4eT6f3ArTDJGCBcYFkQU9TPVjWYaZn8xz4XHEiHvavcYFRhwUGYFp+8ny/S+epePw26FFCS/c0e7YLeNq7Cn4Ug8ZcuqbNF6v2x5Q4=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2022-09-06T22:10:00Z</dcterms:created>
  <dc:creator>Megan McGann</dc:creator>
</cp:coreProperties>
</file>