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174" w:rsidRDefault="004D1D70" w:rsidP="004D1D70">
      <w:pPr>
        <w:jc w:val="center"/>
        <w:rPr>
          <w:rFonts w:ascii="bbMamaBearNeedsANap" w:hAnsi="bbMamaBearNeedsANap"/>
          <w:sz w:val="72"/>
        </w:rPr>
      </w:pPr>
      <w:r>
        <w:rPr>
          <w:rFonts w:ascii="bbMamaBearNeedsANap" w:hAnsi="bbMamaBearNeedsANap"/>
          <w:sz w:val="72"/>
        </w:rPr>
        <w:t>Freedom Preschool NTI Bingo</w:t>
      </w:r>
      <w:r w:rsidR="007633C2">
        <w:rPr>
          <w:rFonts w:ascii="bbMamaBearNeedsANap" w:hAnsi="bbMamaBearNeedsANap"/>
          <w:sz w:val="72"/>
        </w:rPr>
        <w:t>!</w:t>
      </w:r>
      <w:bookmarkStart w:id="0" w:name="_GoBack"/>
      <w:bookmarkEnd w:id="0"/>
    </w:p>
    <w:p w:rsidR="004D1D70" w:rsidRDefault="004D1D70" w:rsidP="004D1D70">
      <w:pPr>
        <w:jc w:val="center"/>
        <w:rPr>
          <w:rFonts w:ascii="bbMamaBearNeedsANap" w:hAnsi="bbMamaBearNeedsANap"/>
          <w:sz w:val="44"/>
        </w:rPr>
      </w:pPr>
      <w:r w:rsidRPr="004D1D70">
        <w:rPr>
          <w:rFonts w:ascii="bbMamaBearNeedsANap" w:hAnsi="bbMamaBearNeedsANap"/>
          <w:sz w:val="44"/>
        </w:rPr>
        <w:t>Please complete a bingo with the choice board below! Message your teacher what activities you completed with your child for attendance!</w:t>
      </w:r>
    </w:p>
    <w:p w:rsidR="004D1D70" w:rsidRDefault="004D1D70" w:rsidP="004D1D70">
      <w:pPr>
        <w:jc w:val="center"/>
        <w:rPr>
          <w:rFonts w:ascii="bbMamaBearNeedsANap" w:hAnsi="bbMamaBearNeedsANap"/>
          <w:sz w:val="44"/>
        </w:rPr>
      </w:pPr>
    </w:p>
    <w:tbl>
      <w:tblPr>
        <w:tblStyle w:val="TableGrid"/>
        <w:tblW w:w="9359" w:type="dxa"/>
        <w:tblLook w:val="04A0" w:firstRow="1" w:lastRow="0" w:firstColumn="1" w:lastColumn="0" w:noHBand="0" w:noVBand="1"/>
      </w:tblPr>
      <w:tblGrid>
        <w:gridCol w:w="3119"/>
        <w:gridCol w:w="3120"/>
        <w:gridCol w:w="3120"/>
      </w:tblGrid>
      <w:tr w:rsidR="004D1D70" w:rsidTr="007633C2">
        <w:trPr>
          <w:trHeight w:val="3295"/>
        </w:trPr>
        <w:tc>
          <w:tcPr>
            <w:tcW w:w="3119" w:type="dxa"/>
          </w:tcPr>
          <w:p w:rsidR="004D1D70" w:rsidRPr="004D1D70" w:rsidRDefault="004D1D70" w:rsidP="004D1D70">
            <w:pPr>
              <w:jc w:val="center"/>
              <w:rPr>
                <w:rFonts w:ascii="bbMamaBearNeedsANap" w:hAnsi="bbMamaBearNeedsANap"/>
                <w:sz w:val="56"/>
              </w:rPr>
            </w:pPr>
            <w:r w:rsidRPr="004D1D70">
              <w:rPr>
                <w:rFonts w:ascii="bbMamaBearNeedsANap" w:hAnsi="bbMamaBearNeedsANap"/>
                <w:sz w:val="40"/>
              </w:rPr>
              <w:t>Read 20 minutes with your</w:t>
            </w:r>
            <w:r>
              <w:rPr>
                <w:rFonts w:ascii="bbMamaBearNeedsANap" w:hAnsi="bbMamaBearNeedsANap"/>
                <w:sz w:val="40"/>
              </w:rPr>
              <w:t xml:space="preserve"> child</w:t>
            </w:r>
          </w:p>
        </w:tc>
        <w:tc>
          <w:tcPr>
            <w:tcW w:w="3120" w:type="dxa"/>
          </w:tcPr>
          <w:p w:rsidR="004D1D70" w:rsidRPr="004D1D70" w:rsidRDefault="004D1D70" w:rsidP="004D1D70">
            <w:pPr>
              <w:jc w:val="center"/>
              <w:rPr>
                <w:rFonts w:ascii="bbMamaBearNeedsANap" w:hAnsi="bbMamaBearNeedsANap"/>
                <w:sz w:val="56"/>
              </w:rPr>
            </w:pPr>
            <w:r w:rsidRPr="007633C2">
              <w:rPr>
                <w:rFonts w:ascii="bbMamaBearNeedsANap" w:hAnsi="bbMamaBearNeedsANap"/>
                <w:sz w:val="40"/>
              </w:rPr>
              <w:t>Trace a circle, triangle, square</w:t>
            </w:r>
          </w:p>
        </w:tc>
        <w:tc>
          <w:tcPr>
            <w:tcW w:w="3120" w:type="dxa"/>
          </w:tcPr>
          <w:p w:rsidR="004D1D70" w:rsidRDefault="007633C2" w:rsidP="004D1D70">
            <w:pPr>
              <w:jc w:val="center"/>
              <w:rPr>
                <w:rFonts w:ascii="bbMamaBearNeedsANap" w:hAnsi="bbMamaBearNeedsANap"/>
                <w:sz w:val="40"/>
              </w:rPr>
            </w:pPr>
            <w:r w:rsidRPr="007633C2">
              <w:rPr>
                <w:rFonts w:ascii="bbMamaBearNeedsANap" w:hAnsi="bbMamaBearNeedsANap"/>
                <w:sz w:val="40"/>
              </w:rPr>
              <w:t>Wash your hands</w:t>
            </w:r>
          </w:p>
          <w:p w:rsidR="007633C2" w:rsidRPr="007633C2" w:rsidRDefault="007633C2" w:rsidP="004D1D70">
            <w:pPr>
              <w:jc w:val="center"/>
              <w:rPr>
                <w:rFonts w:ascii="bbMamaBearNeedsANap" w:hAnsi="bbMamaBearNeedsANap"/>
                <w:sz w:val="32"/>
              </w:rPr>
            </w:pPr>
            <w:r w:rsidRPr="007633C2">
              <w:rPr>
                <w:rFonts w:ascii="bbMamaBearNeedsANap" w:hAnsi="bbMamaBearNeedsANap"/>
                <w:sz w:val="24"/>
              </w:rPr>
              <w:t>(Turn on water, wet hands, soap, rinse, turn off water, dry)</w:t>
            </w:r>
          </w:p>
        </w:tc>
      </w:tr>
      <w:tr w:rsidR="004D1D70" w:rsidTr="007633C2">
        <w:trPr>
          <w:trHeight w:val="2616"/>
        </w:trPr>
        <w:tc>
          <w:tcPr>
            <w:tcW w:w="3119" w:type="dxa"/>
          </w:tcPr>
          <w:p w:rsidR="004D1D70" w:rsidRDefault="007633C2" w:rsidP="004D1D70">
            <w:pPr>
              <w:jc w:val="center"/>
              <w:rPr>
                <w:rFonts w:ascii="bbMamaBearNeedsANap" w:hAnsi="bbMamaBearNeedsANap"/>
                <w:sz w:val="72"/>
              </w:rPr>
            </w:pPr>
            <w:r w:rsidRPr="007633C2">
              <w:rPr>
                <w:rFonts w:ascii="bbMamaBearNeedsANap" w:hAnsi="bbMamaBearNeedsANap"/>
                <w:sz w:val="40"/>
              </w:rPr>
              <w:t>Practice putting on and zipping jacket</w:t>
            </w:r>
          </w:p>
        </w:tc>
        <w:tc>
          <w:tcPr>
            <w:tcW w:w="3120" w:type="dxa"/>
          </w:tcPr>
          <w:p w:rsidR="004D1D70" w:rsidRDefault="004D1D70" w:rsidP="004D1D70">
            <w:pPr>
              <w:jc w:val="center"/>
              <w:rPr>
                <w:rFonts w:ascii="bbMamaBearNeedsANap" w:hAnsi="bbMamaBearNeedsANap"/>
                <w:sz w:val="72"/>
              </w:rPr>
            </w:pPr>
            <w:r w:rsidRPr="004D1D70">
              <w:rPr>
                <w:rFonts w:ascii="bbMamaBearNeedsANap" w:hAnsi="bbMamaBearNeedsANap"/>
                <w:sz w:val="56"/>
              </w:rPr>
              <w:t>Free space</w:t>
            </w:r>
          </w:p>
        </w:tc>
        <w:tc>
          <w:tcPr>
            <w:tcW w:w="3120" w:type="dxa"/>
          </w:tcPr>
          <w:p w:rsidR="004D1D70" w:rsidRDefault="007633C2" w:rsidP="004D1D70">
            <w:pPr>
              <w:jc w:val="center"/>
              <w:rPr>
                <w:rFonts w:ascii="bbMamaBearNeedsANap" w:hAnsi="bbMamaBearNeedsANap"/>
                <w:sz w:val="72"/>
              </w:rPr>
            </w:pPr>
            <w:r w:rsidRPr="007633C2">
              <w:rPr>
                <w:rFonts w:ascii="bbMamaBearNeedsANap" w:hAnsi="bbMamaBearNeedsANap"/>
                <w:sz w:val="40"/>
              </w:rPr>
              <w:t>Identify the colors of the rainbow</w:t>
            </w:r>
          </w:p>
        </w:tc>
      </w:tr>
      <w:tr w:rsidR="004D1D70" w:rsidTr="007633C2">
        <w:trPr>
          <w:trHeight w:val="2956"/>
        </w:trPr>
        <w:tc>
          <w:tcPr>
            <w:tcW w:w="3119" w:type="dxa"/>
          </w:tcPr>
          <w:p w:rsidR="004D1D70" w:rsidRDefault="007633C2" w:rsidP="004D1D70">
            <w:pPr>
              <w:jc w:val="center"/>
              <w:rPr>
                <w:rFonts w:ascii="bbMamaBearNeedsANap" w:hAnsi="bbMamaBearNeedsANap"/>
                <w:sz w:val="72"/>
              </w:rPr>
            </w:pPr>
            <w:r w:rsidRPr="007633C2">
              <w:rPr>
                <w:rFonts w:ascii="bbMamaBearNeedsANap" w:hAnsi="bbMamaBearNeedsANap"/>
                <w:sz w:val="40"/>
              </w:rPr>
              <w:t xml:space="preserve">Play with play </w:t>
            </w:r>
            <w:proofErr w:type="spellStart"/>
            <w:r w:rsidRPr="007633C2">
              <w:rPr>
                <w:rFonts w:ascii="bbMamaBearNeedsANap" w:hAnsi="bbMamaBearNeedsANap"/>
                <w:sz w:val="40"/>
              </w:rPr>
              <w:t>doh</w:t>
            </w:r>
            <w:proofErr w:type="spellEnd"/>
          </w:p>
        </w:tc>
        <w:tc>
          <w:tcPr>
            <w:tcW w:w="3120" w:type="dxa"/>
          </w:tcPr>
          <w:p w:rsidR="004D1D70" w:rsidRDefault="007633C2" w:rsidP="004D1D70">
            <w:pPr>
              <w:jc w:val="center"/>
              <w:rPr>
                <w:rFonts w:ascii="bbMamaBearNeedsANap" w:hAnsi="bbMamaBearNeedsANap"/>
                <w:sz w:val="72"/>
              </w:rPr>
            </w:pPr>
            <w:r w:rsidRPr="007633C2">
              <w:rPr>
                <w:rFonts w:ascii="bbMamaBearNeedsANap" w:hAnsi="bbMamaBearNeedsANap"/>
                <w:sz w:val="40"/>
              </w:rPr>
              <w:t>Count to 15</w:t>
            </w:r>
          </w:p>
        </w:tc>
        <w:tc>
          <w:tcPr>
            <w:tcW w:w="3120" w:type="dxa"/>
          </w:tcPr>
          <w:p w:rsidR="004D1D70" w:rsidRPr="007633C2" w:rsidRDefault="004D1D70" w:rsidP="004D1D70">
            <w:pPr>
              <w:jc w:val="center"/>
              <w:rPr>
                <w:rFonts w:ascii="bbMamaBearNeedsANap" w:hAnsi="bbMamaBearNeedsANap"/>
                <w:sz w:val="40"/>
              </w:rPr>
            </w:pPr>
            <w:r w:rsidRPr="007633C2">
              <w:rPr>
                <w:rFonts w:ascii="bbMamaBearNeedsANap" w:hAnsi="bbMamaBearNeedsANap"/>
                <w:sz w:val="40"/>
              </w:rPr>
              <w:t>5 minute dance party</w:t>
            </w:r>
          </w:p>
          <w:p w:rsidR="004D1D70" w:rsidRPr="004D1D70" w:rsidRDefault="004D1D70" w:rsidP="004D1D70">
            <w:pPr>
              <w:jc w:val="center"/>
              <w:rPr>
                <w:rFonts w:ascii="bbMamaBearNeedsANap" w:hAnsi="bbMamaBearNeedsANap"/>
                <w:sz w:val="56"/>
              </w:rPr>
            </w:pPr>
            <w:r w:rsidRPr="007633C2">
              <w:rPr>
                <w:rFonts w:ascii="bbMamaBearNeedsANap" w:hAnsi="bbMamaBearNeedsANap"/>
                <w:sz w:val="28"/>
              </w:rPr>
              <w:t>(</w:t>
            </w:r>
            <w:proofErr w:type="spellStart"/>
            <w:r w:rsidRPr="007633C2">
              <w:rPr>
                <w:rFonts w:ascii="bbMamaBearNeedsANap" w:hAnsi="bbMamaBearNeedsANap"/>
                <w:sz w:val="28"/>
              </w:rPr>
              <w:t>youtube</w:t>
            </w:r>
            <w:proofErr w:type="spellEnd"/>
            <w:r w:rsidRPr="007633C2">
              <w:rPr>
                <w:rFonts w:ascii="bbMamaBearNeedsANap" w:hAnsi="bbMamaBearNeedsANap"/>
                <w:sz w:val="28"/>
              </w:rPr>
              <w:t xml:space="preserve"> Jack Hartman, Ms. </w:t>
            </w:r>
            <w:proofErr w:type="spellStart"/>
            <w:r w:rsidRPr="007633C2">
              <w:rPr>
                <w:rFonts w:ascii="bbMamaBearNeedsANap" w:hAnsi="bbMamaBearNeedsANap"/>
                <w:sz w:val="28"/>
              </w:rPr>
              <w:t>Linky</w:t>
            </w:r>
            <w:proofErr w:type="spellEnd"/>
            <w:r w:rsidRPr="007633C2">
              <w:rPr>
                <w:rFonts w:ascii="bbMamaBearNeedsANap" w:hAnsi="bbMamaBearNeedsANap"/>
                <w:sz w:val="28"/>
              </w:rPr>
              <w:t xml:space="preserve"> videos)</w:t>
            </w:r>
          </w:p>
        </w:tc>
      </w:tr>
    </w:tbl>
    <w:p w:rsidR="004D1D70" w:rsidRPr="004D1D70" w:rsidRDefault="004D1D70" w:rsidP="004D1D70">
      <w:pPr>
        <w:jc w:val="center"/>
        <w:rPr>
          <w:rFonts w:ascii="bbMamaBearNeedsANap" w:hAnsi="bbMamaBearNeedsANap"/>
          <w:sz w:val="72"/>
        </w:rPr>
      </w:pPr>
    </w:p>
    <w:sectPr w:rsidR="004D1D70" w:rsidRPr="004D1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bMamaBearNeedsANap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70"/>
    <w:rsid w:val="00257BDA"/>
    <w:rsid w:val="002B4E5C"/>
    <w:rsid w:val="004D1D70"/>
    <w:rsid w:val="007633C2"/>
    <w:rsid w:val="00F9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84250"/>
  <w15:chartTrackingRefBased/>
  <w15:docId w15:val="{A7CEF5B3-FFF7-46F9-8E13-15F45882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115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Andrea</dc:creator>
  <cp:keywords/>
  <dc:description/>
  <cp:lastModifiedBy>Watson, Andrea</cp:lastModifiedBy>
  <cp:revision>1</cp:revision>
  <cp:lastPrinted>2024-01-11T14:35:00Z</cp:lastPrinted>
  <dcterms:created xsi:type="dcterms:W3CDTF">2024-01-11T14:17:00Z</dcterms:created>
  <dcterms:modified xsi:type="dcterms:W3CDTF">2024-01-11T19:50:00Z</dcterms:modified>
</cp:coreProperties>
</file>