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25" w:type="dxa"/>
        <w:tblLook w:val="04A0" w:firstRow="1" w:lastRow="0" w:firstColumn="1" w:lastColumn="0" w:noHBand="0" w:noVBand="1"/>
      </w:tblPr>
      <w:tblGrid>
        <w:gridCol w:w="4675"/>
        <w:gridCol w:w="6750"/>
      </w:tblGrid>
      <w:tr w:rsidR="004211E2" w:rsidRPr="004E1CE5" w14:paraId="0FF577C4" w14:textId="77777777" w:rsidTr="00323024">
        <w:tc>
          <w:tcPr>
            <w:tcW w:w="4675" w:type="dxa"/>
          </w:tcPr>
          <w:p w14:paraId="6EA647F9" w14:textId="77777777" w:rsidR="004211E2" w:rsidRPr="004E1CE5" w:rsidRDefault="00323024">
            <w:pPr>
              <w:rPr>
                <w:rFonts w:cstheme="minorHAnsi"/>
                <w:b/>
                <w:sz w:val="28"/>
                <w:szCs w:val="24"/>
              </w:rPr>
            </w:pPr>
            <w:bookmarkStart w:id="0" w:name="_GoBack"/>
            <w:bookmarkEnd w:id="0"/>
            <w:r w:rsidRPr="004E1CE5">
              <w:rPr>
                <w:rFonts w:cstheme="minorHAnsi"/>
                <w:b/>
                <w:sz w:val="28"/>
                <w:szCs w:val="24"/>
              </w:rPr>
              <w:t xml:space="preserve">Student </w:t>
            </w:r>
            <w:r w:rsidR="004211E2" w:rsidRPr="004E1CE5">
              <w:rPr>
                <w:rFonts w:cstheme="minorHAnsi"/>
                <w:b/>
                <w:sz w:val="28"/>
                <w:szCs w:val="24"/>
              </w:rPr>
              <w:t>Situation</w:t>
            </w:r>
          </w:p>
        </w:tc>
        <w:tc>
          <w:tcPr>
            <w:tcW w:w="6750" w:type="dxa"/>
          </w:tcPr>
          <w:p w14:paraId="7C24198F" w14:textId="77777777" w:rsidR="004211E2" w:rsidRPr="004E1CE5" w:rsidRDefault="004211E2">
            <w:pPr>
              <w:rPr>
                <w:rFonts w:cstheme="minorHAnsi"/>
                <w:b/>
                <w:sz w:val="28"/>
                <w:szCs w:val="24"/>
              </w:rPr>
            </w:pPr>
            <w:r w:rsidRPr="004E1CE5">
              <w:rPr>
                <w:rFonts w:cstheme="minorHAnsi"/>
                <w:b/>
                <w:sz w:val="28"/>
                <w:szCs w:val="24"/>
              </w:rPr>
              <w:t>Next Steps</w:t>
            </w:r>
            <w:r w:rsidR="00323024" w:rsidRPr="004E1CE5">
              <w:rPr>
                <w:rFonts w:cstheme="minorHAnsi"/>
                <w:b/>
                <w:sz w:val="28"/>
                <w:szCs w:val="24"/>
              </w:rPr>
              <w:t>:</w:t>
            </w:r>
          </w:p>
        </w:tc>
      </w:tr>
      <w:tr w:rsidR="004211E2" w:rsidRPr="004E1CE5" w14:paraId="5A8B0E6E" w14:textId="77777777" w:rsidTr="00323024">
        <w:tc>
          <w:tcPr>
            <w:tcW w:w="4675" w:type="dxa"/>
          </w:tcPr>
          <w:p w14:paraId="551738B8" w14:textId="76E7CD4C" w:rsidR="00980C01" w:rsidRPr="004E1CE5" w:rsidRDefault="00980C01" w:rsidP="004211E2">
            <w:pPr>
              <w:rPr>
                <w:rFonts w:cstheme="minorHAnsi"/>
                <w:szCs w:val="24"/>
              </w:rPr>
            </w:pPr>
          </w:p>
          <w:p w14:paraId="0135BEC8" w14:textId="77777777" w:rsidR="00980C01" w:rsidRPr="004E1CE5" w:rsidRDefault="004211E2" w:rsidP="004211E2">
            <w:pPr>
              <w:rPr>
                <w:rFonts w:cstheme="minorHAnsi"/>
                <w:b/>
                <w:szCs w:val="24"/>
              </w:rPr>
            </w:pPr>
            <w:r w:rsidRPr="004E1CE5">
              <w:rPr>
                <w:rFonts w:cstheme="minorHAnsi"/>
                <w:szCs w:val="24"/>
              </w:rPr>
              <w:t xml:space="preserve">My child is sick with </w:t>
            </w:r>
            <w:r w:rsidRPr="00190990">
              <w:rPr>
                <w:rFonts w:cstheme="minorHAnsi"/>
                <w:b/>
                <w:sz w:val="24"/>
                <w:szCs w:val="24"/>
              </w:rPr>
              <w:t>NON-COVID SYMPTOMS</w:t>
            </w:r>
          </w:p>
          <w:p w14:paraId="57005492" w14:textId="35BBD060" w:rsidR="004211E2" w:rsidRPr="004E1CE5" w:rsidRDefault="004211E2" w:rsidP="004211E2">
            <w:pPr>
              <w:rPr>
                <w:rFonts w:cstheme="minorHAnsi"/>
                <w:szCs w:val="24"/>
              </w:rPr>
            </w:pPr>
          </w:p>
        </w:tc>
        <w:tc>
          <w:tcPr>
            <w:tcW w:w="6750" w:type="dxa"/>
          </w:tcPr>
          <w:p w14:paraId="7BEDAEF1" w14:textId="77777777" w:rsidR="00980C01" w:rsidRPr="004E1CE5" w:rsidRDefault="00980C01" w:rsidP="004211E2">
            <w:pPr>
              <w:rPr>
                <w:rFonts w:cstheme="minorHAnsi"/>
                <w:szCs w:val="24"/>
              </w:rPr>
            </w:pPr>
          </w:p>
          <w:p w14:paraId="5E4371CB" w14:textId="318EA4C2" w:rsidR="00980C01" w:rsidRPr="004E1CE5" w:rsidRDefault="00C107E2" w:rsidP="004211E2">
            <w:pPr>
              <w:rPr>
                <w:rFonts w:cstheme="minorHAnsi"/>
                <w:szCs w:val="24"/>
              </w:rPr>
            </w:pPr>
            <w:r>
              <w:rPr>
                <w:rFonts w:cstheme="minorHAnsi"/>
                <w:szCs w:val="24"/>
              </w:rPr>
              <w:t>Your child should stay</w:t>
            </w:r>
            <w:r w:rsidR="004211E2" w:rsidRPr="004E1CE5">
              <w:rPr>
                <w:rFonts w:cstheme="minorHAnsi"/>
                <w:szCs w:val="24"/>
              </w:rPr>
              <w:t xml:space="preserve"> home until </w:t>
            </w:r>
            <w:r>
              <w:rPr>
                <w:rFonts w:cstheme="minorHAnsi"/>
                <w:szCs w:val="24"/>
              </w:rPr>
              <w:t xml:space="preserve">he/she is </w:t>
            </w:r>
            <w:r w:rsidR="001E16CE">
              <w:rPr>
                <w:rFonts w:cstheme="minorHAnsi"/>
                <w:szCs w:val="24"/>
              </w:rPr>
              <w:t>symptom free for 24 hours without the use of medication</w:t>
            </w:r>
            <w:r>
              <w:rPr>
                <w:rFonts w:cstheme="minorHAnsi"/>
                <w:szCs w:val="24"/>
              </w:rPr>
              <w:t xml:space="preserve">. Please </w:t>
            </w:r>
            <w:r w:rsidR="004211E2" w:rsidRPr="004E1CE5">
              <w:rPr>
                <w:rFonts w:cstheme="minorHAnsi"/>
                <w:szCs w:val="24"/>
              </w:rPr>
              <w:t xml:space="preserve">send in a written excuse note when </w:t>
            </w:r>
            <w:r w:rsidR="00323024" w:rsidRPr="004E1CE5">
              <w:rPr>
                <w:rFonts w:cstheme="minorHAnsi"/>
                <w:szCs w:val="24"/>
              </w:rPr>
              <w:t>he</w:t>
            </w:r>
            <w:r w:rsidR="004211E2" w:rsidRPr="004E1CE5">
              <w:rPr>
                <w:rFonts w:cstheme="minorHAnsi"/>
                <w:szCs w:val="24"/>
              </w:rPr>
              <w:t xml:space="preserve">/she returns. </w:t>
            </w:r>
          </w:p>
          <w:p w14:paraId="42B951FC" w14:textId="685D4C42" w:rsidR="004211E2" w:rsidRPr="004E1CE5" w:rsidRDefault="004211E2" w:rsidP="004211E2">
            <w:pPr>
              <w:rPr>
                <w:rFonts w:cstheme="minorHAnsi"/>
                <w:szCs w:val="24"/>
              </w:rPr>
            </w:pPr>
          </w:p>
        </w:tc>
      </w:tr>
      <w:tr w:rsidR="004211E2" w:rsidRPr="004E1CE5" w14:paraId="4391639B" w14:textId="77777777" w:rsidTr="00323024">
        <w:tc>
          <w:tcPr>
            <w:tcW w:w="4675" w:type="dxa"/>
          </w:tcPr>
          <w:p w14:paraId="23B582A8" w14:textId="77777777" w:rsidR="004211E2" w:rsidRPr="004E1CE5" w:rsidRDefault="004211E2" w:rsidP="004211E2">
            <w:pPr>
              <w:rPr>
                <w:rFonts w:cstheme="minorHAnsi"/>
                <w:szCs w:val="24"/>
              </w:rPr>
            </w:pPr>
            <w:r w:rsidRPr="004E1CE5">
              <w:rPr>
                <w:rFonts w:cstheme="minorHAnsi"/>
                <w:szCs w:val="24"/>
              </w:rPr>
              <w:t xml:space="preserve">My child is demonstrating </w:t>
            </w:r>
            <w:r w:rsidRPr="00190990">
              <w:rPr>
                <w:rFonts w:cstheme="minorHAnsi"/>
                <w:b/>
                <w:sz w:val="24"/>
                <w:szCs w:val="24"/>
              </w:rPr>
              <w:t>SYMPTOMS of COVID</w:t>
            </w:r>
          </w:p>
        </w:tc>
        <w:tc>
          <w:tcPr>
            <w:tcW w:w="6750" w:type="dxa"/>
          </w:tcPr>
          <w:p w14:paraId="056221B4" w14:textId="5A3831FF" w:rsidR="004211E2" w:rsidRPr="004E1CE5" w:rsidRDefault="004211E2" w:rsidP="004211E2">
            <w:pPr>
              <w:rPr>
                <w:rFonts w:cstheme="minorHAnsi"/>
                <w:szCs w:val="24"/>
              </w:rPr>
            </w:pPr>
            <w:r w:rsidRPr="004E1CE5">
              <w:rPr>
                <w:rFonts w:cstheme="minorHAnsi"/>
                <w:szCs w:val="24"/>
              </w:rPr>
              <w:t>Please plan to keep th</w:t>
            </w:r>
            <w:r w:rsidR="00114460">
              <w:rPr>
                <w:rFonts w:cstheme="minorHAnsi"/>
                <w:szCs w:val="24"/>
              </w:rPr>
              <w:t>em home. Please call Mrs. Strickland</w:t>
            </w:r>
            <w:r w:rsidRPr="004E1CE5">
              <w:rPr>
                <w:rFonts w:cstheme="minorHAnsi"/>
                <w:szCs w:val="24"/>
              </w:rPr>
              <w:t xml:space="preserve"> (our school med tech) at the school or dojo your child’s teacher to let us know that symptoms are present. We will be in communication with you regarding next steps. Please see the comments below regarding if you decide to have your child tested. </w:t>
            </w:r>
          </w:p>
          <w:p w14:paraId="28D30C73" w14:textId="38E2F561" w:rsidR="004211E2" w:rsidRPr="004E1CE5" w:rsidRDefault="004211E2">
            <w:pPr>
              <w:rPr>
                <w:rFonts w:cstheme="minorHAnsi"/>
                <w:szCs w:val="24"/>
              </w:rPr>
            </w:pPr>
          </w:p>
        </w:tc>
      </w:tr>
      <w:tr w:rsidR="004211E2" w:rsidRPr="004E1CE5" w14:paraId="4A0B50B0" w14:textId="77777777" w:rsidTr="00323024">
        <w:tc>
          <w:tcPr>
            <w:tcW w:w="4675" w:type="dxa"/>
          </w:tcPr>
          <w:p w14:paraId="3BA70441" w14:textId="56414F31" w:rsidR="004211E2" w:rsidRPr="004E1CE5" w:rsidRDefault="004211E2" w:rsidP="00190990">
            <w:pPr>
              <w:rPr>
                <w:rFonts w:cstheme="minorHAnsi"/>
                <w:szCs w:val="24"/>
              </w:rPr>
            </w:pPr>
            <w:r w:rsidRPr="004E1CE5">
              <w:rPr>
                <w:rFonts w:cstheme="minorHAnsi"/>
                <w:szCs w:val="24"/>
              </w:rPr>
              <w:t xml:space="preserve">I want to have my child </w:t>
            </w:r>
            <w:r w:rsidR="00190990">
              <w:rPr>
                <w:rFonts w:cstheme="minorHAnsi"/>
                <w:b/>
                <w:sz w:val="24"/>
                <w:szCs w:val="24"/>
              </w:rPr>
              <w:t>TESTED</w:t>
            </w:r>
            <w:r w:rsidRPr="00190990">
              <w:rPr>
                <w:rFonts w:cstheme="minorHAnsi"/>
                <w:b/>
                <w:sz w:val="24"/>
                <w:szCs w:val="24"/>
              </w:rPr>
              <w:t xml:space="preserve"> for COVID</w:t>
            </w:r>
            <w:r w:rsidR="004E1CE5" w:rsidRPr="00190990">
              <w:rPr>
                <w:rFonts w:cstheme="minorHAnsi"/>
                <w:b/>
                <w:sz w:val="24"/>
                <w:szCs w:val="24"/>
              </w:rPr>
              <w:t xml:space="preserve"> </w:t>
            </w:r>
            <w:r w:rsidR="004E1CE5" w:rsidRPr="004E1CE5">
              <w:rPr>
                <w:rFonts w:cstheme="minorHAnsi"/>
                <w:szCs w:val="24"/>
              </w:rPr>
              <w:t xml:space="preserve">due to having </w:t>
            </w:r>
            <w:r w:rsidR="00190990">
              <w:rPr>
                <w:rFonts w:cstheme="minorHAnsi"/>
                <w:b/>
                <w:sz w:val="24"/>
                <w:szCs w:val="24"/>
              </w:rPr>
              <w:t>SYMPTOMS</w:t>
            </w:r>
          </w:p>
        </w:tc>
        <w:tc>
          <w:tcPr>
            <w:tcW w:w="6750" w:type="dxa"/>
          </w:tcPr>
          <w:p w14:paraId="6060FBCB" w14:textId="668C8FD2" w:rsidR="00B34BE3" w:rsidRDefault="004211E2" w:rsidP="004211E2">
            <w:pPr>
              <w:rPr>
                <w:rFonts w:cstheme="minorHAnsi"/>
                <w:szCs w:val="24"/>
              </w:rPr>
            </w:pPr>
            <w:r w:rsidRPr="004E1CE5">
              <w:rPr>
                <w:rFonts w:cstheme="minorHAnsi"/>
                <w:szCs w:val="24"/>
              </w:rPr>
              <w:t>Please remember that while we do accept rapid positives, we DO NOT accept rapid negatives and must have PCR</w:t>
            </w:r>
            <w:r w:rsidR="00114460">
              <w:rPr>
                <w:rFonts w:cstheme="minorHAnsi"/>
                <w:szCs w:val="24"/>
              </w:rPr>
              <w:t xml:space="preserve"> (</w:t>
            </w:r>
            <w:proofErr w:type="spellStart"/>
            <w:r w:rsidR="00114460">
              <w:rPr>
                <w:rFonts w:cstheme="minorHAnsi"/>
                <w:szCs w:val="24"/>
              </w:rPr>
              <w:t>send off</w:t>
            </w:r>
            <w:proofErr w:type="spellEnd"/>
            <w:r w:rsidR="00114460">
              <w:rPr>
                <w:rFonts w:cstheme="minorHAnsi"/>
                <w:szCs w:val="24"/>
              </w:rPr>
              <w:t xml:space="preserve"> test)</w:t>
            </w:r>
            <w:r w:rsidRPr="004E1CE5">
              <w:rPr>
                <w:rFonts w:cstheme="minorHAnsi"/>
                <w:szCs w:val="24"/>
              </w:rPr>
              <w:t xml:space="preserve"> results to confirm the negative for clearance to return to school. This must be sent in prior to sending your child into school. </w:t>
            </w:r>
          </w:p>
          <w:p w14:paraId="7111AA36" w14:textId="77777777" w:rsidR="00B34BE3" w:rsidRDefault="00B34BE3" w:rsidP="004211E2">
            <w:pPr>
              <w:rPr>
                <w:rFonts w:cstheme="minorHAnsi"/>
                <w:szCs w:val="24"/>
              </w:rPr>
            </w:pPr>
          </w:p>
          <w:p w14:paraId="115B0E61" w14:textId="0F3161A8" w:rsidR="004211E2" w:rsidRPr="004E1CE5" w:rsidRDefault="004211E2" w:rsidP="004211E2">
            <w:pPr>
              <w:rPr>
                <w:rFonts w:cstheme="minorHAnsi"/>
                <w:szCs w:val="24"/>
              </w:rPr>
            </w:pPr>
            <w:r w:rsidRPr="004E1CE5">
              <w:rPr>
                <w:rFonts w:cstheme="minorHAnsi"/>
                <w:szCs w:val="24"/>
              </w:rPr>
              <w:t xml:space="preserve">Household members should quarantine </w:t>
            </w:r>
            <w:r w:rsidR="004E1CE5" w:rsidRPr="004E1CE5">
              <w:rPr>
                <w:rFonts w:cstheme="minorHAnsi"/>
                <w:szCs w:val="24"/>
              </w:rPr>
              <w:t xml:space="preserve">until results are received UNLESS that household member remains asymptomatic and provides proof of vaccination or has clinically recovered from COVID within the past three months. </w:t>
            </w:r>
            <w:r w:rsidR="00B34BE3">
              <w:rPr>
                <w:rFonts w:cstheme="minorHAnsi"/>
                <w:szCs w:val="24"/>
              </w:rPr>
              <w:t xml:space="preserve">Those members will be required to wear a mask for 10 days while in the school setting. </w:t>
            </w:r>
            <w:r w:rsidR="00766849">
              <w:rPr>
                <w:rFonts w:cstheme="minorHAnsi"/>
                <w:szCs w:val="24"/>
              </w:rPr>
              <w:t>This should be communicated with that child’s school.</w:t>
            </w:r>
          </w:p>
          <w:p w14:paraId="2F200103" w14:textId="367B0993" w:rsidR="00980C01" w:rsidRPr="004E1CE5" w:rsidRDefault="00980C01" w:rsidP="004211E2">
            <w:pPr>
              <w:rPr>
                <w:rFonts w:cstheme="minorHAnsi"/>
                <w:szCs w:val="24"/>
              </w:rPr>
            </w:pPr>
          </w:p>
          <w:p w14:paraId="2E8BE9A1" w14:textId="2EE70AE0" w:rsidR="004211E2" w:rsidRPr="004E1CE5" w:rsidRDefault="004E1CE5" w:rsidP="00980C01">
            <w:pPr>
              <w:rPr>
                <w:rFonts w:cstheme="minorHAnsi"/>
                <w:szCs w:val="24"/>
              </w:rPr>
            </w:pPr>
            <w:r w:rsidRPr="004E1CE5">
              <w:rPr>
                <w:rFonts w:cstheme="minorHAnsi"/>
                <w:szCs w:val="24"/>
              </w:rPr>
              <w:t>Test results</w:t>
            </w:r>
            <w:r w:rsidR="00980C01" w:rsidRPr="004E1CE5">
              <w:rPr>
                <w:rFonts w:cstheme="minorHAnsi"/>
                <w:szCs w:val="24"/>
              </w:rPr>
              <w:t xml:space="preserve"> should be emailed directly to </w:t>
            </w:r>
            <w:hyperlink r:id="rId10" w:history="1">
              <w:r w:rsidR="00114460" w:rsidRPr="00213A12">
                <w:rPr>
                  <w:rStyle w:val="Hyperlink"/>
                  <w:rFonts w:cstheme="minorHAnsi"/>
                  <w:szCs w:val="24"/>
                </w:rPr>
                <w:t>sarah.strickland@hcbe.net</w:t>
              </w:r>
            </w:hyperlink>
            <w:r w:rsidR="00980C01" w:rsidRPr="004E1CE5">
              <w:rPr>
                <w:rFonts w:cstheme="minorHAnsi"/>
                <w:szCs w:val="24"/>
              </w:rPr>
              <w:t xml:space="preserve"> or handed directly to her</w:t>
            </w:r>
            <w:r w:rsidR="00B67B7A" w:rsidRPr="004E1CE5">
              <w:rPr>
                <w:rFonts w:cstheme="minorHAnsi"/>
                <w:szCs w:val="24"/>
              </w:rPr>
              <w:t xml:space="preserve"> prior to sending your student to school</w:t>
            </w:r>
            <w:r w:rsidR="00980C01" w:rsidRPr="004E1CE5">
              <w:rPr>
                <w:rFonts w:cstheme="minorHAnsi"/>
                <w:szCs w:val="24"/>
              </w:rPr>
              <w:t>. Please do not send</w:t>
            </w:r>
            <w:r w:rsidR="00B67B7A" w:rsidRPr="004E1CE5">
              <w:rPr>
                <w:rFonts w:cstheme="minorHAnsi"/>
                <w:szCs w:val="24"/>
              </w:rPr>
              <w:t xml:space="preserve"> in any results with students to give to the teacher. </w:t>
            </w:r>
          </w:p>
          <w:p w14:paraId="6D434DC4" w14:textId="63577E0F" w:rsidR="00980C01" w:rsidRPr="004E1CE5" w:rsidRDefault="00980C01" w:rsidP="00980C01">
            <w:pPr>
              <w:rPr>
                <w:rFonts w:cstheme="minorHAnsi"/>
                <w:szCs w:val="24"/>
              </w:rPr>
            </w:pPr>
          </w:p>
        </w:tc>
      </w:tr>
      <w:tr w:rsidR="004211E2" w:rsidRPr="004E1CE5" w14:paraId="0F7AF0C0" w14:textId="77777777" w:rsidTr="00323024">
        <w:tc>
          <w:tcPr>
            <w:tcW w:w="4675" w:type="dxa"/>
          </w:tcPr>
          <w:p w14:paraId="2F234CC6" w14:textId="77777777" w:rsidR="004211E2" w:rsidRPr="004E1CE5" w:rsidRDefault="004211E2">
            <w:pPr>
              <w:rPr>
                <w:rFonts w:cstheme="minorHAnsi"/>
                <w:szCs w:val="24"/>
              </w:rPr>
            </w:pPr>
            <w:r w:rsidRPr="004E1CE5">
              <w:rPr>
                <w:rFonts w:cstheme="minorHAnsi"/>
                <w:szCs w:val="24"/>
              </w:rPr>
              <w:t xml:space="preserve">My child is </w:t>
            </w:r>
            <w:r w:rsidRPr="00190990">
              <w:rPr>
                <w:rFonts w:cstheme="minorHAnsi"/>
                <w:b/>
                <w:sz w:val="24"/>
                <w:szCs w:val="24"/>
              </w:rPr>
              <w:t>POSITIVE for COVID</w:t>
            </w:r>
          </w:p>
        </w:tc>
        <w:tc>
          <w:tcPr>
            <w:tcW w:w="6750" w:type="dxa"/>
          </w:tcPr>
          <w:p w14:paraId="73E3BA6B" w14:textId="57120695" w:rsidR="00B67B7A" w:rsidRPr="004E1CE5" w:rsidRDefault="004211E2">
            <w:pPr>
              <w:rPr>
                <w:rFonts w:cstheme="minorHAnsi"/>
                <w:szCs w:val="24"/>
              </w:rPr>
            </w:pPr>
            <w:r w:rsidRPr="004E1CE5">
              <w:rPr>
                <w:rFonts w:cstheme="minorHAnsi"/>
                <w:szCs w:val="24"/>
              </w:rPr>
              <w:t xml:space="preserve">All household members of a positive student will be considered a direct exposure and shall be required to quarantine for 10 days from the last exposure. Any household member who remains asymptomatic and provides proof of vaccination or has clinically recovered from COVID within the past 3 months may attend school, but will be </w:t>
            </w:r>
            <w:r w:rsidR="001603DD">
              <w:rPr>
                <w:rFonts w:cstheme="minorHAnsi"/>
                <w:szCs w:val="24"/>
              </w:rPr>
              <w:t>required to wear a mask for 10 full days</w:t>
            </w:r>
            <w:r w:rsidRPr="004E1CE5">
              <w:rPr>
                <w:rFonts w:cstheme="minorHAnsi"/>
                <w:szCs w:val="24"/>
              </w:rPr>
              <w:t xml:space="preserve"> while in the school setting, to include school events. </w:t>
            </w:r>
            <w:r w:rsidR="004E1CE5" w:rsidRPr="004E1CE5">
              <w:rPr>
                <w:rFonts w:cstheme="minorHAnsi"/>
                <w:szCs w:val="24"/>
              </w:rPr>
              <w:t xml:space="preserve"> </w:t>
            </w:r>
            <w:r w:rsidR="00766849">
              <w:rPr>
                <w:rFonts w:cstheme="minorHAnsi"/>
                <w:szCs w:val="24"/>
              </w:rPr>
              <w:t>This should be communicated with that child’s school.</w:t>
            </w:r>
          </w:p>
          <w:p w14:paraId="5018341F" w14:textId="77777777" w:rsidR="00B67B7A" w:rsidRPr="004E1CE5" w:rsidRDefault="00B67B7A">
            <w:pPr>
              <w:rPr>
                <w:rFonts w:cstheme="minorHAnsi"/>
                <w:szCs w:val="24"/>
              </w:rPr>
            </w:pPr>
          </w:p>
          <w:p w14:paraId="4B947263" w14:textId="0D1451FA" w:rsidR="00B67B7A" w:rsidRPr="004E1CE5" w:rsidRDefault="00B67B7A" w:rsidP="00B67B7A">
            <w:pPr>
              <w:rPr>
                <w:rFonts w:cstheme="minorHAnsi"/>
                <w:szCs w:val="24"/>
              </w:rPr>
            </w:pPr>
            <w:r w:rsidRPr="004E1CE5">
              <w:rPr>
                <w:rFonts w:cstheme="minorHAnsi"/>
                <w:szCs w:val="24"/>
              </w:rPr>
              <w:t xml:space="preserve">Results should be emailed directly to </w:t>
            </w:r>
            <w:hyperlink r:id="rId11" w:history="1">
              <w:r w:rsidR="00EB1A96" w:rsidRPr="00DE1DA4">
                <w:rPr>
                  <w:rStyle w:val="Hyperlink"/>
                  <w:rFonts w:cstheme="minorHAnsi"/>
                  <w:szCs w:val="24"/>
                </w:rPr>
                <w:t>sarah.strickland@hcbe.net</w:t>
              </w:r>
            </w:hyperlink>
            <w:r w:rsidRPr="004E1CE5">
              <w:rPr>
                <w:rFonts w:cstheme="minorHAnsi"/>
                <w:szCs w:val="24"/>
              </w:rPr>
              <w:t xml:space="preserve"> or handed directly to her. Please do not send in any results with students to give to the teacher. </w:t>
            </w:r>
          </w:p>
          <w:p w14:paraId="784523CA" w14:textId="77ACDC68" w:rsidR="004E1CE5" w:rsidRPr="004E1CE5" w:rsidRDefault="004E1CE5">
            <w:pPr>
              <w:rPr>
                <w:rFonts w:cstheme="minorHAnsi"/>
                <w:szCs w:val="24"/>
              </w:rPr>
            </w:pPr>
          </w:p>
        </w:tc>
      </w:tr>
      <w:tr w:rsidR="004211E2" w:rsidRPr="004E1CE5" w14:paraId="55B84462" w14:textId="77777777" w:rsidTr="00323024">
        <w:tc>
          <w:tcPr>
            <w:tcW w:w="4675" w:type="dxa"/>
          </w:tcPr>
          <w:p w14:paraId="7A72ACAB" w14:textId="77777777" w:rsidR="004211E2" w:rsidRPr="004E1CE5" w:rsidRDefault="004211E2">
            <w:pPr>
              <w:rPr>
                <w:rFonts w:cstheme="minorHAnsi"/>
                <w:szCs w:val="24"/>
              </w:rPr>
            </w:pPr>
            <w:r w:rsidRPr="004E1CE5">
              <w:rPr>
                <w:rFonts w:cstheme="minorHAnsi"/>
                <w:szCs w:val="24"/>
              </w:rPr>
              <w:t xml:space="preserve">My child was </w:t>
            </w:r>
            <w:r w:rsidRPr="00190990">
              <w:rPr>
                <w:rFonts w:cstheme="minorHAnsi"/>
                <w:b/>
                <w:sz w:val="24"/>
                <w:szCs w:val="24"/>
              </w:rPr>
              <w:t>EXPOSED</w:t>
            </w:r>
            <w:r w:rsidRPr="00190990">
              <w:rPr>
                <w:rFonts w:cstheme="minorHAnsi"/>
                <w:sz w:val="24"/>
                <w:szCs w:val="24"/>
              </w:rPr>
              <w:t xml:space="preserve"> </w:t>
            </w:r>
            <w:r w:rsidRPr="004E1CE5">
              <w:rPr>
                <w:rFonts w:cstheme="minorHAnsi"/>
                <w:szCs w:val="24"/>
              </w:rPr>
              <w:t xml:space="preserve">to someone positive OUTISDE of school </w:t>
            </w:r>
            <w:r w:rsidR="0011342C" w:rsidRPr="004E1CE5">
              <w:rPr>
                <w:rFonts w:cstheme="minorHAnsi"/>
                <w:szCs w:val="24"/>
              </w:rPr>
              <w:t xml:space="preserve">and is </w:t>
            </w:r>
            <w:r w:rsidR="0011342C" w:rsidRPr="00190990">
              <w:rPr>
                <w:rFonts w:cstheme="minorHAnsi"/>
                <w:b/>
                <w:sz w:val="24"/>
                <w:szCs w:val="24"/>
              </w:rPr>
              <w:t>ASYMPTOMATIC</w:t>
            </w:r>
          </w:p>
        </w:tc>
        <w:tc>
          <w:tcPr>
            <w:tcW w:w="6750" w:type="dxa"/>
          </w:tcPr>
          <w:p w14:paraId="1C5721CC" w14:textId="2ED3693E" w:rsidR="004211E2" w:rsidRPr="004E1CE5" w:rsidRDefault="004211E2">
            <w:pPr>
              <w:rPr>
                <w:rFonts w:cstheme="minorHAnsi"/>
                <w:szCs w:val="24"/>
              </w:rPr>
            </w:pPr>
            <w:r w:rsidRPr="004E1CE5">
              <w:rPr>
                <w:rFonts w:cstheme="minorHAnsi"/>
                <w:szCs w:val="24"/>
              </w:rPr>
              <w:t>Please keep your child at home and contact you</w:t>
            </w:r>
            <w:r w:rsidR="00114460">
              <w:rPr>
                <w:rFonts w:cstheme="minorHAnsi"/>
                <w:szCs w:val="24"/>
              </w:rPr>
              <w:t>r child’s teacher or Mrs. Strickland</w:t>
            </w:r>
            <w:r w:rsidRPr="004E1CE5">
              <w:rPr>
                <w:rFonts w:cstheme="minorHAnsi"/>
                <w:szCs w:val="24"/>
              </w:rPr>
              <w:t xml:space="preserve"> and we will communicate next steps with you. </w:t>
            </w:r>
            <w:r w:rsidRPr="004E1CE5">
              <w:rPr>
                <w:rFonts w:cstheme="minorHAnsi"/>
                <w:szCs w:val="24"/>
              </w:rPr>
              <w:br/>
            </w:r>
          </w:p>
        </w:tc>
      </w:tr>
      <w:tr w:rsidR="004211E2" w:rsidRPr="004E1CE5" w14:paraId="2F953D66" w14:textId="77777777" w:rsidTr="00323024">
        <w:tc>
          <w:tcPr>
            <w:tcW w:w="4675" w:type="dxa"/>
          </w:tcPr>
          <w:p w14:paraId="19244310" w14:textId="77777777" w:rsidR="004211E2" w:rsidRPr="004E1CE5" w:rsidRDefault="004211E2">
            <w:pPr>
              <w:rPr>
                <w:rFonts w:cstheme="minorHAnsi"/>
                <w:szCs w:val="24"/>
              </w:rPr>
            </w:pPr>
            <w:r w:rsidRPr="004E1CE5">
              <w:rPr>
                <w:rFonts w:cstheme="minorHAnsi"/>
                <w:szCs w:val="24"/>
              </w:rPr>
              <w:t xml:space="preserve">My child was </w:t>
            </w:r>
            <w:r w:rsidRPr="00190990">
              <w:rPr>
                <w:rFonts w:cstheme="minorHAnsi"/>
                <w:b/>
                <w:sz w:val="24"/>
                <w:szCs w:val="24"/>
              </w:rPr>
              <w:t>EXPOSED</w:t>
            </w:r>
            <w:r w:rsidRPr="00190990">
              <w:rPr>
                <w:rFonts w:cstheme="minorHAnsi"/>
                <w:sz w:val="24"/>
                <w:szCs w:val="24"/>
              </w:rPr>
              <w:t xml:space="preserve"> </w:t>
            </w:r>
            <w:r w:rsidRPr="004E1CE5">
              <w:rPr>
                <w:rFonts w:cstheme="minorHAnsi"/>
                <w:szCs w:val="24"/>
              </w:rPr>
              <w:t xml:space="preserve">to someone positive OUTSIDE of school </w:t>
            </w:r>
            <w:r w:rsidR="0011342C" w:rsidRPr="004E1CE5">
              <w:rPr>
                <w:rFonts w:cstheme="minorHAnsi"/>
                <w:szCs w:val="24"/>
              </w:rPr>
              <w:t xml:space="preserve">and is </w:t>
            </w:r>
            <w:r w:rsidR="0011342C" w:rsidRPr="00190990">
              <w:rPr>
                <w:rFonts w:cstheme="minorHAnsi"/>
                <w:b/>
                <w:sz w:val="24"/>
                <w:szCs w:val="24"/>
              </w:rPr>
              <w:t>SYMPTOMATIC</w:t>
            </w:r>
          </w:p>
        </w:tc>
        <w:tc>
          <w:tcPr>
            <w:tcW w:w="6750" w:type="dxa"/>
          </w:tcPr>
          <w:p w14:paraId="51F9C663" w14:textId="70529FEC" w:rsidR="004211E2" w:rsidRDefault="0011342C" w:rsidP="00B34BE3">
            <w:pPr>
              <w:rPr>
                <w:rFonts w:cstheme="minorHAnsi"/>
                <w:szCs w:val="24"/>
              </w:rPr>
            </w:pPr>
            <w:r w:rsidRPr="004E1CE5">
              <w:rPr>
                <w:rFonts w:cstheme="minorHAnsi"/>
                <w:szCs w:val="24"/>
              </w:rPr>
              <w:t>Please keep your child at home and contact you</w:t>
            </w:r>
            <w:r w:rsidR="00114460">
              <w:rPr>
                <w:rFonts w:cstheme="minorHAnsi"/>
                <w:szCs w:val="24"/>
              </w:rPr>
              <w:t>r child’s teacher or Mrs. Strickland</w:t>
            </w:r>
            <w:r w:rsidRPr="004E1CE5">
              <w:rPr>
                <w:rFonts w:cstheme="minorHAnsi"/>
                <w:szCs w:val="24"/>
              </w:rPr>
              <w:t xml:space="preserve"> and we will communicate next steps with you. </w:t>
            </w:r>
          </w:p>
          <w:p w14:paraId="1F2D8007" w14:textId="5DEFC231" w:rsidR="00B34BE3" w:rsidRPr="004E1CE5" w:rsidRDefault="00B34BE3" w:rsidP="00B34BE3">
            <w:pPr>
              <w:rPr>
                <w:rFonts w:cstheme="minorHAnsi"/>
                <w:szCs w:val="24"/>
              </w:rPr>
            </w:pPr>
          </w:p>
        </w:tc>
      </w:tr>
      <w:tr w:rsidR="0011342C" w:rsidRPr="004E1CE5" w14:paraId="6ACB6C99" w14:textId="77777777" w:rsidTr="00323024">
        <w:tc>
          <w:tcPr>
            <w:tcW w:w="4675" w:type="dxa"/>
          </w:tcPr>
          <w:p w14:paraId="0B613605" w14:textId="77777777" w:rsidR="0011342C" w:rsidRPr="004E1CE5" w:rsidRDefault="0011342C">
            <w:pPr>
              <w:rPr>
                <w:rFonts w:cstheme="minorHAnsi"/>
                <w:szCs w:val="24"/>
              </w:rPr>
            </w:pPr>
            <w:r w:rsidRPr="00190990">
              <w:rPr>
                <w:rFonts w:cstheme="minorHAnsi"/>
                <w:b/>
                <w:sz w:val="24"/>
                <w:szCs w:val="24"/>
              </w:rPr>
              <w:lastRenderedPageBreak/>
              <w:t>Someone in my household is TESTING</w:t>
            </w:r>
            <w:r w:rsidRPr="00190990">
              <w:rPr>
                <w:rFonts w:cstheme="minorHAnsi"/>
                <w:sz w:val="24"/>
                <w:szCs w:val="24"/>
              </w:rPr>
              <w:t xml:space="preserve"> </w:t>
            </w:r>
            <w:r w:rsidRPr="004E1CE5">
              <w:rPr>
                <w:rFonts w:cstheme="minorHAnsi"/>
                <w:szCs w:val="24"/>
              </w:rPr>
              <w:t>for COVID</w:t>
            </w:r>
          </w:p>
        </w:tc>
        <w:tc>
          <w:tcPr>
            <w:tcW w:w="6750" w:type="dxa"/>
          </w:tcPr>
          <w:p w14:paraId="583F6B64" w14:textId="77777777" w:rsidR="004E1CE5" w:rsidRPr="004E1CE5" w:rsidRDefault="0011342C">
            <w:pPr>
              <w:rPr>
                <w:rFonts w:cstheme="minorHAnsi"/>
                <w:szCs w:val="24"/>
              </w:rPr>
            </w:pPr>
            <w:r w:rsidRPr="004E1CE5">
              <w:rPr>
                <w:rFonts w:cstheme="minorHAnsi"/>
                <w:szCs w:val="24"/>
              </w:rPr>
              <w:t xml:space="preserve">Please keep all siblings home and communicate with the school where the student who has tested or is being tested attends. That school will help communicate information to the other schools as needed. </w:t>
            </w:r>
          </w:p>
          <w:p w14:paraId="19443C52" w14:textId="77777777" w:rsidR="004E1CE5" w:rsidRPr="004E1CE5" w:rsidRDefault="004E1CE5">
            <w:pPr>
              <w:rPr>
                <w:rFonts w:cstheme="minorHAnsi"/>
                <w:szCs w:val="24"/>
              </w:rPr>
            </w:pPr>
          </w:p>
          <w:p w14:paraId="332188B6" w14:textId="77777777" w:rsidR="0011342C" w:rsidRDefault="004E1CE5" w:rsidP="004E1CE5">
            <w:pPr>
              <w:rPr>
                <w:rFonts w:cstheme="minorHAnsi"/>
                <w:szCs w:val="24"/>
              </w:rPr>
            </w:pPr>
            <w:r w:rsidRPr="004E1CE5">
              <w:rPr>
                <w:rFonts w:cstheme="minorHAnsi"/>
                <w:szCs w:val="24"/>
              </w:rPr>
              <w:t>Household members should quarantine until results are received UNLESS that household member remains asymptomatic and provides proof of vaccination or has clinically recovered from COVID within the past three months.</w:t>
            </w:r>
          </w:p>
          <w:p w14:paraId="2B6207A1" w14:textId="077874B2" w:rsidR="002213AC" w:rsidRPr="004E1CE5" w:rsidRDefault="002213AC" w:rsidP="004E1CE5">
            <w:pPr>
              <w:rPr>
                <w:rFonts w:cstheme="minorHAnsi"/>
                <w:szCs w:val="24"/>
              </w:rPr>
            </w:pPr>
          </w:p>
        </w:tc>
      </w:tr>
      <w:tr w:rsidR="0011342C" w:rsidRPr="004E1CE5" w14:paraId="5C4B5482" w14:textId="77777777" w:rsidTr="00323024">
        <w:tc>
          <w:tcPr>
            <w:tcW w:w="4675" w:type="dxa"/>
          </w:tcPr>
          <w:p w14:paraId="191223DE" w14:textId="77777777" w:rsidR="0011342C" w:rsidRPr="004E1CE5" w:rsidRDefault="0011342C" w:rsidP="0011342C">
            <w:pPr>
              <w:rPr>
                <w:rFonts w:cstheme="minorHAnsi"/>
                <w:szCs w:val="24"/>
              </w:rPr>
            </w:pPr>
            <w:r w:rsidRPr="004E1CE5">
              <w:rPr>
                <w:rFonts w:cstheme="minorHAnsi"/>
                <w:szCs w:val="24"/>
              </w:rPr>
              <w:t xml:space="preserve">My child is a </w:t>
            </w:r>
            <w:r w:rsidRPr="00190990">
              <w:rPr>
                <w:rFonts w:cstheme="minorHAnsi"/>
                <w:b/>
                <w:sz w:val="24"/>
                <w:szCs w:val="24"/>
              </w:rPr>
              <w:t>CLOSE CONTACT</w:t>
            </w:r>
            <w:r w:rsidRPr="00190990">
              <w:rPr>
                <w:rFonts w:cstheme="minorHAnsi"/>
                <w:sz w:val="24"/>
                <w:szCs w:val="24"/>
              </w:rPr>
              <w:t xml:space="preserve"> </w:t>
            </w:r>
            <w:r w:rsidRPr="004E1CE5">
              <w:rPr>
                <w:rFonts w:cstheme="minorHAnsi"/>
                <w:szCs w:val="24"/>
              </w:rPr>
              <w:t xml:space="preserve">at school  </w:t>
            </w:r>
          </w:p>
        </w:tc>
        <w:tc>
          <w:tcPr>
            <w:tcW w:w="6750" w:type="dxa"/>
          </w:tcPr>
          <w:p w14:paraId="67F6BFE8" w14:textId="323780DE" w:rsidR="0011342C" w:rsidRPr="004E1CE5" w:rsidRDefault="0011342C" w:rsidP="0011342C">
            <w:pPr>
              <w:rPr>
                <w:rFonts w:cstheme="minorHAnsi"/>
                <w:szCs w:val="24"/>
              </w:rPr>
            </w:pPr>
            <w:r w:rsidRPr="004E1CE5">
              <w:rPr>
                <w:rFonts w:cstheme="minorHAnsi"/>
                <w:szCs w:val="24"/>
              </w:rPr>
              <w:t xml:space="preserve">We will be sure to contact you as soon as we are aware of the situation. Students identified as CLOSE CONTACT may continue to attend school, but will be </w:t>
            </w:r>
            <w:r w:rsidR="004E1CE5" w:rsidRPr="004E1CE5">
              <w:rPr>
                <w:rFonts w:cstheme="minorHAnsi"/>
                <w:szCs w:val="24"/>
              </w:rPr>
              <w:t>required to wear a mask</w:t>
            </w:r>
            <w:r w:rsidRPr="004E1CE5">
              <w:rPr>
                <w:rFonts w:cstheme="minorHAnsi"/>
                <w:szCs w:val="24"/>
              </w:rPr>
              <w:t xml:space="preserve"> in the school setting for 10 days.  Students who choose not to wear a mask in the school setting will be required to quarantine for 10 days. While it is your choice, we hope you choose to have your child stay at school where learning will continue! </w:t>
            </w:r>
            <w:r w:rsidR="004E1CE5" w:rsidRPr="004E1CE5">
              <w:rPr>
                <w:rFonts w:cstheme="minorHAnsi"/>
                <w:szCs w:val="24"/>
              </w:rPr>
              <w:t>If you opt for your child to quarantine and not wear a mask, please contact our med tech.</w:t>
            </w:r>
          </w:p>
          <w:p w14:paraId="002D1355" w14:textId="77777777" w:rsidR="0011342C" w:rsidRPr="004E1CE5" w:rsidRDefault="0011342C" w:rsidP="0011342C">
            <w:pPr>
              <w:ind w:firstLine="720"/>
              <w:rPr>
                <w:rFonts w:cstheme="minorHAnsi"/>
                <w:szCs w:val="24"/>
              </w:rPr>
            </w:pPr>
          </w:p>
        </w:tc>
      </w:tr>
      <w:tr w:rsidR="0011342C" w:rsidRPr="004E1CE5" w14:paraId="48BA07D7" w14:textId="77777777" w:rsidTr="00323024">
        <w:tc>
          <w:tcPr>
            <w:tcW w:w="4675" w:type="dxa"/>
          </w:tcPr>
          <w:p w14:paraId="50F5D4A5" w14:textId="77777777" w:rsidR="0011342C" w:rsidRPr="004E1CE5" w:rsidRDefault="0011342C" w:rsidP="0011342C">
            <w:pPr>
              <w:rPr>
                <w:rFonts w:cstheme="minorHAnsi"/>
                <w:szCs w:val="24"/>
              </w:rPr>
            </w:pPr>
            <w:r w:rsidRPr="004E1CE5">
              <w:rPr>
                <w:rFonts w:cstheme="minorHAnsi"/>
                <w:szCs w:val="24"/>
              </w:rPr>
              <w:t xml:space="preserve">My child is a </w:t>
            </w:r>
            <w:r w:rsidRPr="00190990">
              <w:rPr>
                <w:rFonts w:cstheme="minorHAnsi"/>
                <w:b/>
                <w:sz w:val="24"/>
                <w:szCs w:val="24"/>
              </w:rPr>
              <w:t>DIRECT EXPOSURE</w:t>
            </w:r>
            <w:r w:rsidRPr="00190990">
              <w:rPr>
                <w:rFonts w:cstheme="minorHAnsi"/>
                <w:sz w:val="24"/>
                <w:szCs w:val="24"/>
              </w:rPr>
              <w:t xml:space="preserve"> </w:t>
            </w:r>
            <w:r w:rsidRPr="004E1CE5">
              <w:rPr>
                <w:rFonts w:cstheme="minorHAnsi"/>
                <w:szCs w:val="24"/>
              </w:rPr>
              <w:t xml:space="preserve">at school </w:t>
            </w:r>
          </w:p>
        </w:tc>
        <w:tc>
          <w:tcPr>
            <w:tcW w:w="6750" w:type="dxa"/>
          </w:tcPr>
          <w:p w14:paraId="4B571C78" w14:textId="77777777" w:rsidR="0011342C" w:rsidRDefault="0011342C" w:rsidP="0011342C">
            <w:pPr>
              <w:rPr>
                <w:rFonts w:cstheme="minorHAnsi"/>
                <w:szCs w:val="24"/>
              </w:rPr>
            </w:pPr>
            <w:r w:rsidRPr="004E1CE5">
              <w:rPr>
                <w:rFonts w:cstheme="minorHAnsi"/>
                <w:szCs w:val="24"/>
              </w:rPr>
              <w:t xml:space="preserve">We will contact you regarding the exposure. Your child will be required to quarantine. Our school will communicate the return date with you. </w:t>
            </w:r>
          </w:p>
          <w:p w14:paraId="01EBA8DE" w14:textId="288682DD" w:rsidR="002213AC" w:rsidRPr="004E1CE5" w:rsidRDefault="002213AC" w:rsidP="0011342C">
            <w:pPr>
              <w:rPr>
                <w:rFonts w:cstheme="minorHAnsi"/>
                <w:szCs w:val="24"/>
              </w:rPr>
            </w:pPr>
          </w:p>
        </w:tc>
      </w:tr>
      <w:tr w:rsidR="00323024" w:rsidRPr="004E1CE5" w14:paraId="6D82BD4B" w14:textId="77777777" w:rsidTr="00323024">
        <w:tc>
          <w:tcPr>
            <w:tcW w:w="4675" w:type="dxa"/>
          </w:tcPr>
          <w:p w14:paraId="23CBAFFB" w14:textId="77777777" w:rsidR="00323024" w:rsidRPr="004E1CE5" w:rsidRDefault="00323024" w:rsidP="0011342C">
            <w:pPr>
              <w:rPr>
                <w:rFonts w:cstheme="minorHAnsi"/>
                <w:szCs w:val="24"/>
              </w:rPr>
            </w:pPr>
            <w:r w:rsidRPr="004E1CE5">
              <w:rPr>
                <w:rFonts w:cstheme="minorHAnsi"/>
                <w:szCs w:val="24"/>
              </w:rPr>
              <w:t xml:space="preserve">My child is a </w:t>
            </w:r>
            <w:r w:rsidRPr="00190990">
              <w:rPr>
                <w:rFonts w:cstheme="minorHAnsi"/>
                <w:b/>
                <w:sz w:val="24"/>
                <w:szCs w:val="24"/>
              </w:rPr>
              <w:t>DIRECT EXPSORURE</w:t>
            </w:r>
            <w:r w:rsidRPr="00190990">
              <w:rPr>
                <w:rFonts w:cstheme="minorHAnsi"/>
                <w:sz w:val="24"/>
                <w:szCs w:val="24"/>
              </w:rPr>
              <w:t xml:space="preserve"> </w:t>
            </w:r>
            <w:r w:rsidRPr="004E1CE5">
              <w:rPr>
                <w:rFonts w:cstheme="minorHAnsi"/>
                <w:szCs w:val="24"/>
              </w:rPr>
              <w:t xml:space="preserve">and I </w:t>
            </w:r>
            <w:r w:rsidRPr="00190990">
              <w:rPr>
                <w:rFonts w:cstheme="minorHAnsi"/>
                <w:b/>
                <w:sz w:val="24"/>
                <w:szCs w:val="24"/>
              </w:rPr>
              <w:t>want to have them tested</w:t>
            </w:r>
            <w:r w:rsidRPr="004E1CE5">
              <w:rPr>
                <w:rFonts w:cstheme="minorHAnsi"/>
                <w:b/>
                <w:szCs w:val="24"/>
              </w:rPr>
              <w:t xml:space="preserve"> </w:t>
            </w:r>
            <w:r w:rsidRPr="004E1CE5">
              <w:rPr>
                <w:rFonts w:cstheme="minorHAnsi"/>
                <w:szCs w:val="24"/>
              </w:rPr>
              <w:t xml:space="preserve">so they can </w:t>
            </w:r>
            <w:r w:rsidRPr="00190990">
              <w:rPr>
                <w:rFonts w:cstheme="minorHAnsi"/>
                <w:b/>
                <w:sz w:val="24"/>
                <w:szCs w:val="24"/>
              </w:rPr>
              <w:t>return</w:t>
            </w:r>
            <w:r w:rsidRPr="00190990">
              <w:rPr>
                <w:rFonts w:cstheme="minorHAnsi"/>
                <w:sz w:val="24"/>
                <w:szCs w:val="24"/>
              </w:rPr>
              <w:t xml:space="preserve"> </w:t>
            </w:r>
          </w:p>
        </w:tc>
        <w:tc>
          <w:tcPr>
            <w:tcW w:w="6750" w:type="dxa"/>
          </w:tcPr>
          <w:p w14:paraId="582AF7BD" w14:textId="6D3E1741" w:rsidR="00323024" w:rsidRDefault="00323024" w:rsidP="00323024">
            <w:pPr>
              <w:rPr>
                <w:rFonts w:cstheme="minorHAnsi"/>
                <w:szCs w:val="24"/>
              </w:rPr>
            </w:pPr>
            <w:r w:rsidRPr="004E1CE5">
              <w:rPr>
                <w:rFonts w:cstheme="minorHAnsi"/>
                <w:szCs w:val="24"/>
              </w:rPr>
              <w:t xml:space="preserve">If you would like to have your child test out of quarantine, please know that they must meet the following criteria: </w:t>
            </w:r>
          </w:p>
          <w:p w14:paraId="020F124D" w14:textId="77777777" w:rsidR="00AF5CCA" w:rsidRPr="004E1CE5" w:rsidRDefault="00AF5CCA" w:rsidP="00323024">
            <w:pPr>
              <w:rPr>
                <w:rFonts w:cstheme="minorHAnsi"/>
                <w:szCs w:val="24"/>
              </w:rPr>
            </w:pPr>
          </w:p>
          <w:p w14:paraId="036EF969" w14:textId="77777777" w:rsidR="00323024" w:rsidRPr="004E1CE5" w:rsidRDefault="00323024" w:rsidP="00323024">
            <w:pPr>
              <w:rPr>
                <w:rFonts w:cstheme="minorHAnsi"/>
                <w:szCs w:val="24"/>
              </w:rPr>
            </w:pPr>
            <w:r w:rsidRPr="004E1CE5">
              <w:rPr>
                <w:rFonts w:cstheme="minorHAnsi"/>
                <w:szCs w:val="24"/>
              </w:rPr>
              <w:t>-Your child must remain asymptomatic.</w:t>
            </w:r>
          </w:p>
          <w:p w14:paraId="5362EC43" w14:textId="454598A6" w:rsidR="00323024" w:rsidRPr="004E1CE5" w:rsidRDefault="00323024" w:rsidP="00323024">
            <w:pPr>
              <w:rPr>
                <w:rFonts w:cstheme="minorHAnsi"/>
                <w:szCs w:val="24"/>
                <w:u w:val="single"/>
              </w:rPr>
            </w:pPr>
            <w:r w:rsidRPr="004E1CE5">
              <w:rPr>
                <w:rFonts w:cstheme="minorHAnsi"/>
                <w:szCs w:val="24"/>
              </w:rPr>
              <w:t>-Your child must have a negative test result conducted on or after the 5</w:t>
            </w:r>
            <w:r w:rsidRPr="004E1CE5">
              <w:rPr>
                <w:rFonts w:cstheme="minorHAnsi"/>
                <w:szCs w:val="24"/>
                <w:vertAlign w:val="superscript"/>
              </w:rPr>
              <w:t>th</w:t>
            </w:r>
            <w:r w:rsidRPr="004E1CE5">
              <w:rPr>
                <w:rFonts w:cstheme="minorHAnsi"/>
                <w:szCs w:val="24"/>
              </w:rPr>
              <w:t xml:space="preserve"> </w:t>
            </w:r>
            <w:r w:rsidR="000861DE">
              <w:rPr>
                <w:rFonts w:cstheme="minorHAnsi"/>
                <w:szCs w:val="24"/>
              </w:rPr>
              <w:t>full day of</w:t>
            </w:r>
            <w:r w:rsidRPr="004E1CE5">
              <w:rPr>
                <w:rFonts w:cstheme="minorHAnsi"/>
                <w:szCs w:val="24"/>
              </w:rPr>
              <w:t xml:space="preserve"> quarantine </w:t>
            </w:r>
          </w:p>
          <w:p w14:paraId="150EAC3F" w14:textId="77777777" w:rsidR="00323024" w:rsidRPr="004E1CE5" w:rsidRDefault="00323024" w:rsidP="00323024">
            <w:pPr>
              <w:rPr>
                <w:rFonts w:cstheme="minorHAnsi"/>
                <w:szCs w:val="24"/>
              </w:rPr>
            </w:pPr>
            <w:r w:rsidRPr="004E1CE5">
              <w:rPr>
                <w:rFonts w:cstheme="minorHAnsi"/>
                <w:szCs w:val="24"/>
              </w:rPr>
              <w:t>-The test must be a PCR or rapid administered by a medical professional.</w:t>
            </w:r>
          </w:p>
          <w:p w14:paraId="6EF2A18F" w14:textId="77777777" w:rsidR="00323024" w:rsidRPr="004E1CE5" w:rsidRDefault="00323024" w:rsidP="00323024">
            <w:pPr>
              <w:rPr>
                <w:rFonts w:cstheme="minorHAnsi"/>
                <w:szCs w:val="24"/>
              </w:rPr>
            </w:pPr>
            <w:r w:rsidRPr="004E1CE5">
              <w:rPr>
                <w:rFonts w:cstheme="minorHAnsi"/>
                <w:szCs w:val="24"/>
              </w:rPr>
              <w:t xml:space="preserve">-Results must be sent to the school med tech prior to your child’s return. She will seek clearance from the school nurse for return to school. </w:t>
            </w:r>
          </w:p>
          <w:p w14:paraId="6D2CDF63" w14:textId="77777777" w:rsidR="00323024" w:rsidRPr="004E1CE5" w:rsidRDefault="00323024" w:rsidP="0011342C">
            <w:pPr>
              <w:rPr>
                <w:rFonts w:cstheme="minorHAnsi"/>
                <w:szCs w:val="24"/>
              </w:rPr>
            </w:pPr>
          </w:p>
        </w:tc>
      </w:tr>
      <w:tr w:rsidR="00323024" w:rsidRPr="004E1CE5" w14:paraId="3A440E43" w14:textId="77777777" w:rsidTr="00323024">
        <w:tc>
          <w:tcPr>
            <w:tcW w:w="4675" w:type="dxa"/>
          </w:tcPr>
          <w:p w14:paraId="4BA4C87A" w14:textId="6A6656D0" w:rsidR="00323024" w:rsidRPr="004E1CE5" w:rsidRDefault="00114460" w:rsidP="00323024">
            <w:pPr>
              <w:tabs>
                <w:tab w:val="left" w:pos="3750"/>
              </w:tabs>
              <w:rPr>
                <w:rFonts w:cstheme="minorHAnsi"/>
                <w:szCs w:val="24"/>
              </w:rPr>
            </w:pPr>
            <w:r>
              <w:rPr>
                <w:rFonts w:cstheme="minorHAnsi"/>
                <w:szCs w:val="24"/>
              </w:rPr>
              <w:t>My KCES</w:t>
            </w:r>
            <w:r w:rsidR="00323024" w:rsidRPr="004E1CE5">
              <w:rPr>
                <w:rFonts w:cstheme="minorHAnsi"/>
                <w:szCs w:val="24"/>
              </w:rPr>
              <w:t xml:space="preserve"> child is positive but I have a</w:t>
            </w:r>
            <w:r w:rsidR="004E1CE5" w:rsidRPr="004E1CE5">
              <w:rPr>
                <w:rFonts w:cstheme="minorHAnsi"/>
                <w:szCs w:val="24"/>
              </w:rPr>
              <w:t>nother</w:t>
            </w:r>
            <w:r w:rsidR="00323024" w:rsidRPr="004E1CE5">
              <w:rPr>
                <w:rFonts w:cstheme="minorHAnsi"/>
                <w:szCs w:val="24"/>
              </w:rPr>
              <w:t xml:space="preserve"> </w:t>
            </w:r>
            <w:r w:rsidR="00323024" w:rsidRPr="00190990">
              <w:rPr>
                <w:rFonts w:cstheme="minorHAnsi"/>
                <w:b/>
                <w:sz w:val="24"/>
                <w:szCs w:val="24"/>
              </w:rPr>
              <w:t>child who is vaccinated</w:t>
            </w:r>
          </w:p>
        </w:tc>
        <w:tc>
          <w:tcPr>
            <w:tcW w:w="6750" w:type="dxa"/>
          </w:tcPr>
          <w:p w14:paraId="0BABCF42" w14:textId="5F89C5AF" w:rsidR="00323024" w:rsidRPr="004E1CE5" w:rsidRDefault="00323024" w:rsidP="00323024">
            <w:pPr>
              <w:rPr>
                <w:rFonts w:cstheme="minorHAnsi"/>
                <w:szCs w:val="24"/>
              </w:rPr>
            </w:pPr>
            <w:r w:rsidRPr="004E1CE5">
              <w:rPr>
                <w:rFonts w:cstheme="minorHAnsi"/>
                <w:szCs w:val="24"/>
              </w:rPr>
              <w:t xml:space="preserve">Any household member who remains asymptomatic and provides proof of vaccination may attend school, but will be required to wear a mask for the full 10 days while in the school setting, to include school events. </w:t>
            </w:r>
          </w:p>
          <w:p w14:paraId="593ACFC5" w14:textId="77777777" w:rsidR="00323024" w:rsidRPr="004E1CE5" w:rsidRDefault="00323024" w:rsidP="00323024">
            <w:pPr>
              <w:rPr>
                <w:rFonts w:cstheme="minorHAnsi"/>
                <w:szCs w:val="24"/>
              </w:rPr>
            </w:pPr>
          </w:p>
          <w:p w14:paraId="4041ACA1" w14:textId="77777777" w:rsidR="00323024" w:rsidRPr="004E1CE5" w:rsidRDefault="00323024" w:rsidP="00323024">
            <w:pPr>
              <w:rPr>
                <w:rFonts w:cstheme="minorHAnsi"/>
                <w:szCs w:val="24"/>
              </w:rPr>
            </w:pPr>
            <w:r w:rsidRPr="004E1CE5">
              <w:rPr>
                <w:rFonts w:cstheme="minorHAnsi"/>
                <w:szCs w:val="24"/>
              </w:rPr>
              <w:t>Please communicate with the school regarding this information</w:t>
            </w:r>
          </w:p>
          <w:p w14:paraId="32888431" w14:textId="77777777" w:rsidR="00323024" w:rsidRPr="004E1CE5" w:rsidRDefault="00323024" w:rsidP="00323024">
            <w:pPr>
              <w:rPr>
                <w:rFonts w:cstheme="minorHAnsi"/>
                <w:szCs w:val="24"/>
              </w:rPr>
            </w:pPr>
          </w:p>
        </w:tc>
      </w:tr>
      <w:tr w:rsidR="00323024" w:rsidRPr="004E1CE5" w14:paraId="77F9C538" w14:textId="77777777" w:rsidTr="00323024">
        <w:tc>
          <w:tcPr>
            <w:tcW w:w="4675" w:type="dxa"/>
          </w:tcPr>
          <w:p w14:paraId="5FE3FE99" w14:textId="77777777" w:rsidR="00323024" w:rsidRPr="004E1CE5" w:rsidRDefault="00323024" w:rsidP="00323024">
            <w:pPr>
              <w:tabs>
                <w:tab w:val="left" w:pos="3750"/>
              </w:tabs>
              <w:rPr>
                <w:rFonts w:cstheme="minorHAnsi"/>
                <w:szCs w:val="24"/>
              </w:rPr>
            </w:pPr>
            <w:r w:rsidRPr="004E1CE5">
              <w:rPr>
                <w:rFonts w:cstheme="minorHAnsi"/>
                <w:szCs w:val="24"/>
              </w:rPr>
              <w:t xml:space="preserve">I have a child who has clinically </w:t>
            </w:r>
            <w:r w:rsidRPr="00190990">
              <w:rPr>
                <w:rFonts w:cstheme="minorHAnsi"/>
                <w:b/>
                <w:sz w:val="24"/>
                <w:szCs w:val="24"/>
              </w:rPr>
              <w:t>recovered from COVID within 3 months</w:t>
            </w:r>
            <w:r w:rsidRPr="00190990">
              <w:rPr>
                <w:rFonts w:cstheme="minorHAnsi"/>
                <w:sz w:val="24"/>
                <w:szCs w:val="24"/>
              </w:rPr>
              <w:t xml:space="preserve"> </w:t>
            </w:r>
            <w:r w:rsidRPr="004E1CE5">
              <w:rPr>
                <w:rFonts w:cstheme="minorHAnsi"/>
                <w:szCs w:val="24"/>
              </w:rPr>
              <w:t xml:space="preserve">but has been a direct exposure with someone who is now positive. </w:t>
            </w:r>
          </w:p>
        </w:tc>
        <w:tc>
          <w:tcPr>
            <w:tcW w:w="6750" w:type="dxa"/>
          </w:tcPr>
          <w:p w14:paraId="48AB20C1" w14:textId="3A4CE7AF" w:rsidR="00323024" w:rsidRPr="004E1CE5" w:rsidRDefault="00B67B7A" w:rsidP="00323024">
            <w:pPr>
              <w:rPr>
                <w:rFonts w:cstheme="minorHAnsi"/>
                <w:szCs w:val="24"/>
              </w:rPr>
            </w:pPr>
            <w:r w:rsidRPr="004E1CE5">
              <w:rPr>
                <w:rFonts w:cstheme="minorHAnsi"/>
                <w:szCs w:val="24"/>
              </w:rPr>
              <w:t xml:space="preserve">If your child has </w:t>
            </w:r>
            <w:r w:rsidR="00323024" w:rsidRPr="004E1CE5">
              <w:rPr>
                <w:rFonts w:cstheme="minorHAnsi"/>
                <w:szCs w:val="24"/>
              </w:rPr>
              <w:t xml:space="preserve">clinically recovered from COVID within the past three months may attend school, but will be required to wear a mask for the full 10 days while in the school setting, to include school events. </w:t>
            </w:r>
          </w:p>
          <w:p w14:paraId="6814588A" w14:textId="77777777" w:rsidR="00323024" w:rsidRPr="004E1CE5" w:rsidRDefault="00323024" w:rsidP="00323024">
            <w:pPr>
              <w:rPr>
                <w:rFonts w:cstheme="minorHAnsi"/>
                <w:szCs w:val="24"/>
              </w:rPr>
            </w:pPr>
          </w:p>
          <w:p w14:paraId="6F958A76" w14:textId="77777777" w:rsidR="00323024" w:rsidRPr="004E1CE5" w:rsidRDefault="00323024" w:rsidP="00323024">
            <w:pPr>
              <w:rPr>
                <w:rFonts w:cstheme="minorHAnsi"/>
                <w:szCs w:val="24"/>
              </w:rPr>
            </w:pPr>
            <w:r w:rsidRPr="004E1CE5">
              <w:rPr>
                <w:rFonts w:cstheme="minorHAnsi"/>
                <w:szCs w:val="24"/>
              </w:rPr>
              <w:t xml:space="preserve">Please communicate with the school regarding this information </w:t>
            </w:r>
          </w:p>
          <w:p w14:paraId="56EDB306" w14:textId="77777777" w:rsidR="00323024" w:rsidRPr="004E1CE5" w:rsidRDefault="00323024" w:rsidP="00323024">
            <w:pPr>
              <w:rPr>
                <w:rFonts w:cstheme="minorHAnsi"/>
                <w:szCs w:val="24"/>
              </w:rPr>
            </w:pPr>
          </w:p>
        </w:tc>
      </w:tr>
    </w:tbl>
    <w:p w14:paraId="440FDF98" w14:textId="367B585D" w:rsidR="00386FCF" w:rsidRPr="004E1CE5" w:rsidRDefault="00493064">
      <w:pPr>
        <w:rPr>
          <w:rFonts w:cstheme="minorHAnsi"/>
          <w:szCs w:val="24"/>
        </w:rPr>
      </w:pPr>
    </w:p>
    <w:p w14:paraId="4EF903D1" w14:textId="5D28D765" w:rsidR="004E1CE5" w:rsidRDefault="004E1CE5" w:rsidP="004E1CE5">
      <w:pPr>
        <w:jc w:val="center"/>
        <w:rPr>
          <w:rFonts w:cstheme="minorHAnsi"/>
          <w:sz w:val="28"/>
          <w:szCs w:val="24"/>
        </w:rPr>
      </w:pPr>
      <w:r w:rsidRPr="004E1CE5">
        <w:rPr>
          <w:rFonts w:cstheme="minorHAnsi"/>
          <w:sz w:val="28"/>
          <w:szCs w:val="24"/>
        </w:rPr>
        <w:t>If you have any questions, we ask that you please contact the</w:t>
      </w:r>
      <w:r w:rsidR="00114460">
        <w:rPr>
          <w:rFonts w:cstheme="minorHAnsi"/>
          <w:sz w:val="28"/>
          <w:szCs w:val="24"/>
        </w:rPr>
        <w:t xml:space="preserve"> school med tech at 478-988-6273</w:t>
      </w:r>
    </w:p>
    <w:p w14:paraId="1F713C43" w14:textId="59C38D54" w:rsidR="0004650A" w:rsidRDefault="0004650A" w:rsidP="004E1CE5">
      <w:pPr>
        <w:jc w:val="center"/>
        <w:rPr>
          <w:rFonts w:cstheme="minorHAnsi"/>
          <w:sz w:val="28"/>
          <w:szCs w:val="24"/>
        </w:rPr>
      </w:pPr>
    </w:p>
    <w:p w14:paraId="3E11C694" w14:textId="5C0C5404" w:rsidR="0004650A" w:rsidRPr="004E1CE5" w:rsidRDefault="0004650A" w:rsidP="004E1CE5">
      <w:pPr>
        <w:jc w:val="center"/>
        <w:rPr>
          <w:rFonts w:cstheme="minorHAnsi"/>
          <w:sz w:val="28"/>
          <w:szCs w:val="24"/>
        </w:rPr>
      </w:pPr>
      <w:r w:rsidRPr="001E16CE">
        <w:rPr>
          <w:rFonts w:cstheme="minorHAnsi"/>
          <w:sz w:val="28"/>
          <w:szCs w:val="24"/>
          <w:highlight w:val="yellow"/>
        </w:rPr>
        <w:t xml:space="preserve">All results should be emailed directly to our med tech </w:t>
      </w:r>
      <w:hyperlink r:id="rId12" w:history="1">
        <w:r w:rsidR="00114460" w:rsidRPr="00213A12">
          <w:rPr>
            <w:rStyle w:val="Hyperlink"/>
            <w:rFonts w:cstheme="minorHAnsi"/>
            <w:sz w:val="28"/>
            <w:szCs w:val="24"/>
            <w:highlight w:val="yellow"/>
          </w:rPr>
          <w:t>sarah.strickland@hcbe.net</w:t>
        </w:r>
      </w:hyperlink>
      <w:r w:rsidRPr="001E16CE">
        <w:rPr>
          <w:rFonts w:cstheme="minorHAnsi"/>
          <w:sz w:val="28"/>
          <w:szCs w:val="24"/>
          <w:highlight w:val="yellow"/>
        </w:rPr>
        <w:t xml:space="preserve"> or handed directly to her in the front office. Please do not send testing results in with students to your child’s teacher.</w:t>
      </w:r>
      <w:r>
        <w:rPr>
          <w:rFonts w:cstheme="minorHAnsi"/>
          <w:sz w:val="28"/>
          <w:szCs w:val="24"/>
        </w:rPr>
        <w:t xml:space="preserve"> </w:t>
      </w:r>
    </w:p>
    <w:sectPr w:rsidR="0004650A" w:rsidRPr="004E1CE5" w:rsidSect="00953562">
      <w:headerReference w:type="default" r:id="rId13"/>
      <w:headerReference w:type="first" r:id="rId14"/>
      <w:pgSz w:w="12240" w:h="15840"/>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4D46" w14:textId="77777777" w:rsidR="002066E4" w:rsidRDefault="002066E4" w:rsidP="002066E4">
      <w:pPr>
        <w:spacing w:after="0" w:line="240" w:lineRule="auto"/>
      </w:pPr>
      <w:r>
        <w:separator/>
      </w:r>
    </w:p>
  </w:endnote>
  <w:endnote w:type="continuationSeparator" w:id="0">
    <w:p w14:paraId="64AE23DC" w14:textId="77777777" w:rsidR="002066E4" w:rsidRDefault="002066E4" w:rsidP="0020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5594" w14:textId="77777777" w:rsidR="002066E4" w:rsidRDefault="002066E4" w:rsidP="002066E4">
      <w:pPr>
        <w:spacing w:after="0" w:line="240" w:lineRule="auto"/>
      </w:pPr>
      <w:r>
        <w:separator/>
      </w:r>
    </w:p>
  </w:footnote>
  <w:footnote w:type="continuationSeparator" w:id="0">
    <w:p w14:paraId="68A25B91" w14:textId="77777777" w:rsidR="002066E4" w:rsidRDefault="002066E4" w:rsidP="0020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9CA0" w14:textId="77777777" w:rsidR="002066E4" w:rsidRPr="002066E4" w:rsidRDefault="002066E4" w:rsidP="002066E4">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3587" w14:textId="132C4705" w:rsidR="00953562" w:rsidRPr="004E1CE5" w:rsidRDefault="00801595" w:rsidP="00953562">
    <w:pPr>
      <w:pStyle w:val="Header"/>
      <w:jc w:val="center"/>
      <w:rPr>
        <w:sz w:val="40"/>
      </w:rPr>
    </w:pPr>
    <w:r>
      <w:rPr>
        <w:sz w:val="40"/>
      </w:rPr>
      <w:t>KINGS CHAPEL</w:t>
    </w:r>
    <w:r w:rsidR="00953562" w:rsidRPr="004E1CE5">
      <w:rPr>
        <w:sz w:val="40"/>
      </w:rPr>
      <w:t xml:space="preserve"> ELEMENTARY SCHOOL</w:t>
    </w:r>
  </w:p>
  <w:p w14:paraId="7A3E64B7" w14:textId="77777777" w:rsidR="00953562" w:rsidRPr="004E1CE5" w:rsidRDefault="00953562" w:rsidP="00953562">
    <w:pPr>
      <w:pStyle w:val="Header"/>
      <w:jc w:val="center"/>
      <w:rPr>
        <w:sz w:val="28"/>
      </w:rPr>
    </w:pPr>
    <w:r w:rsidRPr="004E1CE5">
      <w:rPr>
        <w:sz w:val="28"/>
      </w:rPr>
      <w:t>STUDENT COVID PROCEDURES (as of 8.25.21)</w:t>
    </w:r>
  </w:p>
  <w:p w14:paraId="71E51E0F" w14:textId="77777777" w:rsidR="00953562" w:rsidRDefault="00953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50195"/>
    <w:multiLevelType w:val="hybridMultilevel"/>
    <w:tmpl w:val="1502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E2"/>
    <w:rsid w:val="000344CB"/>
    <w:rsid w:val="0004650A"/>
    <w:rsid w:val="00050B23"/>
    <w:rsid w:val="000861DE"/>
    <w:rsid w:val="0011342C"/>
    <w:rsid w:val="00114460"/>
    <w:rsid w:val="001603DD"/>
    <w:rsid w:val="00190990"/>
    <w:rsid w:val="001E16CE"/>
    <w:rsid w:val="002066E4"/>
    <w:rsid w:val="002213AC"/>
    <w:rsid w:val="00260CFF"/>
    <w:rsid w:val="00323024"/>
    <w:rsid w:val="004211E2"/>
    <w:rsid w:val="00493064"/>
    <w:rsid w:val="004E1CE5"/>
    <w:rsid w:val="00740399"/>
    <w:rsid w:val="00766849"/>
    <w:rsid w:val="00801595"/>
    <w:rsid w:val="00953562"/>
    <w:rsid w:val="00980C01"/>
    <w:rsid w:val="00A03DB9"/>
    <w:rsid w:val="00AF5CCA"/>
    <w:rsid w:val="00B34BE3"/>
    <w:rsid w:val="00B67B7A"/>
    <w:rsid w:val="00C107E2"/>
    <w:rsid w:val="00EB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A11F"/>
  <w15:chartTrackingRefBased/>
  <w15:docId w15:val="{48B38522-5DFB-4C68-822A-29112E9A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1E2"/>
    <w:pPr>
      <w:ind w:left="720"/>
      <w:contextualSpacing/>
    </w:pPr>
  </w:style>
  <w:style w:type="character" w:styleId="Hyperlink">
    <w:name w:val="Hyperlink"/>
    <w:basedOn w:val="DefaultParagraphFont"/>
    <w:uiPriority w:val="99"/>
    <w:unhideWhenUsed/>
    <w:rsid w:val="00980C01"/>
    <w:rPr>
      <w:color w:val="0563C1" w:themeColor="hyperlink"/>
      <w:u w:val="single"/>
    </w:rPr>
  </w:style>
  <w:style w:type="paragraph" w:styleId="Header">
    <w:name w:val="header"/>
    <w:basedOn w:val="Normal"/>
    <w:link w:val="HeaderChar"/>
    <w:uiPriority w:val="99"/>
    <w:unhideWhenUsed/>
    <w:rsid w:val="0020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E4"/>
  </w:style>
  <w:style w:type="paragraph" w:styleId="Footer">
    <w:name w:val="footer"/>
    <w:basedOn w:val="Normal"/>
    <w:link w:val="FooterChar"/>
    <w:uiPriority w:val="99"/>
    <w:unhideWhenUsed/>
    <w:rsid w:val="0020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strickland@hcb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strickland@hcbe.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rah.strickland@hcbe.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10218552-e5e4-42bd-bfc4-9295c8be99fc" xsi:nil="true"/>
    <Invited_Teachers xmlns="10218552-e5e4-42bd-bfc4-9295c8be99fc" xsi:nil="true"/>
    <Owner xmlns="10218552-e5e4-42bd-bfc4-9295c8be99fc">
      <UserInfo>
        <DisplayName/>
        <AccountId xsi:nil="true"/>
        <AccountType/>
      </UserInfo>
    </Owner>
    <Student_Groups xmlns="10218552-e5e4-42bd-bfc4-9295c8be99fc">
      <UserInfo>
        <DisplayName/>
        <AccountId xsi:nil="true"/>
        <AccountType/>
      </UserInfo>
    </Student_Groups>
    <Has_Teacher_Only_SectionGroup xmlns="10218552-e5e4-42bd-bfc4-9295c8be99fc" xsi:nil="true"/>
    <Invited_Students xmlns="10218552-e5e4-42bd-bfc4-9295c8be99fc" xsi:nil="true"/>
    <TeamsChannelId xmlns="10218552-e5e4-42bd-bfc4-9295c8be99fc" xsi:nil="true"/>
    <CultureName xmlns="10218552-e5e4-42bd-bfc4-9295c8be99fc" xsi:nil="true"/>
    <Self_Registration_Enabled xmlns="10218552-e5e4-42bd-bfc4-9295c8be99fc" xsi:nil="true"/>
    <IsNotebookLocked xmlns="10218552-e5e4-42bd-bfc4-9295c8be99fc" xsi:nil="true"/>
    <Teachers xmlns="10218552-e5e4-42bd-bfc4-9295c8be99fc">
      <UserInfo>
        <DisplayName/>
        <AccountId xsi:nil="true"/>
        <AccountType/>
      </UserInfo>
    </Teachers>
    <DefaultSectionNames xmlns="10218552-e5e4-42bd-bfc4-9295c8be99fc" xsi:nil="true"/>
    <AppVersion xmlns="10218552-e5e4-42bd-bfc4-9295c8be99fc" xsi:nil="true"/>
    <NotebookType xmlns="10218552-e5e4-42bd-bfc4-9295c8be99fc" xsi:nil="true"/>
    <FolderType xmlns="10218552-e5e4-42bd-bfc4-9295c8be99fc" xsi:nil="true"/>
    <Students xmlns="10218552-e5e4-42bd-bfc4-9295c8be99fc">
      <UserInfo>
        <DisplayName/>
        <AccountId xsi:nil="true"/>
        <AccountType/>
      </UserInfo>
    </Students>
    <Templates xmlns="10218552-e5e4-42bd-bfc4-9295c8be99fc" xsi:nil="true"/>
    <Math_Settings xmlns="10218552-e5e4-42bd-bfc4-9295c8be99fc" xsi:nil="true"/>
    <LMS_Mappings xmlns="10218552-e5e4-42bd-bfc4-9295c8be99fc" xsi:nil="true"/>
    <Distribution_Groups xmlns="10218552-e5e4-42bd-bfc4-9295c8be99fc" xsi:nil="true"/>
    <Teams_Channel_Section_Location xmlns="10218552-e5e4-42bd-bfc4-9295c8be99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B7E1FF085134D91F5B8434E2DFAEF" ma:contentTypeVersion="35" ma:contentTypeDescription="Create a new document." ma:contentTypeScope="" ma:versionID="3ad92eaca95fe33158541b91624fd380">
  <xsd:schema xmlns:xsd="http://www.w3.org/2001/XMLSchema" xmlns:xs="http://www.w3.org/2001/XMLSchema" xmlns:p="http://schemas.microsoft.com/office/2006/metadata/properties" xmlns:ns3="a68acb23-22d5-40ed-b78c-62514aae58c6" xmlns:ns4="10218552-e5e4-42bd-bfc4-9295c8be99fc" targetNamespace="http://schemas.microsoft.com/office/2006/metadata/properties" ma:root="true" ma:fieldsID="4b494388abf73a20046acee8952cea4b" ns3:_="" ns4:_="">
    <xsd:import namespace="a68acb23-22d5-40ed-b78c-62514aae58c6"/>
    <xsd:import namespace="10218552-e5e4-42bd-bfc4-9295c8be99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DateTaken" minOccurs="0"/>
                <xsd:element ref="ns4:TeamsChannelId" minOccurs="0"/>
                <xsd:element ref="ns4:IsNotebookLocked"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ath_Settings" minOccurs="0"/>
                <xsd:element ref="ns4:Distribution_Groups" minOccurs="0"/>
                <xsd:element ref="ns4:LMS_Mappings"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cb23-22d5-40ed-b78c-62514aae58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18552-e5e4-42bd-bfc4-9295c8be99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925B9-1F94-4C30-A2D1-2713759F7E13}">
  <ds:schemaRefs>
    <ds:schemaRef ds:uri="http://schemas.microsoft.com/sharepoint/v3/contenttype/forms"/>
  </ds:schemaRefs>
</ds:datastoreItem>
</file>

<file path=customXml/itemProps2.xml><?xml version="1.0" encoding="utf-8"?>
<ds:datastoreItem xmlns:ds="http://schemas.openxmlformats.org/officeDocument/2006/customXml" ds:itemID="{350807C4-FDF1-47B0-991A-F751AFD5CFC8}">
  <ds:schemaRefs>
    <ds:schemaRef ds:uri="http://purl.org/dc/elements/1.1/"/>
    <ds:schemaRef ds:uri="http://schemas.microsoft.com/office/infopath/2007/PartnerControls"/>
    <ds:schemaRef ds:uri="a68acb23-22d5-40ed-b78c-62514aae58c6"/>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10218552-e5e4-42bd-bfc4-9295c8be99fc"/>
    <ds:schemaRef ds:uri="http://schemas.microsoft.com/office/2006/metadata/properties"/>
  </ds:schemaRefs>
</ds:datastoreItem>
</file>

<file path=customXml/itemProps3.xml><?xml version="1.0" encoding="utf-8"?>
<ds:datastoreItem xmlns:ds="http://schemas.openxmlformats.org/officeDocument/2006/customXml" ds:itemID="{AB879A10-CC73-4987-8C4D-BA870CFC3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cb23-22d5-40ed-b78c-62514aae58c6"/>
    <ds:schemaRef ds:uri="10218552-e5e4-42bd-bfc4-9295c8be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Catherine</dc:creator>
  <cp:keywords/>
  <dc:description/>
  <cp:lastModifiedBy>Jennifer Collier</cp:lastModifiedBy>
  <cp:revision>2</cp:revision>
  <dcterms:created xsi:type="dcterms:W3CDTF">2021-08-26T18:08:00Z</dcterms:created>
  <dcterms:modified xsi:type="dcterms:W3CDTF">2021-08-26T18:08:00Z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0x010100D3EB7E1FF085134D91F5B8434E2DFAEF</vt:lpwstr>
  </property>
</Properties>
</file>