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5"/>
        <w:gridCol w:w="3690"/>
        <w:gridCol w:w="3600"/>
      </w:tblGrid>
      <w:tr w:rsidR="00E43776" w14:paraId="433D7834" w14:textId="77777777" w:rsidTr="005032CE">
        <w:trPr>
          <w:trHeight w:val="2576"/>
        </w:trPr>
        <w:tc>
          <w:tcPr>
            <w:tcW w:w="3595" w:type="dxa"/>
          </w:tcPr>
          <w:p w14:paraId="43BC6658" w14:textId="77777777" w:rsidR="00E43776" w:rsidRPr="005032CE" w:rsidRDefault="00E43776" w:rsidP="00E43776">
            <w:pPr>
              <w:jc w:val="center"/>
              <w:rPr>
                <w:rFonts w:ascii="Ink Free" w:eastAsia="Microsoft JhengHei Light" w:hAnsi="Ink Free"/>
                <w:b/>
                <w:sz w:val="36"/>
              </w:rPr>
            </w:pPr>
            <w:r w:rsidRPr="005032CE">
              <w:rPr>
                <w:rFonts w:ascii="Ink Free" w:eastAsia="Microsoft JhengHei Light" w:hAnsi="Ink Free"/>
                <w:b/>
                <w:sz w:val="36"/>
              </w:rPr>
              <w:t>August</w:t>
            </w:r>
          </w:p>
          <w:p w14:paraId="2DAF194F" w14:textId="77777777" w:rsidR="00E43776" w:rsidRPr="005032CE" w:rsidRDefault="00E43776" w:rsidP="00E43776">
            <w:pPr>
              <w:jc w:val="center"/>
              <w:rPr>
                <w:rFonts w:ascii="Ink Free" w:eastAsia="Microsoft JhengHei Light" w:hAnsi="Ink Free"/>
                <w:sz w:val="36"/>
              </w:rPr>
            </w:pPr>
          </w:p>
          <w:p w14:paraId="316AAF49" w14:textId="77777777" w:rsidR="00E43776" w:rsidRPr="005032CE" w:rsidRDefault="00E43776" w:rsidP="00E43776">
            <w:pPr>
              <w:rPr>
                <w:rFonts w:ascii="Ink Free" w:eastAsia="Microsoft JhengHei Light" w:hAnsi="Ink Free"/>
                <w:sz w:val="36"/>
              </w:rPr>
            </w:pPr>
            <w:proofErr w:type="spellStart"/>
            <w:r w:rsidRPr="005032CE">
              <w:rPr>
                <w:rFonts w:ascii="Ink Free" w:eastAsia="Microsoft JhengHei Light" w:hAnsi="Ink Free"/>
                <w:sz w:val="36"/>
              </w:rPr>
              <w:t>a</w:t>
            </w:r>
            <w:proofErr w:type="spellEnd"/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  I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</w:t>
            </w:r>
            <w:r w:rsidR="005032CE">
              <w:rPr>
                <w:rFonts w:ascii="Ink Free" w:eastAsia="Microsoft JhengHei Light" w:hAnsi="Ink Free"/>
                <w:sz w:val="36"/>
              </w:rPr>
              <w:t xml:space="preserve">    </w:t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like </w:t>
            </w:r>
            <w:r w:rsidRPr="005032CE">
              <w:rPr>
                <w:rFonts w:ascii="Ink Free" w:eastAsia="Microsoft JhengHei Light" w:hAnsi="Ink Free"/>
                <w:sz w:val="36"/>
              </w:rPr>
              <w:t>the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   </w:t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>to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    </w:t>
            </w:r>
            <w:r w:rsidRPr="005032CE">
              <w:rPr>
                <w:rFonts w:ascii="Ink Free" w:eastAsia="Microsoft JhengHei Light" w:hAnsi="Ink Free"/>
                <w:sz w:val="36"/>
              </w:rPr>
              <w:t>is</w:t>
            </w:r>
          </w:p>
          <w:p w14:paraId="64D35736" w14:textId="77777777" w:rsidR="00E43776" w:rsidRPr="005032CE" w:rsidRDefault="00E43776" w:rsidP="00E43776">
            <w:pPr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t>in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  </w:t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it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   am said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  </w:t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me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  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my went    </w:t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>do</w:t>
            </w:r>
          </w:p>
          <w:p w14:paraId="1AC5AEB3" w14:textId="77777777" w:rsidR="00E43776" w:rsidRPr="005032CE" w:rsidRDefault="00E43776" w:rsidP="00E43776">
            <w:pPr>
              <w:jc w:val="center"/>
              <w:rPr>
                <w:rFonts w:ascii="Ink Free" w:eastAsia="Microsoft JhengHei Light" w:hAnsi="Ink Free"/>
                <w:sz w:val="36"/>
              </w:rPr>
            </w:pPr>
          </w:p>
        </w:tc>
        <w:tc>
          <w:tcPr>
            <w:tcW w:w="3690" w:type="dxa"/>
          </w:tcPr>
          <w:p w14:paraId="2CCBDB13" w14:textId="77777777" w:rsidR="00E43776" w:rsidRPr="005032CE" w:rsidRDefault="00E43776" w:rsidP="00E43776">
            <w:pPr>
              <w:jc w:val="center"/>
              <w:rPr>
                <w:rFonts w:ascii="Ink Free" w:eastAsia="Microsoft JhengHei Light" w:hAnsi="Ink Free"/>
                <w:b/>
                <w:sz w:val="36"/>
              </w:rPr>
            </w:pPr>
            <w:r w:rsidRPr="005032CE">
              <w:rPr>
                <w:rFonts w:ascii="Ink Free" w:eastAsia="Microsoft JhengHei Light" w:hAnsi="Ink Free"/>
                <w:b/>
                <w:sz w:val="36"/>
              </w:rPr>
              <w:t>September</w:t>
            </w:r>
          </w:p>
          <w:p w14:paraId="23A03DC6" w14:textId="77777777" w:rsidR="00E43776" w:rsidRPr="005032CE" w:rsidRDefault="00E43776" w:rsidP="00E43776">
            <w:pPr>
              <w:jc w:val="center"/>
              <w:rPr>
                <w:rFonts w:ascii="Ink Free" w:eastAsia="Microsoft JhengHei Light" w:hAnsi="Ink Free"/>
                <w:sz w:val="36"/>
              </w:rPr>
            </w:pPr>
          </w:p>
          <w:p w14:paraId="556E8E8C" w14:textId="77777777" w:rsidR="00E43776" w:rsidRPr="005032CE" w:rsidRDefault="00E43776" w:rsidP="00E43776">
            <w:pPr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t>look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  </w:t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  </w:t>
            </w:r>
            <w:r w:rsidRPr="005032CE">
              <w:rPr>
                <w:rFonts w:ascii="Ink Free" w:eastAsia="Microsoft JhengHei Light" w:hAnsi="Ink Free"/>
                <w:sz w:val="36"/>
              </w:rPr>
              <w:t>see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</w:t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 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can go   </w:t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   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he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 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she at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 </w:t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and     </w:t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you we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</w:t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are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for be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</w:t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 here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</w:t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  will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all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</w:t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no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not yes      </w:t>
            </w:r>
            <w:bookmarkStart w:id="0" w:name="_GoBack"/>
            <w:bookmarkEnd w:id="0"/>
            <w:r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="005032CE"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>by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</w:p>
          <w:p w14:paraId="0D5F84DA" w14:textId="77777777" w:rsidR="00E43776" w:rsidRPr="005032CE" w:rsidRDefault="00E43776" w:rsidP="00E43776">
            <w:pPr>
              <w:jc w:val="center"/>
              <w:rPr>
                <w:rFonts w:ascii="Ink Free" w:eastAsia="Microsoft JhengHei Light" w:hAnsi="Ink Free"/>
                <w:sz w:val="36"/>
              </w:rPr>
            </w:pPr>
          </w:p>
        </w:tc>
        <w:tc>
          <w:tcPr>
            <w:tcW w:w="3600" w:type="dxa"/>
          </w:tcPr>
          <w:p w14:paraId="24785991" w14:textId="77777777" w:rsidR="00E43776" w:rsidRPr="005032CE" w:rsidRDefault="00E43776" w:rsidP="00E43776">
            <w:pPr>
              <w:jc w:val="center"/>
              <w:rPr>
                <w:rFonts w:ascii="Ink Free" w:eastAsia="Microsoft JhengHei Light" w:hAnsi="Ink Free"/>
                <w:b/>
                <w:sz w:val="36"/>
              </w:rPr>
            </w:pPr>
            <w:r w:rsidRPr="005032CE">
              <w:rPr>
                <w:rFonts w:ascii="Ink Free" w:eastAsia="Microsoft JhengHei Light" w:hAnsi="Ink Free"/>
                <w:b/>
                <w:sz w:val="36"/>
              </w:rPr>
              <w:t>October</w:t>
            </w:r>
          </w:p>
          <w:p w14:paraId="3810D642" w14:textId="77777777" w:rsidR="00E43776" w:rsidRPr="005032CE" w:rsidRDefault="00E43776" w:rsidP="00E43776">
            <w:pPr>
              <w:rPr>
                <w:rFonts w:ascii="Ink Free" w:eastAsia="Microsoft JhengHei Light" w:hAnsi="Ink Free"/>
                <w:sz w:val="36"/>
              </w:rPr>
            </w:pPr>
          </w:p>
          <w:p w14:paraId="78F87FDC" w14:textId="77777777" w:rsidR="00E43776" w:rsidRPr="005032CE" w:rsidRDefault="00E43776" w:rsidP="00E43776">
            <w:pPr>
              <w:jc w:val="both"/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t>got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    get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</w:t>
            </w:r>
            <w:r w:rsid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ran run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    out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</w:t>
            </w:r>
            <w:r w:rsid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up</w:t>
            </w:r>
          </w:p>
          <w:p w14:paraId="704E0B9D" w14:textId="77777777" w:rsidR="009B162B" w:rsidRPr="005032CE" w:rsidRDefault="00E43776" w:rsidP="00E43776">
            <w:pPr>
              <w:jc w:val="both"/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t>come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 xml:space="preserve">   </w:t>
            </w:r>
            <w:r w:rsid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 xml:space="preserve">  c</w:t>
            </w:r>
            <w:r w:rsidRPr="005032CE">
              <w:rPr>
                <w:rFonts w:ascii="Ink Free" w:eastAsia="Microsoft JhengHei Light" w:hAnsi="Ink Free"/>
                <w:sz w:val="36"/>
              </w:rPr>
              <w:t>ame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 xml:space="preserve">   </w:t>
            </w:r>
            <w:r w:rsid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big </w:t>
            </w:r>
          </w:p>
          <w:p w14:paraId="7D206710" w14:textId="77777777" w:rsidR="00E43776" w:rsidRPr="005032CE" w:rsidRDefault="00E43776" w:rsidP="00E43776">
            <w:pPr>
              <w:jc w:val="both"/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t>with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  </w:t>
            </w:r>
            <w:r w:rsid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have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</w:t>
            </w:r>
            <w:r w:rsid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had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</w:p>
          <w:p w14:paraId="5F1ED9B4" w14:textId="77777777" w:rsidR="00E43776" w:rsidRPr="005032CE" w:rsidRDefault="00E43776" w:rsidP="00E43776">
            <w:pPr>
              <w:jc w:val="center"/>
              <w:rPr>
                <w:rFonts w:ascii="Ink Free" w:eastAsia="Microsoft JhengHei Light" w:hAnsi="Ink Free"/>
                <w:sz w:val="36"/>
              </w:rPr>
            </w:pPr>
          </w:p>
          <w:p w14:paraId="3D92C933" w14:textId="77777777" w:rsidR="00E43776" w:rsidRPr="005032CE" w:rsidRDefault="00E43776" w:rsidP="00E43776">
            <w:pPr>
              <w:jc w:val="center"/>
              <w:rPr>
                <w:rFonts w:ascii="Ink Free" w:eastAsia="Microsoft JhengHei Light" w:hAnsi="Ink Free"/>
                <w:sz w:val="36"/>
              </w:rPr>
            </w:pPr>
          </w:p>
        </w:tc>
      </w:tr>
      <w:tr w:rsidR="00E43776" w14:paraId="4AB58A2C" w14:textId="77777777" w:rsidTr="005032CE">
        <w:trPr>
          <w:trHeight w:val="1773"/>
        </w:trPr>
        <w:tc>
          <w:tcPr>
            <w:tcW w:w="3595" w:type="dxa"/>
          </w:tcPr>
          <w:p w14:paraId="28393217" w14:textId="77777777" w:rsidR="00E43776" w:rsidRPr="005032CE" w:rsidRDefault="00E43776" w:rsidP="009B162B">
            <w:pPr>
              <w:jc w:val="center"/>
              <w:rPr>
                <w:rFonts w:ascii="Ink Free" w:eastAsia="Microsoft JhengHei Light" w:hAnsi="Ink Free"/>
                <w:b/>
                <w:sz w:val="36"/>
              </w:rPr>
            </w:pPr>
            <w:r w:rsidRPr="005032CE">
              <w:rPr>
                <w:rFonts w:ascii="Ink Free" w:eastAsia="Microsoft JhengHei Light" w:hAnsi="Ink Free"/>
                <w:b/>
                <w:sz w:val="36"/>
              </w:rPr>
              <w:t>November</w:t>
            </w:r>
          </w:p>
          <w:p w14:paraId="354375F8" w14:textId="77777777" w:rsidR="009B162B" w:rsidRPr="005032CE" w:rsidRDefault="009B162B" w:rsidP="009B162B">
            <w:pPr>
              <w:rPr>
                <w:rFonts w:ascii="Ink Free" w:eastAsia="Microsoft JhengHei Light" w:hAnsi="Ink Free"/>
                <w:sz w:val="36"/>
              </w:rPr>
            </w:pPr>
          </w:p>
          <w:p w14:paraId="78118E39" w14:textId="77777777" w:rsidR="008419A5" w:rsidRDefault="009B162B" w:rsidP="009B162B">
            <w:pPr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t xml:space="preserve">jump   </w:t>
            </w:r>
            <w:r w:rsid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sit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="005032CE">
              <w:rPr>
                <w:rFonts w:ascii="Ink Free" w:eastAsia="Microsoft JhengHei Light" w:hAnsi="Ink Free"/>
                <w:sz w:val="36"/>
              </w:rPr>
              <w:t xml:space="preserve">  sat </w:t>
            </w:r>
            <w:r w:rsidRPr="005032CE">
              <w:rPr>
                <w:rFonts w:ascii="Ink Free" w:eastAsia="Microsoft JhengHei Light" w:hAnsi="Ink Free"/>
                <w:sz w:val="36"/>
              </w:rPr>
              <w:t>just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so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an  </w:t>
            </w:r>
          </w:p>
          <w:p w14:paraId="548A0675" w14:textId="77777777" w:rsidR="009B162B" w:rsidRPr="005032CE" w:rsidRDefault="009B162B" w:rsidP="009B162B">
            <w:pPr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t>on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as    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him her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this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>eat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</w:p>
        </w:tc>
        <w:tc>
          <w:tcPr>
            <w:tcW w:w="3690" w:type="dxa"/>
          </w:tcPr>
          <w:p w14:paraId="4E26AA1E" w14:textId="77777777" w:rsidR="00E43776" w:rsidRPr="005032CE" w:rsidRDefault="00E43776" w:rsidP="00E43776">
            <w:pPr>
              <w:jc w:val="center"/>
              <w:rPr>
                <w:rFonts w:ascii="Ink Free" w:eastAsia="Microsoft JhengHei Light" w:hAnsi="Ink Free"/>
                <w:b/>
                <w:sz w:val="36"/>
              </w:rPr>
            </w:pPr>
            <w:r w:rsidRPr="005032CE">
              <w:rPr>
                <w:rFonts w:ascii="Ink Free" w:eastAsia="Microsoft JhengHei Light" w:hAnsi="Ink Free"/>
                <w:b/>
                <w:sz w:val="36"/>
              </w:rPr>
              <w:t>December</w:t>
            </w:r>
          </w:p>
          <w:p w14:paraId="3C592527" w14:textId="77777777" w:rsidR="009B162B" w:rsidRPr="005032CE" w:rsidRDefault="009B162B" w:rsidP="00E43776">
            <w:pPr>
              <w:jc w:val="center"/>
              <w:rPr>
                <w:rFonts w:ascii="Ink Free" w:eastAsia="Microsoft JhengHei Light" w:hAnsi="Ink Free"/>
                <w:sz w:val="36"/>
              </w:rPr>
            </w:pPr>
          </w:p>
          <w:p w14:paraId="42F3245B" w14:textId="77777777" w:rsidR="009B162B" w:rsidRPr="005032CE" w:rsidRDefault="009B162B" w:rsidP="009B162B">
            <w:pPr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t>saw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than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say then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away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who</w:t>
            </w:r>
          </w:p>
          <w:p w14:paraId="04C69313" w14:textId="77777777" w:rsidR="009B162B" w:rsidRPr="005032CE" w:rsidRDefault="009B162B" w:rsidP="009B162B">
            <w:pPr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t>or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of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mom man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  girl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play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</w:p>
        </w:tc>
        <w:tc>
          <w:tcPr>
            <w:tcW w:w="3600" w:type="dxa"/>
          </w:tcPr>
          <w:p w14:paraId="5104F57A" w14:textId="77777777" w:rsidR="00E43776" w:rsidRPr="005032CE" w:rsidRDefault="00E43776" w:rsidP="00E43776">
            <w:pPr>
              <w:jc w:val="center"/>
              <w:rPr>
                <w:rFonts w:ascii="Ink Free" w:eastAsia="Microsoft JhengHei Light" w:hAnsi="Ink Free"/>
                <w:b/>
                <w:sz w:val="36"/>
              </w:rPr>
            </w:pPr>
            <w:r w:rsidRPr="005032CE">
              <w:rPr>
                <w:rFonts w:ascii="Ink Free" w:eastAsia="Microsoft JhengHei Light" w:hAnsi="Ink Free"/>
                <w:b/>
                <w:sz w:val="36"/>
              </w:rPr>
              <w:t>January</w:t>
            </w:r>
          </w:p>
          <w:p w14:paraId="464A1E4A" w14:textId="77777777" w:rsidR="009B162B" w:rsidRPr="005032CE" w:rsidRDefault="009B162B" w:rsidP="00E43776">
            <w:pPr>
              <w:jc w:val="center"/>
              <w:rPr>
                <w:rFonts w:ascii="Ink Free" w:eastAsia="Microsoft JhengHei Light" w:hAnsi="Ink Free"/>
                <w:sz w:val="36"/>
              </w:rPr>
            </w:pPr>
          </w:p>
          <w:p w14:paraId="2478D5F9" w14:textId="77777777" w:rsidR="009B162B" w:rsidRPr="005032CE" w:rsidRDefault="00161737" w:rsidP="00161737">
            <w:pPr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  <w:szCs w:val="32"/>
              </w:rPr>
              <w:t xml:space="preserve">there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too 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when 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>they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after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>did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     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>put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ab/>
              <w:t xml:space="preserve">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 xml:space="preserve"> now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>has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   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 xml:space="preserve"> ball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ab/>
              <w:t xml:space="preserve">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 xml:space="preserve">  day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ab/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how your 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from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could  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>about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ab/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ab/>
            </w:r>
          </w:p>
        </w:tc>
      </w:tr>
      <w:tr w:rsidR="00E43776" w14:paraId="77AC94CC" w14:textId="77777777" w:rsidTr="005032CE">
        <w:trPr>
          <w:trHeight w:val="3038"/>
        </w:trPr>
        <w:tc>
          <w:tcPr>
            <w:tcW w:w="3595" w:type="dxa"/>
          </w:tcPr>
          <w:p w14:paraId="31829639" w14:textId="77777777" w:rsidR="00E43776" w:rsidRPr="005032CE" w:rsidRDefault="00E43776" w:rsidP="00E43776">
            <w:pPr>
              <w:jc w:val="center"/>
              <w:rPr>
                <w:rFonts w:ascii="Ink Free" w:eastAsia="Microsoft JhengHei Light" w:hAnsi="Ink Free"/>
                <w:b/>
                <w:sz w:val="36"/>
              </w:rPr>
            </w:pPr>
            <w:r w:rsidRPr="005032CE">
              <w:rPr>
                <w:rFonts w:ascii="Ink Free" w:eastAsia="Microsoft JhengHei Light" w:hAnsi="Ink Free"/>
                <w:b/>
                <w:sz w:val="36"/>
              </w:rPr>
              <w:t>February</w:t>
            </w:r>
          </w:p>
          <w:p w14:paraId="79C9D32F" w14:textId="77777777" w:rsidR="009B162B" w:rsidRPr="005032CE" w:rsidRDefault="009B162B" w:rsidP="00E43776">
            <w:pPr>
              <w:jc w:val="center"/>
              <w:rPr>
                <w:rFonts w:ascii="Ink Free" w:eastAsia="Microsoft JhengHei Light" w:hAnsi="Ink Free"/>
                <w:sz w:val="36"/>
              </w:rPr>
            </w:pPr>
          </w:p>
          <w:p w14:paraId="4EB7A10B" w14:textId="77777777" w:rsidR="009B162B" w:rsidRPr="005032CE" w:rsidRDefault="009B162B" w:rsidP="009B162B">
            <w:pPr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t xml:space="preserve">into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 us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been back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read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   </w:t>
            </w:r>
            <w:r w:rsidRPr="005032CE">
              <w:rPr>
                <w:rFonts w:ascii="Ink Free" w:eastAsia="Microsoft JhengHei Light" w:hAnsi="Ink Free"/>
                <w:sz w:val="36"/>
              </w:rPr>
              <w:t>I’m</w:t>
            </w:r>
          </w:p>
          <w:p w14:paraId="75A9FD48" w14:textId="77777777" w:rsidR="009B162B" w:rsidRPr="005032CE" w:rsidRDefault="009B162B" w:rsidP="009B162B">
            <w:pPr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t>fun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his       them was  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any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make want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because </w:t>
            </w:r>
          </w:p>
          <w:p w14:paraId="1566AEA4" w14:textId="77777777" w:rsidR="009B162B" w:rsidRPr="005032CE" w:rsidRDefault="009B162B" w:rsidP="009B162B">
            <w:pPr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t>mother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</w:p>
        </w:tc>
        <w:tc>
          <w:tcPr>
            <w:tcW w:w="3690" w:type="dxa"/>
          </w:tcPr>
          <w:p w14:paraId="1F468A3E" w14:textId="77777777" w:rsidR="00E43776" w:rsidRPr="005032CE" w:rsidRDefault="00E43776" w:rsidP="00E43776">
            <w:pPr>
              <w:jc w:val="center"/>
              <w:rPr>
                <w:rFonts w:ascii="Ink Free" w:eastAsia="Microsoft JhengHei Light" w:hAnsi="Ink Free"/>
                <w:b/>
                <w:sz w:val="36"/>
              </w:rPr>
            </w:pPr>
            <w:r w:rsidRPr="005032CE">
              <w:rPr>
                <w:rFonts w:ascii="Ink Free" w:eastAsia="Microsoft JhengHei Light" w:hAnsi="Ink Free"/>
                <w:b/>
                <w:sz w:val="36"/>
              </w:rPr>
              <w:t>March</w:t>
            </w:r>
          </w:p>
          <w:p w14:paraId="70323CFE" w14:textId="77777777" w:rsidR="009B162B" w:rsidRPr="005032CE" w:rsidRDefault="009B162B" w:rsidP="00E43776">
            <w:pPr>
              <w:jc w:val="center"/>
              <w:rPr>
                <w:rFonts w:ascii="Ink Free" w:eastAsia="Microsoft JhengHei Light" w:hAnsi="Ink Free"/>
                <w:sz w:val="36"/>
              </w:rPr>
            </w:pPr>
          </w:p>
          <w:p w14:paraId="525ADF9F" w14:textId="77777777" w:rsidR="00161737" w:rsidRPr="005032CE" w:rsidRDefault="009B162B" w:rsidP="009B162B">
            <w:pPr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t>but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 </w:t>
            </w:r>
            <w:r w:rsidR="00161737"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>each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 </w:t>
            </w:r>
            <w:r w:rsidRPr="005032CE">
              <w:rPr>
                <w:rFonts w:ascii="Ink Free" w:eastAsia="Microsoft JhengHei Light" w:hAnsi="Ink Free"/>
                <w:sz w:val="36"/>
              </w:rPr>
              <w:t>more best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 xml:space="preserve">  </w:t>
            </w:r>
            <w:r w:rsidR="00161737"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don’t</w:t>
            </w:r>
            <w:r w:rsidR="00161737"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think</w:t>
            </w:r>
          </w:p>
          <w:p w14:paraId="0341C0A4" w14:textId="77777777" w:rsidR="009B162B" w:rsidRPr="005032CE" w:rsidRDefault="00161737" w:rsidP="009B162B">
            <w:pPr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t xml:space="preserve">going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never 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>let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little    where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</w:t>
            </w:r>
            <w:r w:rsidRPr="005032CE">
              <w:rPr>
                <w:rFonts w:ascii="Ink Free" w:eastAsia="Microsoft JhengHei Light" w:hAnsi="Ink Free"/>
                <w:sz w:val="36"/>
              </w:rPr>
              <w:t xml:space="preserve"> that   know   today  </w:t>
            </w:r>
            <w:r w:rsidR="008419A5">
              <w:rPr>
                <w:rFonts w:ascii="Ink Free" w:eastAsia="Microsoft JhengHei Light" w:hAnsi="Ink Free"/>
                <w:sz w:val="36"/>
              </w:rPr>
              <w:t xml:space="preserve">   should </w:t>
            </w:r>
            <w:r w:rsidR="009B162B" w:rsidRPr="005032CE">
              <w:rPr>
                <w:rFonts w:ascii="Ink Free" w:eastAsia="Microsoft JhengHei Light" w:hAnsi="Ink Free"/>
                <w:sz w:val="36"/>
              </w:rPr>
              <w:t>would</w:t>
            </w:r>
          </w:p>
          <w:p w14:paraId="0C87F9F2" w14:textId="77777777" w:rsidR="009B162B" w:rsidRPr="005032CE" w:rsidRDefault="009B162B" w:rsidP="00161737">
            <w:pPr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lastRenderedPageBreak/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  <w:r w:rsidRPr="005032CE">
              <w:rPr>
                <w:rFonts w:ascii="Ink Free" w:eastAsia="Microsoft JhengHei Light" w:hAnsi="Ink Free"/>
                <w:sz w:val="36"/>
              </w:rPr>
              <w:tab/>
            </w:r>
          </w:p>
        </w:tc>
        <w:tc>
          <w:tcPr>
            <w:tcW w:w="3600" w:type="dxa"/>
          </w:tcPr>
          <w:p w14:paraId="578C6C64" w14:textId="77777777" w:rsidR="00E43776" w:rsidRPr="005032CE" w:rsidRDefault="00E43776" w:rsidP="00E43776">
            <w:pPr>
              <w:jc w:val="center"/>
              <w:rPr>
                <w:rFonts w:ascii="Ink Free" w:eastAsia="Microsoft JhengHei Light" w:hAnsi="Ink Free"/>
                <w:b/>
                <w:sz w:val="36"/>
              </w:rPr>
            </w:pPr>
            <w:r w:rsidRPr="005032CE">
              <w:rPr>
                <w:rFonts w:ascii="Ink Free" w:eastAsia="Microsoft JhengHei Light" w:hAnsi="Ink Free"/>
                <w:b/>
                <w:sz w:val="36"/>
              </w:rPr>
              <w:lastRenderedPageBreak/>
              <w:t>April</w:t>
            </w:r>
          </w:p>
          <w:p w14:paraId="412720FE" w14:textId="77777777" w:rsidR="00161737" w:rsidRPr="005032CE" w:rsidRDefault="00161737" w:rsidP="00E43776">
            <w:pPr>
              <w:jc w:val="center"/>
              <w:rPr>
                <w:rFonts w:ascii="Ink Free" w:eastAsia="Microsoft JhengHei Light" w:hAnsi="Ink Free"/>
                <w:sz w:val="36"/>
              </w:rPr>
            </w:pPr>
          </w:p>
          <w:p w14:paraId="152997AD" w14:textId="77777777" w:rsidR="00161737" w:rsidRPr="005032CE" w:rsidRDefault="00161737" w:rsidP="00161737">
            <w:pPr>
              <w:rPr>
                <w:rFonts w:ascii="Ink Free" w:eastAsia="Microsoft JhengHei Light" w:hAnsi="Ink Free"/>
                <w:sz w:val="36"/>
              </w:rPr>
            </w:pPr>
            <w:r w:rsidRPr="005032CE">
              <w:rPr>
                <w:rFonts w:ascii="Ink Free" w:eastAsia="Microsoft JhengHei Light" w:hAnsi="Ink Free"/>
                <w:sz w:val="36"/>
              </w:rPr>
              <w:t>much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>if</w:t>
            </w:r>
            <w:r w:rsidRPr="005032CE">
              <w:rPr>
                <w:rFonts w:ascii="Ink Free" w:eastAsia="Microsoft JhengHei Light" w:hAnsi="Ink Free"/>
                <w:sz w:val="36"/>
              </w:rPr>
              <w:tab/>
              <w:t>very</w:t>
            </w:r>
          </w:p>
        </w:tc>
      </w:tr>
    </w:tbl>
    <w:p w14:paraId="32D544DB" w14:textId="77777777" w:rsidR="009B4EA7" w:rsidRDefault="009B4EA7"/>
    <w:sectPr w:rsidR="009B4EA7" w:rsidSect="005032C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317E3" w14:textId="77777777" w:rsidR="00640E1D" w:rsidRDefault="00640E1D" w:rsidP="00640E1D">
      <w:pPr>
        <w:spacing w:after="0" w:line="240" w:lineRule="auto"/>
      </w:pPr>
      <w:r>
        <w:separator/>
      </w:r>
    </w:p>
  </w:endnote>
  <w:endnote w:type="continuationSeparator" w:id="0">
    <w:p w14:paraId="026BBFB1" w14:textId="77777777" w:rsidR="00640E1D" w:rsidRDefault="00640E1D" w:rsidP="0064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DC0E7" w14:textId="77777777" w:rsidR="00640E1D" w:rsidRDefault="00640E1D" w:rsidP="00640E1D">
      <w:pPr>
        <w:spacing w:after="0" w:line="240" w:lineRule="auto"/>
      </w:pPr>
      <w:r>
        <w:separator/>
      </w:r>
    </w:p>
  </w:footnote>
  <w:footnote w:type="continuationSeparator" w:id="0">
    <w:p w14:paraId="666E9170" w14:textId="77777777" w:rsidR="00640E1D" w:rsidRDefault="00640E1D" w:rsidP="0064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382C" w14:textId="77777777" w:rsidR="005032CE" w:rsidRPr="005032CE" w:rsidRDefault="005032CE" w:rsidP="005032CE">
    <w:pPr>
      <w:spacing w:line="264" w:lineRule="auto"/>
      <w:jc w:val="center"/>
      <w:rPr>
        <w:rFonts w:ascii="Ink Free" w:hAnsi="Ink Free"/>
        <w:b/>
        <w:sz w:val="4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2D279" wp14:editId="2D3141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CCA74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Ink Free" w:hAnsi="Ink Free"/>
          <w:b/>
          <w:color w:val="5B9BD5" w:themeColor="accent1"/>
          <w:sz w:val="44"/>
          <w:szCs w:val="20"/>
        </w:rPr>
        <w:alias w:val="Title"/>
        <w:id w:val="15524250"/>
        <w:placeholder>
          <w:docPart w:val="417830A0A7A04FDAB9EE7AE86CB0EDE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D17E4">
          <w:rPr>
            <w:rFonts w:ascii="Ink Free" w:hAnsi="Ink Free"/>
            <w:b/>
            <w:color w:val="5B9BD5" w:themeColor="accent1"/>
            <w:sz w:val="44"/>
            <w:szCs w:val="20"/>
          </w:rPr>
          <w:t>Kindergarten Snap Words</w:t>
        </w:r>
      </w:sdtContent>
    </w:sdt>
  </w:p>
  <w:p w14:paraId="04B0C315" w14:textId="77777777" w:rsidR="00640E1D" w:rsidRDefault="00640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76"/>
    <w:rsid w:val="00161737"/>
    <w:rsid w:val="005032CE"/>
    <w:rsid w:val="00640E1D"/>
    <w:rsid w:val="008419A5"/>
    <w:rsid w:val="009B162B"/>
    <w:rsid w:val="009B4EA7"/>
    <w:rsid w:val="00AD17E4"/>
    <w:rsid w:val="00E43776"/>
    <w:rsid w:val="00F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AF273BB"/>
  <w15:chartTrackingRefBased/>
  <w15:docId w15:val="{C1CA7245-ECB9-47AC-8787-5F5B74DE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1D"/>
  </w:style>
  <w:style w:type="paragraph" w:styleId="Footer">
    <w:name w:val="footer"/>
    <w:basedOn w:val="Normal"/>
    <w:link w:val="FooterChar"/>
    <w:uiPriority w:val="99"/>
    <w:unhideWhenUsed/>
    <w:rsid w:val="0064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1D"/>
  </w:style>
  <w:style w:type="paragraph" w:styleId="BalloonText">
    <w:name w:val="Balloon Text"/>
    <w:basedOn w:val="Normal"/>
    <w:link w:val="BalloonTextChar"/>
    <w:uiPriority w:val="99"/>
    <w:semiHidden/>
    <w:unhideWhenUsed/>
    <w:rsid w:val="0084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7830A0A7A04FDAB9EE7AE86CB0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D93A1-24B1-4153-815B-D5A88D060618}"/>
      </w:docPartPr>
      <w:docPartBody>
        <w:p w:rsidR="00931797" w:rsidRDefault="00931797" w:rsidP="00931797">
          <w:pPr>
            <w:pStyle w:val="417830A0A7A04FDAB9EE7AE86CB0EDE8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97"/>
    <w:rsid w:val="0093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3D9EB66A6446C986A34807016FCF4E">
    <w:name w:val="F93D9EB66A6446C986A34807016FCF4E"/>
    <w:rsid w:val="00931797"/>
  </w:style>
  <w:style w:type="paragraph" w:customStyle="1" w:styleId="7FBFC48AC13E4B11A93C59BCA3B35B3B">
    <w:name w:val="7FBFC48AC13E4B11A93C59BCA3B35B3B"/>
    <w:rsid w:val="00931797"/>
  </w:style>
  <w:style w:type="paragraph" w:customStyle="1" w:styleId="417830A0A7A04FDAB9EE7AE86CB0EDE8">
    <w:name w:val="417830A0A7A04FDAB9EE7AE86CB0EDE8"/>
    <w:rsid w:val="00931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4AFE6CF5BFC4EBE0257A342B797C3" ma:contentTypeVersion="14" ma:contentTypeDescription="Create a new document." ma:contentTypeScope="" ma:versionID="0a498211fba5a662a61938c9a89ed231">
  <xsd:schema xmlns:xsd="http://www.w3.org/2001/XMLSchema" xmlns:xs="http://www.w3.org/2001/XMLSchema" xmlns:p="http://schemas.microsoft.com/office/2006/metadata/properties" xmlns:ns3="3f9ca02d-a35e-46ee-b43b-0d28ba895568" xmlns:ns4="69de1a3a-3972-4dbb-8c8c-24e4592d8171" targetNamespace="http://schemas.microsoft.com/office/2006/metadata/properties" ma:root="true" ma:fieldsID="5321cc9056964e011bbeeb29404a3ebf" ns3:_="" ns4:_="">
    <xsd:import namespace="3f9ca02d-a35e-46ee-b43b-0d28ba895568"/>
    <xsd:import namespace="69de1a3a-3972-4dbb-8c8c-24e4592d81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ca02d-a35e-46ee-b43b-0d28ba89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e1a3a-3972-4dbb-8c8c-24e4592d8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4AA68-EE5A-42E6-BD99-04E49EAF5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ca02d-a35e-46ee-b43b-0d28ba895568"/>
    <ds:schemaRef ds:uri="69de1a3a-3972-4dbb-8c8c-24e4592d8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752CB-67F0-4B17-860A-8417CFAA5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C2365-809E-486C-B168-8EF5EA7CADC4}">
  <ds:schemaRefs>
    <ds:schemaRef ds:uri="3f9ca02d-a35e-46ee-b43b-0d28ba895568"/>
    <ds:schemaRef ds:uri="69de1a3a-3972-4dbb-8c8c-24e4592d8171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Snap Words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Snap Words</dc:title>
  <dc:subject/>
  <dc:creator>Faletto, Katherine</dc:creator>
  <cp:keywords/>
  <dc:description/>
  <cp:lastModifiedBy>Faletto, Katherine</cp:lastModifiedBy>
  <cp:revision>1</cp:revision>
  <cp:lastPrinted>2021-08-23T21:59:00Z</cp:lastPrinted>
  <dcterms:created xsi:type="dcterms:W3CDTF">2021-08-23T21:02:00Z</dcterms:created>
  <dcterms:modified xsi:type="dcterms:W3CDTF">2021-09-02T13:12:00Z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0x0101000E94AFE6CF5BFC4EBE0257A342B797C3</vt:lpwstr>
  </property>
</Properties>
</file>