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2938" cy="5496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549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helsea Market" w:cs="Chelsea Market" w:eastAsia="Chelsea Market" w:hAnsi="Chelsea Market"/>
          <w:sz w:val="24"/>
          <w:szCs w:val="24"/>
          <w:rtl w:val="0"/>
        </w:rPr>
        <w:t xml:space="preserve">Google Classroom Links for STEM</w:t>
      </w:r>
      <w:r w:rsidDel="00000000" w:rsidR="00000000" w:rsidRPr="00000000">
        <w:rPr/>
        <w:drawing>
          <wp:inline distB="114300" distT="114300" distL="114300" distR="114300">
            <wp:extent cx="642938" cy="54960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549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helsea Market" w:cs="Chelsea Market" w:eastAsia="Chelsea Market" w:hAnsi="Chelsea Market"/>
          <w:sz w:val="20"/>
          <w:szCs w:val="20"/>
          <w:u w:val="single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u w:val="single"/>
          <w:rtl w:val="0"/>
        </w:rPr>
        <w:t xml:space="preserve">Kindergarten</w:t>
      </w:r>
    </w:p>
    <w:p w:rsidR="00000000" w:rsidDel="00000000" w:rsidP="00000000" w:rsidRDefault="00000000" w:rsidRPr="00000000" w14:paraId="00000004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Johnson: </w:t>
      </w:r>
      <w:hyperlink r:id="rId7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https://classroom.google.com/c/Mzg3OTQ1MDIwMzkw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Lewis: </w:t>
      </w:r>
      <w:hyperlink r:id="rId8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https://classroom.google.com/c/MzcxMzI0NjA4NDY4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Minus: </w:t>
      </w:r>
      <w:hyperlink r:id="rId9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https://classroom.google.com/c/MzcxMzI0NjA4NDUy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Vail: </w:t>
      </w:r>
      <w:hyperlink r:id="rId10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https://classroom.google.com/c/MzcxMzI0NjA4NDMz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u w:val="single"/>
          <w:rtl w:val="0"/>
        </w:rPr>
        <w:t xml:space="preserve">1st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Fode: </w:t>
      </w:r>
      <w:hyperlink r:id="rId11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https://classroom.google.com/c/MzcxMzI0NjA4NDg1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Haton: </w:t>
      </w:r>
      <w:hyperlink r:id="rId12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https://classroom.google.com/c/MzcxMzI0NjA4NDEw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Jamison: </w:t>
      </w:r>
      <w:hyperlink r:id="rId13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https://classroom.google.com/c/MzcxMzI0NjA4MzM2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Tarr: </w:t>
      </w:r>
      <w:hyperlink r:id="rId14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https://classroom.google.com/c/MzcxMzI0NjA4Mjk3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Westbury: </w:t>
      </w:r>
      <w:hyperlink r:id="rId15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https://classroom.google.com/c/MzcxMzI0NjA4MzIx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u w:val="single"/>
          <w:rtl w:val="0"/>
        </w:rPr>
        <w:t xml:space="preserve">2nd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Britt: </w:t>
      </w:r>
      <w:hyperlink r:id="rId16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https://classroom.google.com/c/MzcxMzI0NjA4Mjgz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Davis: </w:t>
      </w:r>
      <w:hyperlink r:id="rId17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https://classroom.google.com/c/MzcxMzI0NjA4MjU0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Horne: </w:t>
      </w:r>
      <w:hyperlink r:id="rId18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https://classroom.google.com/c/MzcxMzI0NjA4MjM1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Hollinshead: </w:t>
      </w:r>
      <w:hyperlink r:id="rId19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https://classroom.google.com/c/MzcxMzI0NDY1MzIw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Johnston: </w:t>
      </w:r>
      <w:hyperlink r:id="rId20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https://classroom.google.com/c/Mzg3OTQ1MDE0Njk3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u w:val="single"/>
          <w:rtl w:val="0"/>
        </w:rPr>
        <w:t xml:space="preserve">3rd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Chassereau: </w:t>
      </w:r>
      <w:hyperlink r:id="rId21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https://classroom.google.com/c/MzcxMzI0NDY1MzA2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Dantzler: </w:t>
      </w:r>
      <w:hyperlink r:id="rId22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https://classroom.google.com/c/MzcxMzI0NDY1Mjkz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Nelson: </w:t>
      </w:r>
      <w:hyperlink r:id="rId23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https://classroom.google.com/c/MzcxMzI0NDY1Mjc1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Varnadoe: </w:t>
      </w:r>
      <w:hyperlink r:id="rId24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https://classroom.google.com/c/MzcxMzI0NDY1MjYw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u w:val="single"/>
          <w:rtl w:val="0"/>
        </w:rPr>
        <w:t xml:space="preserve">4th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Breland: </w:t>
      </w:r>
      <w:hyperlink r:id="rId25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https://classroom.google.com/c/MzcxMzI0NDY1MjM3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Cavanaugh: </w:t>
      </w:r>
      <w:hyperlink r:id="rId26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https://classroom.google.com/c/MzcxMzI0NDY1MjE3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Hill: </w:t>
      </w:r>
      <w:hyperlink r:id="rId27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https://classroom.google.com/c/MzcxMzI0NDY1MTk2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Primus: </w:t>
      </w:r>
      <w:hyperlink r:id="rId28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https://classroom.google.com/c/MzcxMzI0NDY1MTg2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Rickborn: </w:t>
      </w:r>
      <w:hyperlink r:id="rId29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https://classroom.google.com/c/MzcxMzI0NDY1MTc3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u w:val="single"/>
          <w:rtl w:val="0"/>
        </w:rPr>
        <w:t xml:space="preserve">5th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Eadon: </w:t>
      </w:r>
      <w:hyperlink r:id="rId30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https://classroom.google.com/c/MzcxMzI0NDY1MDIy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McAlhany: </w:t>
      </w:r>
      <w:hyperlink r:id="rId31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https://classroom.google.com/c/MzcxMzI0NDY1MDM3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Noil: </w:t>
      </w:r>
      <w:hyperlink r:id="rId32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https://classroom.google.com/c/MzcxMzI0NDY0OTg4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Riley: </w:t>
      </w:r>
      <w:hyperlink r:id="rId33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https://classroom.google.com/c/MzcxMzIzOTgxMDA0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helsea Market" w:cs="Chelsea Market" w:eastAsia="Chelsea Market" w:hAnsi="Chelsea Market"/>
          <w:sz w:val="20"/>
          <w:szCs w:val="20"/>
        </w:rPr>
      </w:pPr>
      <w:r w:rsidDel="00000000" w:rsidR="00000000" w:rsidRPr="00000000">
        <w:rPr>
          <w:rFonts w:ascii="Chelsea Market" w:cs="Chelsea Market" w:eastAsia="Chelsea Market" w:hAnsi="Chelsea Market"/>
          <w:sz w:val="20"/>
          <w:szCs w:val="20"/>
          <w:rtl w:val="0"/>
        </w:rPr>
        <w:t xml:space="preserve">Wozniak: </w:t>
      </w:r>
      <w:hyperlink r:id="rId34">
        <w:r w:rsidDel="00000000" w:rsidR="00000000" w:rsidRPr="00000000">
          <w:rPr>
            <w:rFonts w:ascii="Chelsea Market" w:cs="Chelsea Market" w:eastAsia="Chelsea Market" w:hAnsi="Chelsea Market"/>
            <w:color w:val="1155cc"/>
            <w:sz w:val="20"/>
            <w:szCs w:val="20"/>
            <w:u w:val="single"/>
            <w:rtl w:val="0"/>
          </w:rPr>
          <w:t xml:space="preserve">https://classroom.google.com/c/MzcxMzI0NDY0OTcy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assroom.google.com/c/Mzg3OTQ1MDE0Njk3" TargetMode="External"/><Relationship Id="rId22" Type="http://schemas.openxmlformats.org/officeDocument/2006/relationships/hyperlink" Target="https://classroom.google.com/c/MzcxMzI0NDY1Mjkz" TargetMode="External"/><Relationship Id="rId21" Type="http://schemas.openxmlformats.org/officeDocument/2006/relationships/hyperlink" Target="https://classroom.google.com/c/MzcxMzI0NDY1MzA2" TargetMode="External"/><Relationship Id="rId24" Type="http://schemas.openxmlformats.org/officeDocument/2006/relationships/hyperlink" Target="https://classroom.google.com/c/MzcxMzI0NDY1MjYw" TargetMode="External"/><Relationship Id="rId23" Type="http://schemas.openxmlformats.org/officeDocument/2006/relationships/hyperlink" Target="https://classroom.google.com/c/MzcxMzI0NDY1Mjc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room.google.com/c/MzcxMzI0NjA4NDUy" TargetMode="External"/><Relationship Id="rId26" Type="http://schemas.openxmlformats.org/officeDocument/2006/relationships/hyperlink" Target="https://classroom.google.com/c/MzcxMzI0NDY1MjE3" TargetMode="External"/><Relationship Id="rId25" Type="http://schemas.openxmlformats.org/officeDocument/2006/relationships/hyperlink" Target="https://classroom.google.com/c/MzcxMzI0NDY1MjM3" TargetMode="External"/><Relationship Id="rId28" Type="http://schemas.openxmlformats.org/officeDocument/2006/relationships/hyperlink" Target="https://classroom.google.com/c/MzcxMzI0NDY1MTg2" TargetMode="External"/><Relationship Id="rId27" Type="http://schemas.openxmlformats.org/officeDocument/2006/relationships/hyperlink" Target="https://classroom.google.com/c/MzcxMzI0NDY1MTk2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classroom.google.com/c/MzcxMzI0NDY1MTc3" TargetMode="External"/><Relationship Id="rId7" Type="http://schemas.openxmlformats.org/officeDocument/2006/relationships/hyperlink" Target="https://classroom.google.com/c/Mzg3OTQ1MDIwMzkw" TargetMode="External"/><Relationship Id="rId8" Type="http://schemas.openxmlformats.org/officeDocument/2006/relationships/hyperlink" Target="https://classroom.google.com/c/MzcxMzI0NjA4NDY4" TargetMode="External"/><Relationship Id="rId31" Type="http://schemas.openxmlformats.org/officeDocument/2006/relationships/hyperlink" Target="https://classroom.google.com/c/MzcxMzI0NDY1MDM3" TargetMode="External"/><Relationship Id="rId30" Type="http://schemas.openxmlformats.org/officeDocument/2006/relationships/hyperlink" Target="https://classroom.google.com/c/MzcxMzI0NDY1MDIy" TargetMode="External"/><Relationship Id="rId11" Type="http://schemas.openxmlformats.org/officeDocument/2006/relationships/hyperlink" Target="https://classroom.google.com/c/MzcxMzI0NjA4NDg1" TargetMode="External"/><Relationship Id="rId33" Type="http://schemas.openxmlformats.org/officeDocument/2006/relationships/hyperlink" Target="https://classroom.google.com/c/MzcxMzIzOTgxMDA0" TargetMode="External"/><Relationship Id="rId10" Type="http://schemas.openxmlformats.org/officeDocument/2006/relationships/hyperlink" Target="https://classroom.google.com/c/MzcxMzI0NjA4NDMz" TargetMode="External"/><Relationship Id="rId32" Type="http://schemas.openxmlformats.org/officeDocument/2006/relationships/hyperlink" Target="https://classroom.google.com/c/MzcxMzI0NDY0OTg4" TargetMode="External"/><Relationship Id="rId13" Type="http://schemas.openxmlformats.org/officeDocument/2006/relationships/hyperlink" Target="https://classroom.google.com/c/MzcxMzI0NjA4MzM2" TargetMode="External"/><Relationship Id="rId12" Type="http://schemas.openxmlformats.org/officeDocument/2006/relationships/hyperlink" Target="https://classroom.google.com/c/MzcxMzI0NjA4NDEw" TargetMode="External"/><Relationship Id="rId34" Type="http://schemas.openxmlformats.org/officeDocument/2006/relationships/hyperlink" Target="https://classroom.google.com/c/MzcxMzI0NDY0OTcy" TargetMode="External"/><Relationship Id="rId15" Type="http://schemas.openxmlformats.org/officeDocument/2006/relationships/hyperlink" Target="https://classroom.google.com/c/MzcxMzI0NjA4MzIx" TargetMode="External"/><Relationship Id="rId14" Type="http://schemas.openxmlformats.org/officeDocument/2006/relationships/hyperlink" Target="https://classroom.google.com/c/MzcxMzI0NjA4Mjk3" TargetMode="External"/><Relationship Id="rId17" Type="http://schemas.openxmlformats.org/officeDocument/2006/relationships/hyperlink" Target="https://classroom.google.com/c/MzcxMzI0NjA4MjU0" TargetMode="External"/><Relationship Id="rId16" Type="http://schemas.openxmlformats.org/officeDocument/2006/relationships/hyperlink" Target="https://classroom.google.com/c/MzcxMzI0NjA4Mjgz" TargetMode="External"/><Relationship Id="rId19" Type="http://schemas.openxmlformats.org/officeDocument/2006/relationships/hyperlink" Target="https://classroom.google.com/c/MzcxMzI0NDY1MzIw" TargetMode="External"/><Relationship Id="rId18" Type="http://schemas.openxmlformats.org/officeDocument/2006/relationships/hyperlink" Target="https://classroom.google.com/c/MzcxMzI0NjA4MjM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