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C07C0" w14:textId="0F780A04" w:rsidR="00084DEC" w:rsidRPr="00A270D5" w:rsidRDefault="00742E3F" w:rsidP="00084DEC">
      <w:pPr>
        <w:spacing w:after="0"/>
        <w:ind w:left="2880" w:firstLine="720"/>
        <w:rPr>
          <w:i/>
          <w:sz w:val="32"/>
          <w:szCs w:val="28"/>
        </w:rPr>
      </w:pPr>
      <w:r w:rsidRPr="00A270D5">
        <w:rPr>
          <w:i/>
          <w:noProof/>
          <w:sz w:val="32"/>
          <w:szCs w:val="28"/>
          <w:lang w:val="es"/>
        </w:rPr>
        <w:drawing>
          <wp:anchor distT="0" distB="0" distL="114300" distR="114300" simplePos="0" relativeHeight="251663872" behindDoc="1" locked="0" layoutInCell="1" allowOverlap="1" wp14:anchorId="584AD5F1" wp14:editId="22570775">
            <wp:simplePos x="0" y="0"/>
            <wp:positionH relativeFrom="margin">
              <wp:posOffset>5038725</wp:posOffset>
            </wp:positionH>
            <wp:positionV relativeFrom="paragraph">
              <wp:posOffset>6350</wp:posOffset>
            </wp:positionV>
            <wp:extent cx="1023620" cy="1023620"/>
            <wp:effectExtent l="0" t="0" r="5080" b="5080"/>
            <wp:wrapTight wrapText="bothSides">
              <wp:wrapPolygon edited="0">
                <wp:start x="8040" y="0"/>
                <wp:lineTo x="0" y="2010"/>
                <wp:lineTo x="0" y="14069"/>
                <wp:lineTo x="2814" y="19295"/>
                <wp:lineTo x="7236" y="21305"/>
                <wp:lineTo x="8040" y="21305"/>
                <wp:lineTo x="13266" y="21305"/>
                <wp:lineTo x="14069" y="21305"/>
                <wp:lineTo x="18491" y="19295"/>
                <wp:lineTo x="21305" y="14069"/>
                <wp:lineTo x="21305" y="4422"/>
                <wp:lineTo x="16079" y="402"/>
                <wp:lineTo x="12864" y="0"/>
                <wp:lineTo x="804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etah Front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DEC" w:rsidRPr="00A270D5">
        <w:rPr>
          <w:i/>
          <w:sz w:val="32"/>
          <w:szCs w:val="28"/>
          <w:lang w:val="es"/>
        </w:rPr>
        <w:t xml:space="preserve">Escuela Primaria </w:t>
      </w:r>
      <w:proofErr w:type="spellStart"/>
      <w:r w:rsidR="00084DEC" w:rsidRPr="00A270D5">
        <w:rPr>
          <w:i/>
          <w:sz w:val="32"/>
          <w:szCs w:val="28"/>
          <w:lang w:val="es"/>
        </w:rPr>
        <w:t>Prattville</w:t>
      </w:r>
      <w:proofErr w:type="spellEnd"/>
    </w:p>
    <w:p w14:paraId="61A20905" w14:textId="4A508E83" w:rsidR="00084DEC" w:rsidRPr="00A270D5" w:rsidRDefault="00084DEC" w:rsidP="00084DEC">
      <w:pPr>
        <w:ind w:left="2880" w:firstLine="720"/>
        <w:rPr>
          <w:b/>
          <w:sz w:val="32"/>
          <w:szCs w:val="28"/>
        </w:rPr>
      </w:pPr>
      <w:r w:rsidRPr="00A270D5">
        <w:rPr>
          <w:b/>
          <w:sz w:val="32"/>
          <w:szCs w:val="28"/>
          <w:lang w:val="es"/>
        </w:rPr>
        <w:t>PACTO ESCUELA-PADRES</w:t>
      </w:r>
    </w:p>
    <w:p w14:paraId="15ABD86F" w14:textId="59C19C9D" w:rsidR="00A270D5" w:rsidRDefault="00A270D5" w:rsidP="00084DEC">
      <w:pPr>
        <w:rPr>
          <w:i/>
        </w:rPr>
      </w:pPr>
    </w:p>
    <w:p w14:paraId="4A69E1CD" w14:textId="77777777" w:rsidR="00A270D5" w:rsidRDefault="00A270D5" w:rsidP="00084DEC">
      <w:pPr>
        <w:rPr>
          <w:i/>
        </w:rPr>
      </w:pPr>
    </w:p>
    <w:p w14:paraId="2040EE78" w14:textId="7024AF66" w:rsidR="00084DEC" w:rsidRDefault="00084DEC" w:rsidP="00084DEC">
      <w:pPr>
        <w:rPr>
          <w:i/>
        </w:rPr>
      </w:pPr>
      <w:r>
        <w:rPr>
          <w:i/>
          <w:lang w:val="es"/>
        </w:rPr>
        <w:t xml:space="preserve">La Escuela Primaria Prattville, los padres de niños que  participan en actividades, servicios y programas financiados por el Título I, Parte A </w:t>
      </w:r>
      <w:r>
        <w:rPr>
          <w:lang w:val="es"/>
        </w:rPr>
        <w:t xml:space="preserve"> de la </w:t>
      </w:r>
      <w:r w:rsidR="00350F19">
        <w:rPr>
          <w:i/>
          <w:lang w:val="es"/>
        </w:rPr>
        <w:t>Ley Cada Estudiante Triunfa de 2015 (ESSA),</w:t>
      </w:r>
      <w:r>
        <w:rPr>
          <w:lang w:val="es"/>
        </w:rPr>
        <w:t xml:space="preserve"> y los estudiantes están de acuerdo en que este pacto describe cómo los padres, todo el personal de la escuela y los estudiantes </w:t>
      </w:r>
      <w:r>
        <w:rPr>
          <w:i/>
          <w:lang w:val="es"/>
        </w:rPr>
        <w:t>compartirán la responsabilidad de mejorar el rendimiento académico de los estudiantes y los medios por los cuales la escuela y los padres construirán y desarrollarán una asociación que ayudará a los niños. alcanzar los altos estándares del Estado.</w:t>
      </w:r>
    </w:p>
    <w:p w14:paraId="7609296A" w14:textId="19AE716D" w:rsidR="00084DEC" w:rsidRDefault="00084DEC" w:rsidP="00084DEC">
      <w:r w:rsidRPr="00355919">
        <w:rPr>
          <w:lang w:val="es"/>
        </w:rPr>
        <w:t>Este pacto entre la escuela y los padres está vigente durante el año escolar 202</w:t>
      </w:r>
      <w:r w:rsidR="00742E3F">
        <w:rPr>
          <w:lang w:val="es"/>
        </w:rPr>
        <w:t>4-2025</w:t>
      </w:r>
      <w:r w:rsidR="00BE4EAD">
        <w:rPr>
          <w:lang w:val="es"/>
        </w:rPr>
        <w:t>.</w:t>
      </w:r>
      <w:r>
        <w:rPr>
          <w:lang w:val="es"/>
        </w:rPr>
        <w:t xml:space="preserve"> </w:t>
      </w:r>
    </w:p>
    <w:p w14:paraId="5886ADB5" w14:textId="77777777" w:rsidR="00084DEC" w:rsidRPr="00084DEC" w:rsidRDefault="00084DEC" w:rsidP="00084DEC">
      <w:pPr>
        <w:rPr>
          <w:b/>
          <w:sz w:val="24"/>
          <w:szCs w:val="24"/>
          <w:u w:val="single"/>
        </w:rPr>
      </w:pPr>
      <w:r w:rsidRPr="00084DEC">
        <w:rPr>
          <w:b/>
          <w:sz w:val="24"/>
          <w:szCs w:val="24"/>
          <w:u w:val="single"/>
          <w:lang w:val="es"/>
        </w:rPr>
        <w:t>Responsabilidades escolares</w:t>
      </w:r>
    </w:p>
    <w:p w14:paraId="41C2EFAA" w14:textId="77777777" w:rsidR="00084DEC" w:rsidRDefault="00084DEC" w:rsidP="00084DEC">
      <w:pPr>
        <w:rPr>
          <w:b/>
        </w:rPr>
      </w:pPr>
      <w:r>
        <w:rPr>
          <w:b/>
          <w:lang w:val="es"/>
        </w:rPr>
        <w:t>La Escuela Primaria Prattville:</w:t>
      </w:r>
    </w:p>
    <w:p w14:paraId="6E7130B6" w14:textId="77777777" w:rsid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</w:rPr>
      </w:pPr>
      <w:r>
        <w:rPr>
          <w:b/>
          <w:lang w:val="es"/>
        </w:rPr>
        <w:t>Proporcionar un currículo e instrucción de alta calidad en un ambiente de aprendizaje efectivo y de apoyo que permita a los niños participantes cumplir con los estándares de rendimiento académico del Estado de la siguiente manera:</w:t>
      </w:r>
    </w:p>
    <w:p w14:paraId="07669BCC" w14:textId="77777777" w:rsidR="00084DEC" w:rsidRPr="00084DEC" w:rsidRDefault="00084DEC" w:rsidP="00084DEC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b/>
          <w:sz w:val="24"/>
          <w:szCs w:val="24"/>
        </w:rPr>
      </w:pPr>
      <w:r>
        <w:rPr>
          <w:lang w:val="es"/>
        </w:rPr>
        <w:t xml:space="preserve">Proporcionar un plan de estudios de alta </w:t>
      </w:r>
      <w:proofErr w:type="gramStart"/>
      <w:r>
        <w:rPr>
          <w:lang w:val="es"/>
        </w:rPr>
        <w:t>calidad,  extraído</w:t>
      </w:r>
      <w:proofErr w:type="gramEnd"/>
      <w:r>
        <w:rPr>
          <w:lang w:val="es"/>
        </w:rPr>
        <w:t xml:space="preserve"> de los </w:t>
      </w:r>
      <w:r>
        <w:rPr>
          <w:i/>
          <w:lang w:val="es"/>
        </w:rPr>
        <w:t xml:space="preserve">Estándares de preparación </w:t>
      </w:r>
      <w:r>
        <w:rPr>
          <w:lang w:val="es"/>
        </w:rPr>
        <w:t xml:space="preserve"> universitaria y profesional, libros de texto aprobados por el estado,  la </w:t>
      </w:r>
      <w:r>
        <w:rPr>
          <w:i/>
          <w:lang w:val="es"/>
        </w:rPr>
        <w:t xml:space="preserve">Guía de Programas Primarios del Condado de </w:t>
      </w:r>
      <w:r>
        <w:rPr>
          <w:lang w:val="es"/>
        </w:rPr>
        <w:t xml:space="preserve"> Autauga y el </w:t>
      </w:r>
      <w:r>
        <w:rPr>
          <w:i/>
          <w:lang w:val="es"/>
        </w:rPr>
        <w:t>Apoyo de Ritmo Matemático del Condado de Autauga</w:t>
      </w:r>
      <w:r>
        <w:rPr>
          <w:lang w:val="es"/>
        </w:rPr>
        <w:t xml:space="preserve"> para que cada niño tenga la oportunidad de cumplir con los estándares estatales de desempeño.</w:t>
      </w:r>
    </w:p>
    <w:p w14:paraId="0673A752" w14:textId="77777777" w:rsidR="00084DEC" w:rsidRPr="00084DEC" w:rsidRDefault="00084DEC" w:rsidP="00084DEC">
      <w:pPr>
        <w:spacing w:after="0" w:line="240" w:lineRule="auto"/>
        <w:ind w:left="720"/>
        <w:rPr>
          <w:b/>
          <w:sz w:val="24"/>
          <w:szCs w:val="24"/>
        </w:rPr>
      </w:pPr>
    </w:p>
    <w:p w14:paraId="1DE6AFD6" w14:textId="77777777" w:rsidR="00084DEC" w:rsidRP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Celebre conferencias de padres y maestros (al menos una vez al año en las escuelas primarias) durante las cuales se discutirá este pacto en lo que se refiere al logro individual del niño. </w:t>
      </w:r>
      <w:r w:rsidRPr="00084DEC">
        <w:rPr>
          <w:sz w:val="24"/>
          <w:szCs w:val="24"/>
          <w:lang w:val="es"/>
        </w:rPr>
        <w:t>En concreto, se celebrarán conferencias:</w:t>
      </w:r>
    </w:p>
    <w:p w14:paraId="35F45D50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Al final del primer período de calificación en las Conferencias de Boletas de Calificaciones</w:t>
      </w:r>
    </w:p>
    <w:p w14:paraId="7AACA538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Durante los Días de los Padres específicos del grado que se llevan a cabo durante todo el año</w:t>
      </w:r>
    </w:p>
    <w:p w14:paraId="4C4B4968" w14:textId="77777777" w:rsidR="00084DEC" w:rsidRPr="00084DEC" w:rsidRDefault="00084DEC" w:rsidP="00084DEC">
      <w:pPr>
        <w:spacing w:after="0" w:line="240" w:lineRule="auto"/>
        <w:ind w:left="1440"/>
        <w:rPr>
          <w:sz w:val="24"/>
          <w:szCs w:val="24"/>
        </w:rPr>
      </w:pPr>
    </w:p>
    <w:p w14:paraId="7F4C028E" w14:textId="77777777" w:rsidR="00084DEC" w:rsidRP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Proporcione a los padres informes frecuentes sobre el progreso de sus hijos. </w:t>
      </w:r>
      <w:r w:rsidRPr="00084DEC">
        <w:rPr>
          <w:sz w:val="24"/>
          <w:szCs w:val="24"/>
          <w:lang w:val="es"/>
        </w:rPr>
        <w:t>Específicamente, la escuela proporcionará informes de la siguiente manera:</w:t>
      </w:r>
    </w:p>
    <w:p w14:paraId="220AF162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b/>
          <w:sz w:val="24"/>
          <w:szCs w:val="24"/>
        </w:rPr>
      </w:pPr>
      <w:r w:rsidRPr="00084DEC">
        <w:rPr>
          <w:sz w:val="24"/>
          <w:szCs w:val="24"/>
          <w:lang w:val="es"/>
        </w:rPr>
        <w:t>Carpetas semanales que contienen calificaciones, trabajos calificados, información general sobre el comportamiento</w:t>
      </w:r>
    </w:p>
    <w:p w14:paraId="18DAF061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b/>
          <w:sz w:val="24"/>
          <w:szCs w:val="24"/>
        </w:rPr>
      </w:pPr>
      <w:r w:rsidRPr="00084DEC">
        <w:rPr>
          <w:sz w:val="24"/>
          <w:szCs w:val="24"/>
          <w:lang w:val="es"/>
        </w:rPr>
        <w:t>Informes de progreso de mitad de período y boletines de calificaciones</w:t>
      </w:r>
    </w:p>
    <w:p w14:paraId="2244806C" w14:textId="77777777" w:rsidR="00084DEC" w:rsidRPr="00084DEC" w:rsidRDefault="00084DEC" w:rsidP="00084DEC">
      <w:pPr>
        <w:spacing w:after="0" w:line="240" w:lineRule="auto"/>
        <w:ind w:left="1440"/>
        <w:rPr>
          <w:b/>
          <w:sz w:val="24"/>
          <w:szCs w:val="24"/>
        </w:rPr>
      </w:pPr>
    </w:p>
    <w:p w14:paraId="38FF7824" w14:textId="77777777" w:rsidR="00084DEC" w:rsidRP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Proporcione a los padres un acceso razonable al personal. </w:t>
      </w:r>
      <w:r w:rsidRPr="00084DEC">
        <w:rPr>
          <w:sz w:val="24"/>
          <w:szCs w:val="24"/>
          <w:lang w:val="es"/>
        </w:rPr>
        <w:t xml:space="preserve"> Los padres deben comunicarse con el maestro, con anticipación, para programar una hora para reunirse. Específicamente, el personal estará disponible para consultar con los padres de la siguiente manera:</w:t>
      </w:r>
    </w:p>
    <w:p w14:paraId="3BB0CCCD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Antes o después de la escuela o durante el tiempo de planificación de un maestro</w:t>
      </w:r>
    </w:p>
    <w:p w14:paraId="08ADB881" w14:textId="77777777" w:rsidR="00084DEC" w:rsidRPr="00084DEC" w:rsidRDefault="00084DEC" w:rsidP="00084DEC">
      <w:pPr>
        <w:spacing w:after="0" w:line="240" w:lineRule="auto"/>
        <w:ind w:left="1440"/>
        <w:rPr>
          <w:sz w:val="24"/>
          <w:szCs w:val="24"/>
        </w:rPr>
      </w:pPr>
    </w:p>
    <w:p w14:paraId="0B8BF326" w14:textId="77777777" w:rsidR="00084DEC" w:rsidRP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Proporcione a los padres oportunidades para ofrecerse como voluntarios y participar en la clase de sus hijos, y para observar las actividades del aula, </w:t>
      </w:r>
      <w:r w:rsidRPr="00084DEC">
        <w:rPr>
          <w:sz w:val="24"/>
          <w:szCs w:val="24"/>
          <w:lang w:val="es"/>
        </w:rPr>
        <w:t>de la siguiente manera:</w:t>
      </w:r>
    </w:p>
    <w:p w14:paraId="12FBBAD2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Actuar como acompañantes para excursiones y/o actividades en el aula</w:t>
      </w:r>
    </w:p>
    <w:p w14:paraId="5E3ABEBD" w14:textId="77777777" w:rsidR="007D60BD" w:rsidRDefault="00084DEC" w:rsidP="007D60BD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Participar en el Programa de Voluntariado</w:t>
      </w:r>
      <w:r w:rsidR="007D60BD">
        <w:rPr>
          <w:sz w:val="24"/>
          <w:szCs w:val="24"/>
          <w:lang w:val="es"/>
        </w:rPr>
        <w:t>presentado por los consejeros escolares</w:t>
      </w:r>
    </w:p>
    <w:p w14:paraId="0EB43832" w14:textId="77777777" w:rsidR="007D60BD" w:rsidRPr="007D60BD" w:rsidRDefault="007D60BD" w:rsidP="007D60BD"/>
    <w:p w14:paraId="32DCA058" w14:textId="77777777" w:rsidR="00847012" w:rsidRDefault="007D60BD" w:rsidP="0084701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sz w:val="28"/>
          <w:szCs w:val="24"/>
        </w:rPr>
      </w:pPr>
      <w:r w:rsidRPr="007D60BD">
        <w:rPr>
          <w:b/>
          <w:sz w:val="24"/>
          <w:lang w:val="es"/>
        </w:rPr>
        <w:lastRenderedPageBreak/>
        <w:t xml:space="preserve">Asegurar </w:t>
      </w:r>
      <w:r>
        <w:rPr>
          <w:b/>
          <w:sz w:val="24"/>
          <w:lang w:val="es"/>
        </w:rPr>
        <w:t xml:space="preserve">una comunicación regular bidireccional y significativa entre los miembros de la familia y el personal de la escuela, y en la medida de lo posible, en un idioma que los miembros de la familia puedan entender. </w:t>
      </w:r>
    </w:p>
    <w:p w14:paraId="55002310" w14:textId="77777777" w:rsidR="00847012" w:rsidRPr="00847012" w:rsidRDefault="00847012" w:rsidP="00847012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4"/>
        </w:rPr>
      </w:pPr>
      <w:r w:rsidRPr="00847012">
        <w:rPr>
          <w:sz w:val="24"/>
          <w:szCs w:val="24"/>
          <w:lang w:val="es"/>
        </w:rPr>
        <w:t>Utilice el programa de transacciones para comunicarse con nuestros padres de EL</w:t>
      </w:r>
    </w:p>
    <w:p w14:paraId="014E0784" w14:textId="77777777" w:rsidR="00847012" w:rsidRPr="00847012" w:rsidRDefault="00847012" w:rsidP="0084701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47012">
        <w:rPr>
          <w:sz w:val="24"/>
          <w:szCs w:val="24"/>
          <w:lang w:val="es"/>
        </w:rPr>
        <w:t>Proporcionar traductores en conferencias y reuniones de padres / maestros para nuestros padres de EL</w:t>
      </w:r>
    </w:p>
    <w:p w14:paraId="2982F93E" w14:textId="77777777" w:rsidR="00847012" w:rsidRPr="00847012" w:rsidRDefault="00847012" w:rsidP="0084701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47012">
        <w:rPr>
          <w:sz w:val="24"/>
          <w:szCs w:val="24"/>
          <w:lang w:val="es"/>
        </w:rPr>
        <w:t>Carpetas semanales/boletines mensuales</w:t>
      </w:r>
    </w:p>
    <w:p w14:paraId="20A09266" w14:textId="77777777" w:rsidR="00847012" w:rsidRPr="00847012" w:rsidRDefault="00847012" w:rsidP="0084701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47012">
        <w:rPr>
          <w:sz w:val="24"/>
          <w:szCs w:val="24"/>
          <w:lang w:val="es"/>
        </w:rPr>
        <w:t>Correo electrónico / teléfono / mensajero escolar / sitio web / marquesina</w:t>
      </w:r>
    </w:p>
    <w:p w14:paraId="34AE6436" w14:textId="163F0D96" w:rsidR="007D60BD" w:rsidRPr="00742E3F" w:rsidRDefault="007D60BD" w:rsidP="00742E3F">
      <w:pPr>
        <w:pStyle w:val="BodyTextIndent2"/>
        <w:ind w:left="1440"/>
      </w:pPr>
      <w:r>
        <w:tab/>
      </w:r>
    </w:p>
    <w:p w14:paraId="21473DBE" w14:textId="4EA69B3B" w:rsidR="00084DEC" w:rsidRPr="00084DEC" w:rsidRDefault="00084DEC" w:rsidP="00084DEC">
      <w:pPr>
        <w:rPr>
          <w:b/>
          <w:sz w:val="24"/>
          <w:szCs w:val="24"/>
        </w:rPr>
      </w:pPr>
      <w:r w:rsidRPr="00084DEC">
        <w:rPr>
          <w:b/>
          <w:sz w:val="24"/>
          <w:szCs w:val="24"/>
          <w:u w:val="single"/>
          <w:lang w:val="es"/>
        </w:rPr>
        <w:t>Responsabilidades de los padres</w:t>
      </w:r>
    </w:p>
    <w:p w14:paraId="4518587F" w14:textId="77777777" w:rsidR="00084DEC" w:rsidRPr="00084DEC" w:rsidRDefault="00084DEC" w:rsidP="00084DEC">
      <w:pPr>
        <w:rPr>
          <w:b/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>Nosotros, como padres, apoyaremos el aprendizaje de nuestros hijos de las siguientes maneras:</w:t>
      </w:r>
    </w:p>
    <w:p w14:paraId="5207DBFF" w14:textId="77777777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Asegúrese de que mi hijo esté en la escuela regularmente y a tiempo</w:t>
      </w:r>
    </w:p>
    <w:p w14:paraId="128FBA01" w14:textId="515A5D84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Darle a mi hijo un lugar tranquilo para estudiar y ayudarlo con su tarea, si es necesario</w:t>
      </w:r>
    </w:p>
    <w:p w14:paraId="2EDF6F36" w14:textId="7432205D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Alentar encarecidamente a mi hijo a leer diariamente, ya sea con un adulto o solo, según corresponda a su nivel de lectura</w:t>
      </w:r>
    </w:p>
    <w:p w14:paraId="4CBA42F5" w14:textId="2C68BCA1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Asegurarse de que mi hijo duerma lo suficiente cada noche</w:t>
      </w:r>
    </w:p>
    <w:p w14:paraId="20A790C4" w14:textId="77777777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Ofrézcase como voluntario en el salón de clases de mi hijo según lo permitan el tiempo y los recursos</w:t>
      </w:r>
    </w:p>
    <w:p w14:paraId="576967EC" w14:textId="4E948CE1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Asistir a la jornada de puertas abiertas y conferencias de padres</w:t>
      </w:r>
    </w:p>
    <w:p w14:paraId="01C4B5D6" w14:textId="77777777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Mantenerse informado sobre la educación de mi hijo y comunicarse con la escuela leyendo rápidamente todos los avisos de la escuela, ya sea recibidos por mi hijo o por correo, y respondiendo, según corresponda.</w:t>
      </w:r>
    </w:p>
    <w:p w14:paraId="728071D6" w14:textId="77777777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Apoyar las políticas disciplinarias del aula y la escuela</w:t>
      </w:r>
    </w:p>
    <w:p w14:paraId="449C0732" w14:textId="1404D6F7" w:rsidR="00084DEC" w:rsidRPr="00084DEC" w:rsidRDefault="00084DEC" w:rsidP="00084DEC">
      <w:pPr>
        <w:ind w:left="360"/>
        <w:rPr>
          <w:sz w:val="24"/>
          <w:szCs w:val="24"/>
        </w:rPr>
      </w:pPr>
    </w:p>
    <w:p w14:paraId="30CCDBA9" w14:textId="3FCDD6C9" w:rsidR="00084DEC" w:rsidRPr="00084DEC" w:rsidRDefault="00084DEC" w:rsidP="00084DEC">
      <w:pPr>
        <w:rPr>
          <w:b/>
          <w:sz w:val="24"/>
          <w:szCs w:val="24"/>
        </w:rPr>
      </w:pPr>
      <w:r w:rsidRPr="00084DEC">
        <w:rPr>
          <w:b/>
          <w:sz w:val="24"/>
          <w:szCs w:val="24"/>
          <w:u w:val="single"/>
          <w:lang w:val="es"/>
        </w:rPr>
        <w:t>Responsabilidades del estudiante</w:t>
      </w:r>
    </w:p>
    <w:p w14:paraId="3E13BBB6" w14:textId="6BA4AB5B" w:rsidR="00084DEC" w:rsidRPr="00084DEC" w:rsidRDefault="00084DEC" w:rsidP="00084DEC">
      <w:pPr>
        <w:rPr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Yo, como estudiante, compartiré la responsabilidad de mejorar mi rendimiento académico y alcanzar los altos estándares del Estado. </w:t>
      </w:r>
      <w:r w:rsidRPr="00084DEC">
        <w:rPr>
          <w:sz w:val="24"/>
          <w:szCs w:val="24"/>
          <w:lang w:val="es"/>
        </w:rPr>
        <w:t>Específicamente, haré lo siguiente:</w:t>
      </w:r>
    </w:p>
    <w:p w14:paraId="1614FC60" w14:textId="303DB921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Ser responsable de mi propio comportamiento</w:t>
      </w:r>
    </w:p>
    <w:p w14:paraId="3E22BEC0" w14:textId="0D8E265E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Esforzarme por dar mi mejor esfuerzo en todas las tareas</w:t>
      </w:r>
    </w:p>
    <w:p w14:paraId="55FC975A" w14:textId="5F4BDCAC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Asistir a la escuela regularmente y llegar a tiempo</w:t>
      </w:r>
    </w:p>
    <w:p w14:paraId="56473C19" w14:textId="32C61892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Presta atención en clase</w:t>
      </w:r>
    </w:p>
    <w:p w14:paraId="05D97436" w14:textId="3457059C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Completar y devolver todas las tareas y tareas de clase</w:t>
      </w:r>
    </w:p>
    <w:p w14:paraId="024BE907" w14:textId="54E7115E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Dar a mis padres o al adulto que es responsable de mi bienestar todos los avisos e información que recibo de mi escuela todos los días.</w:t>
      </w:r>
    </w:p>
    <w:p w14:paraId="29987D94" w14:textId="2D134F24" w:rsidR="00084DEC" w:rsidRDefault="00084DEC" w:rsidP="00084DEC">
      <w:bookmarkStart w:id="0" w:name="_GoBack"/>
      <w:bookmarkEnd w:id="0"/>
      <w:r>
        <w:rPr>
          <w:lang w:val="es"/>
        </w:rPr>
        <w:t>Profesor ____________________________________________________Date ___</w:t>
      </w:r>
    </w:p>
    <w:p w14:paraId="5A165DA6" w14:textId="3D30E822" w:rsidR="00FA219D" w:rsidRDefault="00FA219D" w:rsidP="00084DEC"/>
    <w:p w14:paraId="27137CB4" w14:textId="0D15FDA9" w:rsidR="00084DEC" w:rsidRDefault="00084DEC" w:rsidP="00084DEC">
      <w:r>
        <w:rPr>
          <w:lang w:val="es"/>
        </w:rPr>
        <w:t>Padre(s) ___________________________________________________Date ___</w:t>
      </w:r>
    </w:p>
    <w:p w14:paraId="31A3BF3D" w14:textId="71FA22A4" w:rsidR="00FA219D" w:rsidRDefault="00FA219D" w:rsidP="00084DEC"/>
    <w:p w14:paraId="71EC4353" w14:textId="3541FC1F" w:rsidR="00084DEC" w:rsidRDefault="00A270D5" w:rsidP="00084DEC">
      <w:r>
        <w:rPr>
          <w:noProof/>
          <w:lang w:val="es"/>
        </w:rPr>
        <w:drawing>
          <wp:anchor distT="0" distB="0" distL="114300" distR="114300" simplePos="0" relativeHeight="251661824" behindDoc="1" locked="0" layoutInCell="1" allowOverlap="1" wp14:anchorId="16256DFE" wp14:editId="0660E224">
            <wp:simplePos x="0" y="0"/>
            <wp:positionH relativeFrom="column">
              <wp:posOffset>2557462</wp:posOffset>
            </wp:positionH>
            <wp:positionV relativeFrom="paragraph">
              <wp:posOffset>257810</wp:posOffset>
            </wp:positionV>
            <wp:extent cx="1304925" cy="988139"/>
            <wp:effectExtent l="0" t="0" r="0" b="2540"/>
            <wp:wrapNone/>
            <wp:docPr id="1" name="Picture 1" descr="Autauga County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auga County School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DEC">
        <w:rPr>
          <w:lang w:val="es"/>
        </w:rPr>
        <w:t>Estudiante ____________________________________________________Date ___</w:t>
      </w:r>
    </w:p>
    <w:p w14:paraId="161DE953" w14:textId="5A777EA2" w:rsidR="00084DEC" w:rsidRDefault="00084DEC" w:rsidP="00A270D5"/>
    <w:p w14:paraId="79162D5B" w14:textId="3A456CE8" w:rsidR="009F2A82" w:rsidRDefault="00354C27" w:rsidP="00354C27">
      <w:pPr>
        <w:pStyle w:val="NoSpacing"/>
        <w:rPr>
          <w:sz w:val="32"/>
          <w:szCs w:val="32"/>
        </w:rPr>
      </w:pPr>
      <w:r w:rsidRPr="00354C27">
        <w:rPr>
          <w:sz w:val="32"/>
          <w:szCs w:val="32"/>
        </w:rPr>
        <w:t xml:space="preserve">                     </w:t>
      </w:r>
    </w:p>
    <w:p w14:paraId="62D6E375" w14:textId="77777777" w:rsidR="009F2A82" w:rsidRDefault="009F2A82" w:rsidP="00354C27">
      <w:pPr>
        <w:pStyle w:val="NoSpacing"/>
        <w:rPr>
          <w:sz w:val="32"/>
          <w:szCs w:val="32"/>
        </w:rPr>
      </w:pPr>
    </w:p>
    <w:p w14:paraId="68E0F2D1" w14:textId="28FC3061" w:rsidR="00481725" w:rsidRDefault="00481725" w:rsidP="00354C27">
      <w:pPr>
        <w:pStyle w:val="NoSpacing"/>
        <w:rPr>
          <w:sz w:val="32"/>
          <w:szCs w:val="32"/>
        </w:rPr>
      </w:pPr>
    </w:p>
    <w:p w14:paraId="6DD8C1D7" w14:textId="2F9155AF" w:rsidR="009F2A82" w:rsidRPr="00481725" w:rsidRDefault="00481725" w:rsidP="00481725">
      <w:pPr>
        <w:tabs>
          <w:tab w:val="left" w:pos="8543"/>
        </w:tabs>
      </w:pPr>
      <w:r>
        <w:tab/>
      </w:r>
    </w:p>
    <w:p w14:paraId="18D02AAC" w14:textId="55F6DE96" w:rsidR="004C59E4" w:rsidRPr="00354C27" w:rsidRDefault="004C59E4" w:rsidP="00A270D5">
      <w:pPr>
        <w:pStyle w:val="NoSpacing"/>
        <w:jc w:val="center"/>
        <w:rPr>
          <w:b/>
          <w:sz w:val="32"/>
          <w:szCs w:val="32"/>
        </w:rPr>
      </w:pPr>
      <w:r w:rsidRPr="00354C27">
        <w:rPr>
          <w:sz w:val="32"/>
          <w:szCs w:val="32"/>
          <w:lang w:val="es"/>
        </w:rPr>
        <w:t>Escuela Primaria Prattville</w:t>
      </w:r>
    </w:p>
    <w:p w14:paraId="0501CDCC" w14:textId="7AC60F75" w:rsidR="00084DEC" w:rsidRDefault="004C59E4" w:rsidP="00A270D5">
      <w:pPr>
        <w:pStyle w:val="NoSpacing"/>
        <w:jc w:val="center"/>
        <w:rPr>
          <w:b/>
          <w:sz w:val="32"/>
          <w:szCs w:val="32"/>
        </w:rPr>
      </w:pPr>
      <w:r w:rsidRPr="00354C27">
        <w:rPr>
          <w:b/>
          <w:sz w:val="32"/>
          <w:szCs w:val="32"/>
          <w:lang w:val="es"/>
        </w:rPr>
        <w:t>Registro de contacto entre la escuela y los padres</w:t>
      </w:r>
    </w:p>
    <w:p w14:paraId="3140BF43" w14:textId="77777777" w:rsidR="005745D7" w:rsidRPr="005745D7" w:rsidRDefault="005745D7" w:rsidP="00354C27">
      <w:pPr>
        <w:pStyle w:val="NoSpacing"/>
        <w:rPr>
          <w:b/>
          <w:sz w:val="18"/>
          <w:szCs w:val="18"/>
        </w:rPr>
      </w:pPr>
    </w:p>
    <w:p w14:paraId="1BF63101" w14:textId="77777777" w:rsidR="005745D7" w:rsidRPr="005745D7" w:rsidRDefault="005745D7" w:rsidP="005745D7">
      <w:pPr>
        <w:pStyle w:val="NoSpacing"/>
        <w:jc w:val="center"/>
        <w:rPr>
          <w:b/>
          <w:sz w:val="24"/>
          <w:szCs w:val="24"/>
        </w:rPr>
      </w:pPr>
      <w:r w:rsidRPr="005745D7">
        <w:rPr>
          <w:b/>
          <w:sz w:val="24"/>
          <w:szCs w:val="24"/>
          <w:lang w:val="es"/>
        </w:rPr>
        <w:t>Nombre del estudiante ____</w:t>
      </w:r>
    </w:p>
    <w:p w14:paraId="4EC2A7AA" w14:textId="77777777" w:rsidR="00354C27" w:rsidRDefault="00354C27" w:rsidP="00EE0C35">
      <w:pPr>
        <w:spacing w:after="0"/>
        <w:ind w:firstLine="720"/>
        <w:rPr>
          <w:b/>
          <w:sz w:val="16"/>
          <w:szCs w:val="16"/>
        </w:rPr>
      </w:pPr>
    </w:p>
    <w:p w14:paraId="1CA6F65B" w14:textId="77777777" w:rsidR="00BE4EAD" w:rsidRDefault="00BE4EAD" w:rsidP="00EE0C35">
      <w:pPr>
        <w:spacing w:after="0"/>
        <w:ind w:firstLine="720"/>
        <w:rPr>
          <w:b/>
          <w:sz w:val="16"/>
          <w:szCs w:val="16"/>
        </w:rPr>
      </w:pPr>
    </w:p>
    <w:p w14:paraId="4C45D37B" w14:textId="77777777" w:rsidR="00BE4EAD" w:rsidRPr="00354C27" w:rsidRDefault="00BE4EAD" w:rsidP="00EE0C35">
      <w:pPr>
        <w:spacing w:after="0"/>
        <w:ind w:firstLine="72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83"/>
        <w:gridCol w:w="2387"/>
        <w:gridCol w:w="3195"/>
      </w:tblGrid>
      <w:tr w:rsidR="004C59E4" w14:paraId="373E634F" w14:textId="77777777" w:rsidTr="00354C27">
        <w:trPr>
          <w:trHeight w:val="845"/>
        </w:trPr>
        <w:tc>
          <w:tcPr>
            <w:tcW w:w="1211" w:type="dxa"/>
            <w:shd w:val="clear" w:color="auto" w:fill="auto"/>
          </w:tcPr>
          <w:p w14:paraId="2DCEE808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Fecha</w:t>
            </w:r>
          </w:p>
        </w:tc>
        <w:tc>
          <w:tcPr>
            <w:tcW w:w="2783" w:type="dxa"/>
            <w:shd w:val="clear" w:color="auto" w:fill="auto"/>
          </w:tcPr>
          <w:p w14:paraId="75A84648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Persona contactada</w:t>
            </w:r>
          </w:p>
        </w:tc>
        <w:tc>
          <w:tcPr>
            <w:tcW w:w="2387" w:type="dxa"/>
            <w:shd w:val="clear" w:color="auto" w:fill="auto"/>
          </w:tcPr>
          <w:p w14:paraId="539D2E05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Método de contacto</w:t>
            </w:r>
          </w:p>
          <w:p w14:paraId="4FFB4504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(círculo uno)</w:t>
            </w:r>
          </w:p>
        </w:tc>
        <w:tc>
          <w:tcPr>
            <w:tcW w:w="3195" w:type="dxa"/>
            <w:shd w:val="clear" w:color="auto" w:fill="auto"/>
          </w:tcPr>
          <w:p w14:paraId="75938410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Temas/Comentarios</w:t>
            </w:r>
          </w:p>
        </w:tc>
      </w:tr>
      <w:tr w:rsidR="004C59E4" w:rsidRPr="001C1407" w14:paraId="739E4E41" w14:textId="77777777" w:rsidTr="00084DEC">
        <w:tc>
          <w:tcPr>
            <w:tcW w:w="1211" w:type="dxa"/>
            <w:shd w:val="clear" w:color="auto" w:fill="auto"/>
          </w:tcPr>
          <w:p w14:paraId="6F748D29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65585853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94160DE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2C2DC9AA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39E24590" w14:textId="77777777" w:rsidTr="00084DEC">
        <w:tc>
          <w:tcPr>
            <w:tcW w:w="1211" w:type="dxa"/>
            <w:shd w:val="clear" w:color="auto" w:fill="auto"/>
          </w:tcPr>
          <w:p w14:paraId="1B2D091A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29C2FD18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3874429C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5F2C19AF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6ED8E1BE" w14:textId="77777777" w:rsidTr="00084DEC">
        <w:tc>
          <w:tcPr>
            <w:tcW w:w="1211" w:type="dxa"/>
            <w:shd w:val="clear" w:color="auto" w:fill="auto"/>
          </w:tcPr>
          <w:p w14:paraId="389369DF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0A517192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17EB48B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24E135C7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23515C1C" w14:textId="77777777" w:rsidTr="00084DEC">
        <w:tc>
          <w:tcPr>
            <w:tcW w:w="1211" w:type="dxa"/>
            <w:shd w:val="clear" w:color="auto" w:fill="auto"/>
          </w:tcPr>
          <w:p w14:paraId="115916AF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21C7F757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F688E30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39238926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44933EBE" w14:textId="77777777" w:rsidTr="00084DEC">
        <w:tc>
          <w:tcPr>
            <w:tcW w:w="1211" w:type="dxa"/>
            <w:shd w:val="clear" w:color="auto" w:fill="auto"/>
          </w:tcPr>
          <w:p w14:paraId="034767D5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6566F8B2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3A5FA5D9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026A56DE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5998CD1E" w14:textId="77777777" w:rsidTr="00084DEC">
        <w:tc>
          <w:tcPr>
            <w:tcW w:w="1211" w:type="dxa"/>
            <w:shd w:val="clear" w:color="auto" w:fill="auto"/>
          </w:tcPr>
          <w:p w14:paraId="5FDACC6D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67E1546D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A70C9D7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63FC1AB0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0FDD6D9B" w14:textId="77777777" w:rsidTr="00084DEC">
        <w:tc>
          <w:tcPr>
            <w:tcW w:w="1211" w:type="dxa"/>
            <w:shd w:val="clear" w:color="auto" w:fill="auto"/>
          </w:tcPr>
          <w:p w14:paraId="5601E96A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22646878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10878B9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3D0BFC5E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60DA13A5" w14:textId="77777777" w:rsidTr="00084DEC">
        <w:tc>
          <w:tcPr>
            <w:tcW w:w="1211" w:type="dxa"/>
            <w:shd w:val="clear" w:color="auto" w:fill="auto"/>
          </w:tcPr>
          <w:p w14:paraId="3CC28EE1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0EF010BA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2ABE71E2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6723BB6C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1C3EC02B" w14:textId="77777777" w:rsidTr="00084DEC">
        <w:tc>
          <w:tcPr>
            <w:tcW w:w="1211" w:type="dxa"/>
            <w:shd w:val="clear" w:color="auto" w:fill="auto"/>
          </w:tcPr>
          <w:p w14:paraId="293092FC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4783928E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1D9A3697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402D1300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369C05E4" w14:textId="77777777" w:rsidTr="00084DEC">
        <w:tc>
          <w:tcPr>
            <w:tcW w:w="1211" w:type="dxa"/>
            <w:shd w:val="clear" w:color="auto" w:fill="auto"/>
          </w:tcPr>
          <w:p w14:paraId="2E5EEAF1" w14:textId="77777777" w:rsidR="00084DEC" w:rsidRPr="001C1407" w:rsidRDefault="00084DEC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0A67F7AC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519525F9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61DEACE7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534656F7" w14:textId="77777777" w:rsidTr="00084DEC">
        <w:tc>
          <w:tcPr>
            <w:tcW w:w="1211" w:type="dxa"/>
            <w:shd w:val="clear" w:color="auto" w:fill="auto"/>
          </w:tcPr>
          <w:p w14:paraId="1A9ACBDB" w14:textId="77777777" w:rsidR="00084DEC" w:rsidRPr="001C1407" w:rsidRDefault="00084DEC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3F8B43BC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5CB25F75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4204F561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42B58EE5" w14:textId="77777777" w:rsidTr="00084DEC">
        <w:tc>
          <w:tcPr>
            <w:tcW w:w="1211" w:type="dxa"/>
            <w:shd w:val="clear" w:color="auto" w:fill="auto"/>
          </w:tcPr>
          <w:p w14:paraId="4C831B92" w14:textId="77777777" w:rsidR="00084DEC" w:rsidRPr="001C1407" w:rsidRDefault="00084DEC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5CC581B6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200DFC82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539CD573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41477AF7" w14:textId="77777777" w:rsidTr="00084DEC">
        <w:tc>
          <w:tcPr>
            <w:tcW w:w="1211" w:type="dxa"/>
            <w:shd w:val="clear" w:color="auto" w:fill="auto"/>
          </w:tcPr>
          <w:p w14:paraId="4A37B32B" w14:textId="77777777" w:rsidR="00084DEC" w:rsidRPr="001C1407" w:rsidRDefault="00084DEC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55E15981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1337E62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6F844B3E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354C27" w:rsidRPr="001C1407" w14:paraId="5F46F405" w14:textId="77777777" w:rsidTr="001C6928">
        <w:tc>
          <w:tcPr>
            <w:tcW w:w="1211" w:type="dxa"/>
            <w:shd w:val="clear" w:color="auto" w:fill="auto"/>
          </w:tcPr>
          <w:p w14:paraId="6E452FDE" w14:textId="77777777" w:rsidR="00354C27" w:rsidRPr="001C1407" w:rsidRDefault="00354C27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6F4A4531" w14:textId="77777777" w:rsidR="00354C27" w:rsidRPr="001C1407" w:rsidRDefault="00354C27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F4D5839" w14:textId="77777777" w:rsidR="00354C27" w:rsidRPr="001C1407" w:rsidRDefault="00354C27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253E3A15" w14:textId="77777777" w:rsidR="00354C27" w:rsidRPr="001C1407" w:rsidRDefault="00354C27" w:rsidP="001C692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00C4D17" w14:textId="1776ACA1" w:rsidR="00C103C5" w:rsidRPr="00084DEC" w:rsidRDefault="005745D7" w:rsidP="005745D7">
      <w:pPr>
        <w:jc w:val="center"/>
      </w:pPr>
      <w:r>
        <w:rPr>
          <w:lang w:val="es"/>
        </w:rPr>
        <w:lastRenderedPageBreak/>
        <w:t xml:space="preserve">               N= Nota E= Correo electrónico P= Llamada telefónica C= Conferencia</w:t>
      </w:r>
    </w:p>
    <w:sectPr w:rsidR="00C103C5" w:rsidRPr="00084DEC" w:rsidSect="007D6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CB9"/>
    <w:multiLevelType w:val="hybridMultilevel"/>
    <w:tmpl w:val="B316EE68"/>
    <w:lvl w:ilvl="0" w:tplc="8AAA3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F7106"/>
    <w:multiLevelType w:val="hybridMultilevel"/>
    <w:tmpl w:val="47F2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882"/>
    <w:multiLevelType w:val="hybridMultilevel"/>
    <w:tmpl w:val="65B2C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06FEA"/>
    <w:multiLevelType w:val="hybridMultilevel"/>
    <w:tmpl w:val="E33C3848"/>
    <w:lvl w:ilvl="0" w:tplc="71A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D417E"/>
    <w:multiLevelType w:val="hybridMultilevel"/>
    <w:tmpl w:val="8E04B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6CA4"/>
    <w:multiLevelType w:val="hybridMultilevel"/>
    <w:tmpl w:val="35489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062AE"/>
    <w:multiLevelType w:val="hybridMultilevel"/>
    <w:tmpl w:val="F2321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612F0D"/>
    <w:multiLevelType w:val="hybridMultilevel"/>
    <w:tmpl w:val="6ED0A6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74"/>
    <w:rsid w:val="00084DEC"/>
    <w:rsid w:val="00143CF8"/>
    <w:rsid w:val="002305BB"/>
    <w:rsid w:val="00350F19"/>
    <w:rsid w:val="00354C27"/>
    <w:rsid w:val="00445812"/>
    <w:rsid w:val="004701DA"/>
    <w:rsid w:val="00481725"/>
    <w:rsid w:val="004C59E4"/>
    <w:rsid w:val="00566784"/>
    <w:rsid w:val="005745D7"/>
    <w:rsid w:val="00742E3F"/>
    <w:rsid w:val="007C5F60"/>
    <w:rsid w:val="007D60BD"/>
    <w:rsid w:val="00847012"/>
    <w:rsid w:val="00903342"/>
    <w:rsid w:val="00993474"/>
    <w:rsid w:val="009F2A82"/>
    <w:rsid w:val="00A270D5"/>
    <w:rsid w:val="00A755AD"/>
    <w:rsid w:val="00BD4BC7"/>
    <w:rsid w:val="00BE4EAD"/>
    <w:rsid w:val="00C0192E"/>
    <w:rsid w:val="00C103C5"/>
    <w:rsid w:val="00C54B45"/>
    <w:rsid w:val="00C91058"/>
    <w:rsid w:val="00EE0C35"/>
    <w:rsid w:val="00F52DF6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EF9A"/>
  <w15:docId w15:val="{F12D0BDA-A810-4F45-8C65-5862E4AE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4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C27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AD"/>
    <w:rPr>
      <w:rFonts w:ascii="Segoe UI" w:eastAsiaTheme="minorEastAsia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7D60BD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D60BD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7D60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4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8" ma:contentTypeDescription="Create a new document." ma:contentTypeScope="" ma:versionID="4a6d1805e5cf375839e200706bd8e825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aabd3527e8e32c58c5b7a8474ce79bf4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ACA1F-63B0-4D6E-B3F5-45341A863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F85C0-72BB-4C34-BDB0-5B2652BB522D}">
  <ds:schemaRefs>
    <ds:schemaRef ds:uri="73faea59-5597-4add-a5ae-15a0377ac4cb"/>
    <ds:schemaRef ds:uri="http://purl.org/dc/terms/"/>
    <ds:schemaRef ds:uri="4344d8e1-cdf5-4c9e-addf-6188241f09f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228827-A7D8-4788-A6F7-B9E44440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Felissa L. Clemons</dc:creator>
  <dc:description/>
  <cp:lastModifiedBy>Scarlett Turner</cp:lastModifiedBy>
  <cp:revision>2</cp:revision>
  <cp:lastPrinted>2017-07-18T22:02:00Z</cp:lastPrinted>
  <dcterms:created xsi:type="dcterms:W3CDTF">2024-07-29T18:00:00Z</dcterms:created>
  <dcterms:modified xsi:type="dcterms:W3CDTF">2024-07-29T18:00:00Z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