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ELAC Meeting Agenda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Counseling, Course Placement &amp; Parent Communication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 Student Support &amp; Early Warning Systems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Program Updates &amp; General Announcements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