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E7" w:rsidRDefault="00362FE7" w:rsidP="00362FE7">
      <w:bookmarkStart w:id="0" w:name="_Hlk108440680"/>
      <w:r>
        <w:t>Press Release:</w:t>
      </w:r>
    </w:p>
    <w:p w:rsidR="00362FE7" w:rsidRDefault="00362FE7" w:rsidP="00362FE7"/>
    <w:p w:rsidR="0025621F" w:rsidRDefault="00362FE7" w:rsidP="00362FE7">
      <w:r>
        <w:t xml:space="preserve">The East Carter County R-2 School District is accepting proposals for inclusive playground equipment and surfaces, with an initial footprint to be no less than 30’x30’.  Due to the variation of these products, a potential vendor should specify their recommendation(s) for the project area and fully account for student safety </w:t>
      </w:r>
      <w:r w:rsidR="0028711D">
        <w:t>provided by</w:t>
      </w:r>
      <w:r>
        <w:t xml:space="preserve"> the surface.  The Project is to meet any applicable Wage Orders and the contractor is responsible for any and all permits.  This is currently in a pre-planning stage and the Board reserves the right to reject any and all proposals and</w:t>
      </w:r>
      <w:r w:rsidR="0028711D">
        <w:t>/or</w:t>
      </w:r>
      <w:r>
        <w:t xml:space="preserve"> may select a desired design once received.  </w:t>
      </w:r>
      <w:bookmarkEnd w:id="0"/>
      <w:r>
        <w:t>Proposals should be sent to the Central Office</w:t>
      </w:r>
      <w:r w:rsidR="0028711D">
        <w:t xml:space="preserve">.  Proposals will be accepted until </w:t>
      </w:r>
      <w:r w:rsidR="004B69B3">
        <w:t xml:space="preserve">noon </w:t>
      </w:r>
      <w:bookmarkStart w:id="1" w:name="_GoBack"/>
      <w:bookmarkEnd w:id="1"/>
      <w:r w:rsidR="004B69B3">
        <w:t xml:space="preserve">on </w:t>
      </w:r>
      <w:r w:rsidR="0028711D">
        <w:t>December 15, 2023</w:t>
      </w:r>
      <w:r>
        <w:t xml:space="preserve">.  </w:t>
      </w:r>
    </w:p>
    <w:p w:rsidR="0025621F" w:rsidRDefault="0025621F" w:rsidP="00362FE7"/>
    <w:p w:rsidR="00362FE7" w:rsidRDefault="00362FE7" w:rsidP="00362FE7">
      <w:r>
        <w:t>Please contact Dr</w:t>
      </w:r>
      <w:r w:rsidR="0025621F">
        <w:t>.</w:t>
      </w:r>
      <w:r>
        <w:t xml:space="preserve"> Richard Sullivan, Superintendent with any questions</w:t>
      </w:r>
      <w:r w:rsidR="0025621F">
        <w:t xml:space="preserve"> at (573) 322-5625, ext. 6.</w:t>
      </w:r>
    </w:p>
    <w:p w:rsidR="00362FE7" w:rsidRDefault="00362FE7" w:rsidP="00362FE7"/>
    <w:p w:rsidR="00362FE7" w:rsidRDefault="00362FE7" w:rsidP="00362FE7">
      <w:r>
        <w:t>East Carter County R-2 School District is an equal Employment Opportunity Employer.</w:t>
      </w:r>
    </w:p>
    <w:p w:rsidR="00362FE7" w:rsidRDefault="00362FE7"/>
    <w:sectPr w:rsidR="0036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E7"/>
    <w:rsid w:val="0025621F"/>
    <w:rsid w:val="0028711D"/>
    <w:rsid w:val="00362FE7"/>
    <w:rsid w:val="004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9A5F"/>
  <w15:chartTrackingRefBased/>
  <w15:docId w15:val="{4FCBE2A8-5EAA-4153-AC06-20EEF31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F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Sullivan</dc:creator>
  <cp:keywords/>
  <dc:description/>
  <cp:lastModifiedBy>Richard Sullivan</cp:lastModifiedBy>
  <cp:revision>3</cp:revision>
  <dcterms:created xsi:type="dcterms:W3CDTF">2023-12-02T22:14:00Z</dcterms:created>
  <dcterms:modified xsi:type="dcterms:W3CDTF">2023-12-04T17:57:00Z</dcterms:modified>
</cp:coreProperties>
</file>