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49699" w14:textId="77777777" w:rsidR="006B5EFF" w:rsidRDefault="006B5EFF" w:rsidP="006B5EFF">
      <w:pPr>
        <w:tabs>
          <w:tab w:val="center" w:pos="4680"/>
          <w:tab w:val="left" w:pos="8304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FE46F1">
        <w:rPr>
          <w:sz w:val="56"/>
          <w:szCs w:val="56"/>
        </w:rPr>
        <w:t>R</w:t>
      </w:r>
      <w:r w:rsidR="00FE46F1" w:rsidRPr="00FE46F1">
        <w:rPr>
          <w:sz w:val="56"/>
          <w:szCs w:val="56"/>
        </w:rPr>
        <w:t xml:space="preserve">esiliency </w:t>
      </w:r>
      <w:r>
        <w:rPr>
          <w:sz w:val="56"/>
          <w:szCs w:val="56"/>
        </w:rPr>
        <w:t>Reading</w:t>
      </w:r>
    </w:p>
    <w:p w14:paraId="228C8D8B" w14:textId="7931E4D4" w:rsidR="00FE46F1" w:rsidRPr="00FE46F1" w:rsidRDefault="00FE46F1" w:rsidP="006B5EFF">
      <w:pPr>
        <w:tabs>
          <w:tab w:val="center" w:pos="4680"/>
          <w:tab w:val="left" w:pos="8304"/>
        </w:tabs>
        <w:jc w:val="center"/>
        <w:rPr>
          <w:sz w:val="56"/>
          <w:szCs w:val="56"/>
        </w:rPr>
      </w:pPr>
      <w:r w:rsidRPr="00FE46F1">
        <w:rPr>
          <w:sz w:val="56"/>
          <w:szCs w:val="56"/>
        </w:rPr>
        <w:t>Story Times</w:t>
      </w:r>
    </w:p>
    <w:p w14:paraId="051ECA31" w14:textId="77777777" w:rsidR="00FE46F1" w:rsidRDefault="00FE46F1"/>
    <w:p w14:paraId="093F723A" w14:textId="4F0B7031" w:rsidR="005B23BF" w:rsidRDefault="008C24AF">
      <w:r>
        <w:t xml:space="preserve">Beginning in December, </w:t>
      </w:r>
      <w:r w:rsidR="006B5EFF">
        <w:t>we</w:t>
      </w:r>
      <w:r>
        <w:t xml:space="preserve"> will be having story times with elementary students at the LCPS elementary school</w:t>
      </w:r>
      <w:r w:rsidR="006B5EFF">
        <w:t>s’</w:t>
      </w:r>
      <w:r>
        <w:t xml:space="preserve"> libraries.</w:t>
      </w:r>
    </w:p>
    <w:p w14:paraId="620DC5ED" w14:textId="77777777" w:rsidR="008C24AF" w:rsidRDefault="008C24AF">
      <w:r>
        <w:t xml:space="preserve">These story times will teach our young students about resiliency factors such as: </w:t>
      </w:r>
    </w:p>
    <w:p w14:paraId="456F1167" w14:textId="77777777" w:rsidR="008C24AF" w:rsidRDefault="008C24AF" w:rsidP="008C24AF">
      <w:pPr>
        <w:pStyle w:val="ListParagraph"/>
        <w:numPr>
          <w:ilvl w:val="0"/>
          <w:numId w:val="1"/>
        </w:numPr>
      </w:pPr>
      <w:r>
        <w:t>Using your imagination</w:t>
      </w:r>
    </w:p>
    <w:p w14:paraId="50FB835E" w14:textId="77777777" w:rsidR="008C24AF" w:rsidRDefault="008C24AF" w:rsidP="008C24AF">
      <w:pPr>
        <w:pStyle w:val="ListParagraph"/>
        <w:numPr>
          <w:ilvl w:val="0"/>
          <w:numId w:val="1"/>
        </w:numPr>
      </w:pPr>
      <w:r>
        <w:t>Building Self-Confidence</w:t>
      </w:r>
    </w:p>
    <w:p w14:paraId="5BEB9D04" w14:textId="77777777" w:rsidR="008C24AF" w:rsidRDefault="008C24AF" w:rsidP="008C24AF">
      <w:pPr>
        <w:pStyle w:val="ListParagraph"/>
        <w:numPr>
          <w:ilvl w:val="0"/>
          <w:numId w:val="1"/>
        </w:numPr>
      </w:pPr>
      <w:r>
        <w:t>Problem-Solving</w:t>
      </w:r>
    </w:p>
    <w:p w14:paraId="78F3838F" w14:textId="77777777" w:rsidR="008C24AF" w:rsidRDefault="008C24AF" w:rsidP="008C24AF">
      <w:pPr>
        <w:pStyle w:val="ListParagraph"/>
        <w:numPr>
          <w:ilvl w:val="0"/>
          <w:numId w:val="1"/>
        </w:numPr>
      </w:pPr>
      <w:r>
        <w:t>Developing Grit</w:t>
      </w:r>
    </w:p>
    <w:p w14:paraId="310AEE60" w14:textId="77777777" w:rsidR="008C24AF" w:rsidRDefault="008C24AF" w:rsidP="008C24AF">
      <w:pPr>
        <w:pStyle w:val="ListParagraph"/>
        <w:numPr>
          <w:ilvl w:val="0"/>
          <w:numId w:val="1"/>
        </w:numPr>
      </w:pPr>
      <w:r>
        <w:t>Establishing Positive Connections</w:t>
      </w:r>
    </w:p>
    <w:p w14:paraId="0B67A23C" w14:textId="77777777" w:rsidR="008C24AF" w:rsidRDefault="008C24AF"/>
    <w:p w14:paraId="21C7849B" w14:textId="77777777" w:rsidR="008C24AF" w:rsidRDefault="008C24AF">
      <w:r>
        <w:t>December</w:t>
      </w:r>
      <w:r w:rsidR="00FE46F1">
        <w:t xml:space="preserve"> 2024’s</w:t>
      </w:r>
      <w:r>
        <w:t xml:space="preserve"> Story</w:t>
      </w:r>
    </w:p>
    <w:p w14:paraId="7E36F99C" w14:textId="77777777" w:rsidR="00FE46F1" w:rsidRDefault="00FE46F1" w:rsidP="00FE46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F3DA7" wp14:editId="5C7D11AC">
                <wp:simplePos x="0" y="0"/>
                <wp:positionH relativeFrom="column">
                  <wp:posOffset>2733675</wp:posOffset>
                </wp:positionH>
                <wp:positionV relativeFrom="paragraph">
                  <wp:posOffset>26035</wp:posOffset>
                </wp:positionV>
                <wp:extent cx="2360930" cy="21145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BE3CD" w14:textId="77777777" w:rsidR="00FE46F1" w:rsidRDefault="00FE46F1">
                            <w:r>
                              <w:t>This is my favorite picture book of all time!</w:t>
                            </w:r>
                          </w:p>
                          <w:p w14:paraId="59FF1406" w14:textId="77777777" w:rsidR="00FE46F1" w:rsidRDefault="00FE46F1">
                            <w:r>
                              <w:t xml:space="preserve">It tells the story of Wesley and how through his imagination and some special seeds, he is able to create his own magical world in his backyard.  </w:t>
                            </w:r>
                          </w:p>
                          <w:p w14:paraId="29B0213E" w14:textId="77777777" w:rsidR="00FE46F1" w:rsidRDefault="00FE46F1">
                            <w:r>
                              <w:t>In the story, Wesley overcomes bullies, creates amazing inventions, and make friends…even if he is a little different than most kids.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3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2.05pt;width:185.9pt;height:16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">
                <v:textbox>
                  <w:txbxContent>
                    <w:p w14:paraId="451BE3CD" w14:textId="77777777" w:rsidR="00FE46F1" w:rsidRDefault="00FE46F1">
                      <w:r>
                        <w:t>This is my favorite picture book of all time!</w:t>
                      </w:r>
                    </w:p>
                    <w:p w14:paraId="59FF1406" w14:textId="77777777" w:rsidR="00FE46F1" w:rsidRDefault="00FE46F1">
                      <w:r>
                        <w:t xml:space="preserve">It tells the story of Wesley and how through his imagination and some special seeds, he is able to create his own magical world in his backyard.  </w:t>
                      </w:r>
                    </w:p>
                    <w:p w14:paraId="29B0213E" w14:textId="77777777" w:rsidR="00FE46F1" w:rsidRDefault="00FE46F1">
                      <w:r>
                        <w:t>In the story, Wesley overcomes bullies, creates amazing inventions, and make friends…even if he is a little different than most kids.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2AF30E" wp14:editId="69BB4191">
            <wp:extent cx="2537771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land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99" cy="218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6F1">
        <w:t xml:space="preserve"> </w:t>
      </w:r>
    </w:p>
    <w:p w14:paraId="1E12C491" w14:textId="77777777" w:rsidR="008C24AF" w:rsidRDefault="008C24AF"/>
    <w:p w14:paraId="510BC1EC" w14:textId="77777777" w:rsidR="008C24AF" w:rsidRDefault="00FE46F1">
      <w:r>
        <w:t>Click the link below to be taken to the Read Aloud</w:t>
      </w:r>
    </w:p>
    <w:p w14:paraId="4B1B4D01" w14:textId="77777777" w:rsidR="008C24AF" w:rsidRDefault="00D70005">
      <w:hyperlink r:id="rId6" w:history="1">
        <w:r w:rsidR="008C24AF" w:rsidRPr="00D32106">
          <w:rPr>
            <w:rStyle w:val="Hyperlink"/>
          </w:rPr>
          <w:t>https://youtu.be/j7UwdPJL8MQ?si=gc0JfXBgoqBJi_ll</w:t>
        </w:r>
      </w:hyperlink>
    </w:p>
    <w:p w14:paraId="71660A22" w14:textId="03618736" w:rsidR="008C24AF" w:rsidRDefault="008C24AF"/>
    <w:p w14:paraId="4F8CDC16" w14:textId="69E41E0B" w:rsidR="006B5EFF" w:rsidRDefault="006B5EFF"/>
    <w:p w14:paraId="6F6174F8" w14:textId="08D13A4B" w:rsidR="006B5EFF" w:rsidRDefault="006B5EFF"/>
    <w:p w14:paraId="5DB60DCF" w14:textId="77777777" w:rsidR="006B5EFF" w:rsidRDefault="006B5EFF"/>
    <w:p w14:paraId="26D6B7AC" w14:textId="50382FCC" w:rsidR="006B5EFF" w:rsidRDefault="006B5EFF">
      <w:r>
        <w:lastRenderedPageBreak/>
        <w:t>January 2025’s Story</w:t>
      </w:r>
    </w:p>
    <w:p w14:paraId="75D436DD" w14:textId="168E8698" w:rsidR="006B5EFF" w:rsidRDefault="006B5EFF" w:rsidP="006B5E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38276" wp14:editId="64D50CB3">
                <wp:simplePos x="0" y="0"/>
                <wp:positionH relativeFrom="column">
                  <wp:posOffset>2133600</wp:posOffset>
                </wp:positionH>
                <wp:positionV relativeFrom="paragraph">
                  <wp:posOffset>26670</wp:posOffset>
                </wp:positionV>
                <wp:extent cx="2360930" cy="17907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6BD5E" w14:textId="67DB5943" w:rsidR="006B5EFF" w:rsidRDefault="006B5EFF">
                            <w:r>
                              <w:t xml:space="preserve">Have you ever tried to do something and found out it was just too difficult?  </w:t>
                            </w:r>
                          </w:p>
                          <w:p w14:paraId="64FC429E" w14:textId="47A71F3F" w:rsidR="006B5EFF" w:rsidRDefault="006B5EFF">
                            <w:r>
                              <w:t>The boy in this story has.</w:t>
                            </w:r>
                          </w:p>
                          <w:p w14:paraId="7166881A" w14:textId="4E41BFA5" w:rsidR="006B5EFF" w:rsidRDefault="006B5EFF">
                            <w:r>
                              <w:t>With great images and a wonderful tone, this book will inspire readers to keep trying even when things seem impossible.</w:t>
                            </w:r>
                          </w:p>
                          <w:p w14:paraId="3CDAB1EB" w14:textId="77777777" w:rsidR="006B5EFF" w:rsidRDefault="006B5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8276" id="_x0000_s1027" type="#_x0000_t202" style="position:absolute;margin-left:168pt;margin-top:2.1pt;width:185.9pt;height:14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pmJgIAAEw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">
                <v:textbox>
                  <w:txbxContent>
                    <w:p w14:paraId="6816BD5E" w14:textId="67DB5943" w:rsidR="006B5EFF" w:rsidRDefault="006B5EFF">
                      <w:r>
                        <w:t xml:space="preserve">Have you ever tried to do something and found out it was just too difficult?  </w:t>
                      </w:r>
                    </w:p>
                    <w:p w14:paraId="64FC429E" w14:textId="47A71F3F" w:rsidR="006B5EFF" w:rsidRDefault="006B5EFF">
                      <w:r>
                        <w:t>The boy in this story has.</w:t>
                      </w:r>
                    </w:p>
                    <w:p w14:paraId="7166881A" w14:textId="4E41BFA5" w:rsidR="006B5EFF" w:rsidRDefault="006B5EFF">
                      <w:r>
                        <w:t>With great images and a wonderful tone, this book will inspire readers to keep trying even when things seem impossible.</w:t>
                      </w:r>
                    </w:p>
                    <w:p w14:paraId="3CDAB1EB" w14:textId="77777777" w:rsidR="006B5EFF" w:rsidRDefault="006B5E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96068C" wp14:editId="7BF50F86">
            <wp:extent cx="1848339" cy="2004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y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73" cy="20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FF">
        <w:t xml:space="preserve"> </w:t>
      </w:r>
    </w:p>
    <w:p w14:paraId="5D87B927" w14:textId="77777777" w:rsidR="006B5EFF" w:rsidRDefault="006B5EFF" w:rsidP="006B5EFF">
      <w:r>
        <w:t>Click the link below to be taken to the Read Aloud</w:t>
      </w:r>
    </w:p>
    <w:p w14:paraId="193E38F9" w14:textId="6320F6BB" w:rsidR="006B5EFF" w:rsidRDefault="00D70005">
      <w:hyperlink r:id="rId8" w:history="1">
        <w:r w:rsidRPr="00DC4189">
          <w:rPr>
            <w:rStyle w:val="Hyperlink"/>
          </w:rPr>
          <w:t>https://youtu.be/Cy5B3dzJFg8</w:t>
        </w:r>
      </w:hyperlink>
    </w:p>
    <w:p w14:paraId="530F86BE" w14:textId="77777777" w:rsidR="00D70005" w:rsidRDefault="00D70005">
      <w:bookmarkStart w:id="0" w:name="_GoBack"/>
      <w:bookmarkEnd w:id="0"/>
    </w:p>
    <w:sectPr w:rsidR="00D7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91D3F"/>
    <w:multiLevelType w:val="hybridMultilevel"/>
    <w:tmpl w:val="6C3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AF"/>
    <w:rsid w:val="005B23BF"/>
    <w:rsid w:val="006B5EFF"/>
    <w:rsid w:val="008C24AF"/>
    <w:rsid w:val="00D70005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C486"/>
  <w15:chartTrackingRefBased/>
  <w15:docId w15:val="{B20B07E9-9066-4B9E-B6DA-83A963E3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y5B3dzJF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7UwdPJL8MQ?si=gc0JfXBgoqBJi_l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Tedder, Troy</dc:creator>
  <cp:keywords/>
  <dc:description/>
  <cp:lastModifiedBy>Tedder, Troy</cp:lastModifiedBy>
  <cp:revision>2</cp:revision>
  <cp:lastPrinted>2024-12-18T16:26:00Z</cp:lastPrinted>
  <dcterms:created xsi:type="dcterms:W3CDTF">2024-12-18T16:05:00Z</dcterms:created>
  <dcterms:modified xsi:type="dcterms:W3CDTF">2025-01-28T14:07:00Z</dcterms:modified>
</cp:coreProperties>
</file>