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9C5F8" w14:textId="0E0E798C" w:rsidR="00564481" w:rsidRDefault="00DD486C" w:rsidP="00A602A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MUSIC FURNITURE</w:t>
      </w:r>
    </w:p>
    <w:p w14:paraId="5C59B76A" w14:textId="78DE4940" w:rsidR="00C717A9" w:rsidRDefault="00C717A9" w:rsidP="00A602AC">
      <w:pPr>
        <w:jc w:val="center"/>
        <w:rPr>
          <w:b/>
          <w:bCs/>
          <w:sz w:val="36"/>
          <w:szCs w:val="36"/>
        </w:rPr>
      </w:pPr>
    </w:p>
    <w:p w14:paraId="3D8EFB2E" w14:textId="0531B1AC" w:rsidR="00BD4DE1" w:rsidRDefault="00BD4DE1">
      <w:pPr>
        <w:rPr>
          <w:sz w:val="32"/>
          <w:szCs w:val="32"/>
        </w:rPr>
      </w:pPr>
      <w:hyperlink r:id="rId7" w:history="1">
        <w:r w:rsidRPr="008A2002">
          <w:rPr>
            <w:rStyle w:val="Hyperlink"/>
            <w:sz w:val="32"/>
            <w:szCs w:val="32"/>
          </w:rPr>
          <w:t>https://www.omniapartners.com/publicsector/suppliers/wenger-corporation/contract-documentation</w:t>
        </w:r>
      </w:hyperlink>
    </w:p>
    <w:p w14:paraId="47625156" w14:textId="77777777" w:rsidR="00BD4DE1" w:rsidRDefault="00BD4DE1">
      <w:pPr>
        <w:rPr>
          <w:sz w:val="32"/>
          <w:szCs w:val="32"/>
        </w:rPr>
      </w:pPr>
    </w:p>
    <w:p w14:paraId="2A3779FC" w14:textId="0166E637" w:rsidR="00C717A9" w:rsidRDefault="00C717A9" w:rsidP="00C717A9">
      <w:pPr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Pr="00A602AC">
        <w:rPr>
          <w:sz w:val="28"/>
          <w:szCs w:val="28"/>
        </w:rPr>
        <w:t>REFERENCE OMNIA PARTNERS CONTRACT #</w:t>
      </w:r>
      <w:r>
        <w:rPr>
          <w:sz w:val="28"/>
          <w:szCs w:val="28"/>
        </w:rPr>
        <w:t>R</w:t>
      </w:r>
      <w:r w:rsidR="00045911">
        <w:rPr>
          <w:sz w:val="28"/>
          <w:szCs w:val="28"/>
        </w:rPr>
        <w:t>240120</w:t>
      </w:r>
      <w:r w:rsidRPr="00A602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THE QUOTE NUMBER FROM WENGER CORPORATION ON YOUR </w:t>
      </w:r>
      <w:r w:rsidRPr="00A602AC">
        <w:rPr>
          <w:sz w:val="28"/>
          <w:szCs w:val="28"/>
        </w:rPr>
        <w:t xml:space="preserve">REQUISITION </w:t>
      </w:r>
    </w:p>
    <w:p w14:paraId="33176646" w14:textId="23BB65DF" w:rsidR="00C717A9" w:rsidRDefault="00C717A9">
      <w:pPr>
        <w:rPr>
          <w:sz w:val="32"/>
          <w:szCs w:val="32"/>
        </w:rPr>
      </w:pPr>
    </w:p>
    <w:p w14:paraId="673FD8B4" w14:textId="77777777" w:rsidR="00C717A9" w:rsidRPr="00C717A9" w:rsidRDefault="00C717A9">
      <w:pPr>
        <w:rPr>
          <w:sz w:val="32"/>
          <w:szCs w:val="32"/>
        </w:rPr>
      </w:pPr>
    </w:p>
    <w:sectPr w:rsidR="00C717A9" w:rsidRPr="00C71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AC"/>
    <w:rsid w:val="00045911"/>
    <w:rsid w:val="00081AF3"/>
    <w:rsid w:val="00165114"/>
    <w:rsid w:val="002719D1"/>
    <w:rsid w:val="004F6DCB"/>
    <w:rsid w:val="00501C98"/>
    <w:rsid w:val="00564481"/>
    <w:rsid w:val="005D6612"/>
    <w:rsid w:val="008A0E99"/>
    <w:rsid w:val="008E6E7C"/>
    <w:rsid w:val="009D6D42"/>
    <w:rsid w:val="009F1910"/>
    <w:rsid w:val="00A602AC"/>
    <w:rsid w:val="00BD4DE1"/>
    <w:rsid w:val="00C717A9"/>
    <w:rsid w:val="00D068EE"/>
    <w:rsid w:val="00DD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8BFB3"/>
  <w15:chartTrackingRefBased/>
  <w15:docId w15:val="{7252F1DA-1F22-457A-851C-C9AA88B5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2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17A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17A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omniapartners.com/publicsector/suppliers/wenger-corporation/contract-documenta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2C78A4E50CC4A8D64EFB35CA3A1B5" ma:contentTypeVersion="10" ma:contentTypeDescription="Create a new document." ma:contentTypeScope="" ma:versionID="20156ba5714e4a5ef6865fa7a13bece0">
  <xsd:schema xmlns:xsd="http://www.w3.org/2001/XMLSchema" xmlns:xs="http://www.w3.org/2001/XMLSchema" xmlns:p="http://schemas.microsoft.com/office/2006/metadata/properties" xmlns:ns3="996c0a90-6518-4485-b1f3-5be1c3571ad9" targetNamespace="http://schemas.microsoft.com/office/2006/metadata/properties" ma:root="true" ma:fieldsID="eb6db7ffac2b550fb9ddfc56281b0f57" ns3:_="">
    <xsd:import namespace="996c0a90-6518-4485-b1f3-5be1c3571a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c0a90-6518-4485-b1f3-5be1c3571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D8AA7-A3B2-46FE-95F4-F74F43F2A8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DDC6C0-7C4C-4B4E-A92E-D5D474966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097FEA-AE22-4048-9C71-2C2B46D58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c0a90-6518-4485-b1f3-5be1c3571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 County Public School System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Roh, Melody/Purchasing</dc:creator>
  <cp:keywords/>
  <dc:description/>
  <cp:lastModifiedBy>Morgan, Julie D/Purchasing</cp:lastModifiedBy>
  <cp:revision>12</cp:revision>
  <cp:lastPrinted>2021-11-02T14:40:00Z</cp:lastPrinted>
  <dcterms:created xsi:type="dcterms:W3CDTF">2022-03-15T12:21:00Z</dcterms:created>
  <dcterms:modified xsi:type="dcterms:W3CDTF">2025-01-02T15:09:00Z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0x0101003F02C78A4E50CC4A8D64EFB35CA3A1B5</vt:lpwstr>
  </property>
</Properties>
</file>