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821D" w14:textId="77777777" w:rsidR="007440FB" w:rsidRDefault="007440FB"/>
    <w:p w14:paraId="7ED977FC" w14:textId="77777777" w:rsidR="00767C5C" w:rsidRDefault="00767C5C"/>
    <w:tbl>
      <w:tblPr>
        <w:tblStyle w:val="GridTable1Light-Accent2"/>
        <w:tblpPr w:leftFromText="180" w:rightFromText="180" w:vertAnchor="page" w:horzAnchor="margin" w:tblpY="3286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767C5C" w14:paraId="48FBE66B" w14:textId="77777777" w:rsidTr="007F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tcBorders>
              <w:bottom w:val="none" w:sz="0" w:space="0" w:color="auto"/>
            </w:tcBorders>
          </w:tcPr>
          <w:p w14:paraId="77DCFC80" w14:textId="77777777" w:rsidR="00767C5C" w:rsidRPr="00BB48B0" w:rsidRDefault="00503E25" w:rsidP="00767C5C">
            <w:pPr>
              <w:rPr>
                <w:sz w:val="32"/>
              </w:rPr>
            </w:pPr>
            <w:r w:rsidRPr="00BB48B0">
              <w:rPr>
                <w:sz w:val="32"/>
              </w:rPr>
              <w:t xml:space="preserve">    Assessment </w:t>
            </w:r>
          </w:p>
        </w:tc>
        <w:tc>
          <w:tcPr>
            <w:tcW w:w="3237" w:type="dxa"/>
            <w:tcBorders>
              <w:bottom w:val="none" w:sz="0" w:space="0" w:color="auto"/>
            </w:tcBorders>
          </w:tcPr>
          <w:p w14:paraId="73CFA160" w14:textId="77777777" w:rsidR="00767C5C" w:rsidRPr="00BB48B0" w:rsidRDefault="00CE3F14" w:rsidP="00767C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Pre-Test Window</w:t>
            </w:r>
          </w:p>
        </w:tc>
        <w:tc>
          <w:tcPr>
            <w:tcW w:w="3238" w:type="dxa"/>
            <w:tcBorders>
              <w:bottom w:val="none" w:sz="0" w:space="0" w:color="auto"/>
            </w:tcBorders>
          </w:tcPr>
          <w:p w14:paraId="7F6EC8D9" w14:textId="77777777" w:rsidR="00767C5C" w:rsidRPr="00BB48B0" w:rsidRDefault="00503E25" w:rsidP="00767C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48B0">
              <w:rPr>
                <w:sz w:val="32"/>
              </w:rPr>
              <w:t>Mid-Year Test Window</w:t>
            </w:r>
          </w:p>
        </w:tc>
        <w:tc>
          <w:tcPr>
            <w:tcW w:w="3238" w:type="dxa"/>
            <w:tcBorders>
              <w:bottom w:val="none" w:sz="0" w:space="0" w:color="auto"/>
            </w:tcBorders>
          </w:tcPr>
          <w:p w14:paraId="581C191A" w14:textId="77777777" w:rsidR="00767C5C" w:rsidRPr="00BB48B0" w:rsidRDefault="00503E25" w:rsidP="00767C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48B0">
              <w:rPr>
                <w:sz w:val="32"/>
              </w:rPr>
              <w:t>Post-Test Window</w:t>
            </w:r>
          </w:p>
        </w:tc>
      </w:tr>
      <w:tr w:rsidR="00767C5C" w14:paraId="2520D03F" w14:textId="77777777" w:rsidTr="007F1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shd w:val="clear" w:color="auto" w:fill="009900"/>
          </w:tcPr>
          <w:p w14:paraId="02C366E6" w14:textId="77777777" w:rsidR="00767C5C" w:rsidRPr="00BB48B0" w:rsidRDefault="00767C5C" w:rsidP="00767C5C">
            <w:pPr>
              <w:rPr>
                <w:sz w:val="32"/>
              </w:rPr>
            </w:pPr>
          </w:p>
        </w:tc>
        <w:tc>
          <w:tcPr>
            <w:tcW w:w="3237" w:type="dxa"/>
            <w:shd w:val="clear" w:color="auto" w:fill="009900"/>
          </w:tcPr>
          <w:p w14:paraId="1D4F38BC" w14:textId="77777777" w:rsidR="00767C5C" w:rsidRPr="00BB48B0" w:rsidRDefault="00767C5C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3238" w:type="dxa"/>
            <w:shd w:val="clear" w:color="auto" w:fill="009900"/>
          </w:tcPr>
          <w:p w14:paraId="03403A1A" w14:textId="77777777" w:rsidR="00767C5C" w:rsidRPr="00BB48B0" w:rsidRDefault="00767C5C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3238" w:type="dxa"/>
            <w:shd w:val="clear" w:color="auto" w:fill="009900"/>
          </w:tcPr>
          <w:p w14:paraId="5201AB98" w14:textId="77777777" w:rsidR="00767C5C" w:rsidRPr="00BB48B0" w:rsidRDefault="00767C5C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767C5C" w14:paraId="2C1580F7" w14:textId="77777777" w:rsidTr="007F1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6E1CC30" w14:textId="77777777" w:rsidR="00767C5C" w:rsidRPr="00BB48B0" w:rsidRDefault="00CE3F14" w:rsidP="00767C5C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iReady</w:t>
            </w:r>
            <w:proofErr w:type="spellEnd"/>
            <w:r>
              <w:rPr>
                <w:sz w:val="32"/>
              </w:rPr>
              <w:t xml:space="preserve"> Assessment</w:t>
            </w:r>
          </w:p>
        </w:tc>
        <w:tc>
          <w:tcPr>
            <w:tcW w:w="3237" w:type="dxa"/>
          </w:tcPr>
          <w:p w14:paraId="4F633C55" w14:textId="2962FCB3" w:rsidR="00767C5C" w:rsidRPr="00BB48B0" w:rsidRDefault="002B10C3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August 19 – Aug </w:t>
            </w:r>
            <w:r w:rsidR="007F1E0B">
              <w:rPr>
                <w:sz w:val="32"/>
              </w:rPr>
              <w:t>29</w:t>
            </w:r>
          </w:p>
        </w:tc>
        <w:tc>
          <w:tcPr>
            <w:tcW w:w="3238" w:type="dxa"/>
          </w:tcPr>
          <w:p w14:paraId="2D0E5C20" w14:textId="7270737E" w:rsidR="00767C5C" w:rsidRPr="00BB48B0" w:rsidRDefault="00414763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December 2 – December 1</w:t>
            </w:r>
            <w:r w:rsidR="007F1E0B">
              <w:rPr>
                <w:sz w:val="32"/>
              </w:rPr>
              <w:t>6</w:t>
            </w:r>
          </w:p>
        </w:tc>
        <w:tc>
          <w:tcPr>
            <w:tcW w:w="3238" w:type="dxa"/>
          </w:tcPr>
          <w:p w14:paraId="2B6724C7" w14:textId="77777777" w:rsidR="00AC3235" w:rsidRDefault="00414763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March </w:t>
            </w:r>
            <w:r w:rsidR="007F1E0B">
              <w:rPr>
                <w:sz w:val="32"/>
              </w:rPr>
              <w:t>4</w:t>
            </w:r>
            <w:r>
              <w:rPr>
                <w:sz w:val="32"/>
              </w:rPr>
              <w:t xml:space="preserve"> – March 20</w:t>
            </w:r>
          </w:p>
          <w:p w14:paraId="1AF109E6" w14:textId="10C4C2BA" w:rsidR="00A414D6" w:rsidRPr="00BB48B0" w:rsidRDefault="00A414D6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K-2 May 5-May 14</w:t>
            </w:r>
          </w:p>
        </w:tc>
      </w:tr>
      <w:tr w:rsidR="00767C5C" w14:paraId="03319D45" w14:textId="77777777" w:rsidTr="007F1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5001575A" w14:textId="3FDF4A0A" w:rsidR="00767C5C" w:rsidRPr="00BB48B0" w:rsidRDefault="00C745DE" w:rsidP="00767C5C">
            <w:pPr>
              <w:rPr>
                <w:sz w:val="32"/>
              </w:rPr>
            </w:pPr>
            <w:proofErr w:type="spellStart"/>
            <w:r w:rsidRPr="00BB48B0">
              <w:rPr>
                <w:sz w:val="32"/>
              </w:rPr>
              <w:t>AimsWeb</w:t>
            </w:r>
            <w:proofErr w:type="spellEnd"/>
            <w:r w:rsidR="007F1E0B">
              <w:rPr>
                <w:sz w:val="32"/>
              </w:rPr>
              <w:t xml:space="preserve"> Plus</w:t>
            </w:r>
          </w:p>
        </w:tc>
        <w:tc>
          <w:tcPr>
            <w:tcW w:w="3237" w:type="dxa"/>
          </w:tcPr>
          <w:p w14:paraId="5E80E672" w14:textId="77777777" w:rsidR="00767C5C" w:rsidRPr="00BB48B0" w:rsidRDefault="00C745DE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48B0">
              <w:rPr>
                <w:sz w:val="32"/>
              </w:rPr>
              <w:t>Fall</w:t>
            </w:r>
          </w:p>
        </w:tc>
        <w:tc>
          <w:tcPr>
            <w:tcW w:w="3238" w:type="dxa"/>
          </w:tcPr>
          <w:p w14:paraId="12157996" w14:textId="77777777" w:rsidR="00767C5C" w:rsidRPr="00BB48B0" w:rsidRDefault="00C745DE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48B0">
              <w:rPr>
                <w:sz w:val="32"/>
              </w:rPr>
              <w:t>Winter</w:t>
            </w:r>
          </w:p>
        </w:tc>
        <w:tc>
          <w:tcPr>
            <w:tcW w:w="3238" w:type="dxa"/>
          </w:tcPr>
          <w:p w14:paraId="5CE61E9F" w14:textId="77777777" w:rsidR="00767C5C" w:rsidRPr="00BB48B0" w:rsidRDefault="00C745DE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48B0">
              <w:rPr>
                <w:sz w:val="32"/>
              </w:rPr>
              <w:t>Spring</w:t>
            </w:r>
          </w:p>
        </w:tc>
      </w:tr>
    </w:tbl>
    <w:p w14:paraId="216B1BF0" w14:textId="77777777" w:rsidR="00767C5C" w:rsidRDefault="00767C5C"/>
    <w:sectPr w:rsidR="00767C5C" w:rsidSect="00767C5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CCA0" w14:textId="77777777" w:rsidR="000F0D84" w:rsidRDefault="000F0D84" w:rsidP="00767C5C">
      <w:pPr>
        <w:spacing w:after="0" w:line="240" w:lineRule="auto"/>
      </w:pPr>
      <w:r>
        <w:separator/>
      </w:r>
    </w:p>
  </w:endnote>
  <w:endnote w:type="continuationSeparator" w:id="0">
    <w:p w14:paraId="5B92A75E" w14:textId="77777777" w:rsidR="000F0D84" w:rsidRDefault="000F0D84" w:rsidP="0076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D778" w14:textId="77777777" w:rsidR="000F0D84" w:rsidRDefault="000F0D84" w:rsidP="00767C5C">
      <w:pPr>
        <w:spacing w:after="0" w:line="240" w:lineRule="auto"/>
      </w:pPr>
      <w:r>
        <w:separator/>
      </w:r>
    </w:p>
  </w:footnote>
  <w:footnote w:type="continuationSeparator" w:id="0">
    <w:p w14:paraId="27FD3409" w14:textId="77777777" w:rsidR="000F0D84" w:rsidRDefault="000F0D84" w:rsidP="0076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3C30" w14:textId="77777777" w:rsidR="00767C5C" w:rsidRPr="007F1E0B" w:rsidRDefault="00767C5C" w:rsidP="00767C5C">
    <w:pPr>
      <w:pStyle w:val="Title"/>
      <w:jc w:val="center"/>
      <w:rPr>
        <w:rFonts w:ascii="Bodoni MT Black" w:hAnsi="Bodoni MT Black"/>
        <w:b/>
        <w:bCs/>
        <w:color w:val="44546A" w:themeColor="text2"/>
      </w:rPr>
    </w:pPr>
    <w:r w:rsidRPr="007F1E0B">
      <w:rPr>
        <w:rFonts w:ascii="Bodoni MT Black" w:hAnsi="Bodoni MT Black"/>
        <w:b/>
        <w:bCs/>
        <w:color w:val="44546A" w:themeColor="text2"/>
      </w:rPr>
      <w:t>Calhoun County Public Schools</w:t>
    </w:r>
  </w:p>
  <w:p w14:paraId="0A81C479" w14:textId="7E075B42" w:rsidR="00767C5C" w:rsidRPr="007F1E0B" w:rsidRDefault="007F1E0B" w:rsidP="00767C5C">
    <w:pPr>
      <w:pStyle w:val="Title"/>
      <w:jc w:val="center"/>
      <w:rPr>
        <w:rFonts w:ascii="Bodoni MT Black" w:hAnsi="Bodoni MT Black"/>
        <w:b/>
        <w:bCs/>
        <w:color w:val="44546A" w:themeColor="text2"/>
      </w:rPr>
    </w:pPr>
    <w:r w:rsidRPr="007F1E0B">
      <w:rPr>
        <w:rFonts w:ascii="Bodoni MT Black" w:hAnsi="Bodoni MT Black"/>
        <w:b/>
        <w:bCs/>
        <w:color w:val="44546A" w:themeColor="text2"/>
      </w:rPr>
      <w:t>25-26</w:t>
    </w:r>
    <w:r w:rsidR="00767C5C" w:rsidRPr="007F1E0B">
      <w:rPr>
        <w:rFonts w:ascii="Bodoni MT Black" w:hAnsi="Bodoni MT Black"/>
        <w:b/>
        <w:bCs/>
        <w:color w:val="44546A" w:themeColor="text2"/>
      </w:rPr>
      <w:t xml:space="preserve"> District Wide Assessment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5C"/>
    <w:rsid w:val="00047353"/>
    <w:rsid w:val="00085C4E"/>
    <w:rsid w:val="000F0D84"/>
    <w:rsid w:val="001F2F49"/>
    <w:rsid w:val="002B10C3"/>
    <w:rsid w:val="003B15CD"/>
    <w:rsid w:val="00414763"/>
    <w:rsid w:val="0049679D"/>
    <w:rsid w:val="00503E25"/>
    <w:rsid w:val="005D430A"/>
    <w:rsid w:val="00720384"/>
    <w:rsid w:val="007440FB"/>
    <w:rsid w:val="00767C5C"/>
    <w:rsid w:val="007F1E0B"/>
    <w:rsid w:val="00824BD1"/>
    <w:rsid w:val="00941981"/>
    <w:rsid w:val="00942C51"/>
    <w:rsid w:val="00A414D6"/>
    <w:rsid w:val="00AC3235"/>
    <w:rsid w:val="00BB48B0"/>
    <w:rsid w:val="00C745DE"/>
    <w:rsid w:val="00CE3F14"/>
    <w:rsid w:val="00D409B0"/>
    <w:rsid w:val="00D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F770C"/>
  <w15:chartTrackingRefBased/>
  <w15:docId w15:val="{A53237ED-5CE7-4670-A7B2-6B963BE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C5C"/>
  </w:style>
  <w:style w:type="paragraph" w:styleId="Footer">
    <w:name w:val="footer"/>
    <w:basedOn w:val="Normal"/>
    <w:link w:val="FooterChar"/>
    <w:uiPriority w:val="99"/>
    <w:unhideWhenUsed/>
    <w:rsid w:val="0076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C5C"/>
  </w:style>
  <w:style w:type="paragraph" w:styleId="Title">
    <w:name w:val="Title"/>
    <w:basedOn w:val="Normal"/>
    <w:next w:val="Normal"/>
    <w:link w:val="TitleChar"/>
    <w:uiPriority w:val="10"/>
    <w:qFormat/>
    <w:rsid w:val="00767C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6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7C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67C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7C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7C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67C5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67C5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 Murdaugh</dc:creator>
  <cp:keywords/>
  <dc:description/>
  <cp:lastModifiedBy>Keith Scott</cp:lastModifiedBy>
  <cp:revision>2</cp:revision>
  <cp:lastPrinted>2025-06-17T20:04:00Z</cp:lastPrinted>
  <dcterms:created xsi:type="dcterms:W3CDTF">2025-08-15T13:55:00Z</dcterms:created>
  <dcterms:modified xsi:type="dcterms:W3CDTF">2025-08-15T13:55:00Z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1d2136fd299652d1b72cf2996caed964398342be752d064f864305de50ff30e9</vt:lpwstr>
  </property>
</Properties>
</file>