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A65F34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Posit</w:t>
      </w:r>
      <w:r w:rsidR="00A65F34">
        <w:rPr>
          <w:rFonts w:ascii="Arial" w:eastAsia="Times New Roman" w:hAnsi="Arial" w:cs="Arial"/>
          <w:color w:val="333333"/>
          <w:sz w:val="21"/>
          <w:szCs w:val="21"/>
        </w:rPr>
        <w:t>ion:   </w:t>
      </w:r>
      <w:r w:rsidR="00B53C9C">
        <w:rPr>
          <w:rFonts w:ascii="Arial" w:eastAsia="Times New Roman" w:hAnsi="Arial" w:cs="Arial"/>
          <w:color w:val="333333"/>
          <w:sz w:val="21"/>
          <w:szCs w:val="21"/>
        </w:rPr>
        <w:t>Secondary Art T</w:t>
      </w:r>
      <w:bookmarkStart w:id="0" w:name="_GoBack"/>
      <w:bookmarkEnd w:id="0"/>
      <w:r w:rsidR="00F66446">
        <w:rPr>
          <w:rFonts w:ascii="Arial" w:eastAsia="Times New Roman" w:hAnsi="Arial" w:cs="Arial"/>
          <w:color w:val="333333"/>
          <w:sz w:val="21"/>
          <w:szCs w:val="21"/>
        </w:rPr>
        <w:t>eacher</w:t>
      </w:r>
    </w:p>
    <w:p w:rsid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 xml:space="preserve">Location:  </w:t>
      </w:r>
      <w:r w:rsidR="00F66446">
        <w:rPr>
          <w:rFonts w:ascii="Arial" w:eastAsia="Times New Roman" w:hAnsi="Arial" w:cs="Arial"/>
          <w:color w:val="333333"/>
          <w:sz w:val="21"/>
          <w:szCs w:val="21"/>
        </w:rPr>
        <w:t>Bledsoe County High School</w:t>
      </w:r>
    </w:p>
    <w:p w:rsidR="00A65F34" w:rsidRPr="00617A41" w:rsidRDefault="00A65F34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617A41" w:rsidRPr="00617A41" w:rsidRDefault="00617A41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617A41" w:rsidRPr="00617A41" w:rsidRDefault="00617A41" w:rsidP="00617A41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617A41" w:rsidRPr="00617A41" w:rsidRDefault="00104C4B" w:rsidP="00617A41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Post Date:  08-01-2022</w:t>
      </w:r>
    </w:p>
    <w:p w:rsidR="00531DD3" w:rsidRDefault="00531DD3"/>
    <w:sectPr w:rsidR="0053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9BB"/>
    <w:multiLevelType w:val="multilevel"/>
    <w:tmpl w:val="608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1"/>
    <w:rsid w:val="00104C4B"/>
    <w:rsid w:val="00531DD3"/>
    <w:rsid w:val="00617A41"/>
    <w:rsid w:val="00A65F34"/>
    <w:rsid w:val="00B53C9C"/>
    <w:rsid w:val="00B82D72"/>
    <w:rsid w:val="00F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35D7"/>
  <w15:docId w15:val="{5EAEDFA9-5CF6-4809-991E-3B09989F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4</cp:revision>
  <dcterms:created xsi:type="dcterms:W3CDTF">2022-08-02T03:27:00Z</dcterms:created>
  <dcterms:modified xsi:type="dcterms:W3CDTF">2022-08-02T03:28:00Z</dcterms:modified>
</cp:coreProperties>
</file>