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1C47" w14:textId="41B3AEF5" w:rsidR="0043457B" w:rsidRPr="0043457B" w:rsidRDefault="0043457B" w:rsidP="0043457B">
      <w:pPr>
        <w:pStyle w:val="Heading1"/>
      </w:pPr>
      <w:r w:rsidRPr="0043457B">
        <w:t>Privacy Policy Starter Template</w:t>
      </w:r>
      <w:r>
        <w:t xml:space="preserve">: </w:t>
      </w:r>
      <w:r w:rsidRPr="0043457B">
        <w:t>Two-Way SMS</w:t>
      </w:r>
    </w:p>
    <w:p w14:paraId="0F239BB3" w14:textId="77777777" w:rsidR="0043457B" w:rsidRPr="0043457B" w:rsidRDefault="0043457B" w:rsidP="0043457B">
      <w:r w:rsidRPr="0043457B">
        <w:rPr>
          <w:b/>
          <w:bCs/>
        </w:rPr>
        <w:t>Privacy Policy</w:t>
      </w:r>
    </w:p>
    <w:p w14:paraId="6418D593" w14:textId="48DB5D6B" w:rsidR="0043457B" w:rsidRPr="0043457B" w:rsidRDefault="0043457B" w:rsidP="0043457B">
      <w:r w:rsidRPr="0043457B">
        <w:rPr>
          <w:b/>
          <w:bCs/>
        </w:rPr>
        <w:t xml:space="preserve">Effective Date: </w:t>
      </w:r>
      <w:r w:rsidR="00880FA5">
        <w:t>June 22, 2026</w:t>
      </w:r>
    </w:p>
    <w:p w14:paraId="27C66768" w14:textId="0FA54CF0" w:rsidR="0043457B" w:rsidRPr="0043457B" w:rsidRDefault="00880FA5" w:rsidP="0043457B">
      <w:r>
        <w:t xml:space="preserve">Grand Canyon Unified School District </w:t>
      </w:r>
      <w:r w:rsidR="0043457B" w:rsidRPr="0043457B">
        <w:t>is committed to respecting and protecting your personal information. This Privacy Policy explains how we collect, use, and share information when you opt in to receive SMS messages from us.</w:t>
      </w:r>
    </w:p>
    <w:p w14:paraId="0179D60E" w14:textId="77777777" w:rsidR="0043457B" w:rsidRPr="0043457B" w:rsidRDefault="0043457B" w:rsidP="0043457B">
      <w:r w:rsidRPr="0043457B">
        <w:rPr>
          <w:b/>
          <w:bCs/>
        </w:rPr>
        <w:t>Information We Collect</w:t>
      </w:r>
    </w:p>
    <w:p w14:paraId="3A157F53" w14:textId="77777777" w:rsidR="0043457B" w:rsidRPr="0043457B" w:rsidRDefault="0043457B" w:rsidP="0043457B">
      <w:r w:rsidRPr="0043457B">
        <w:t>When you opt in to receive SMS messages, we collect:</w:t>
      </w:r>
    </w:p>
    <w:p w14:paraId="65C25B62" w14:textId="77777777" w:rsidR="0043457B" w:rsidRPr="0043457B" w:rsidRDefault="0043457B" w:rsidP="0043457B">
      <w:pPr>
        <w:numPr>
          <w:ilvl w:val="0"/>
          <w:numId w:val="1"/>
        </w:numPr>
      </w:pPr>
      <w:r w:rsidRPr="0043457B">
        <w:t>Your phone number</w:t>
      </w:r>
    </w:p>
    <w:p w14:paraId="6C38A7CC" w14:textId="77777777" w:rsidR="0043457B" w:rsidRPr="0043457B" w:rsidRDefault="0043457B" w:rsidP="0043457B">
      <w:pPr>
        <w:numPr>
          <w:ilvl w:val="0"/>
          <w:numId w:val="1"/>
        </w:numPr>
      </w:pPr>
      <w:r w:rsidRPr="0043457B">
        <w:t>Consent to send SMS messages</w:t>
      </w:r>
    </w:p>
    <w:p w14:paraId="548A3E36" w14:textId="77777777" w:rsidR="0043457B" w:rsidRPr="0043457B" w:rsidRDefault="0043457B" w:rsidP="0043457B">
      <w:r w:rsidRPr="0043457B">
        <w:rPr>
          <w:b/>
          <w:bCs/>
        </w:rPr>
        <w:t>How We Use Your Information</w:t>
      </w:r>
    </w:p>
    <w:p w14:paraId="56817642" w14:textId="77777777" w:rsidR="0043457B" w:rsidRPr="0043457B" w:rsidRDefault="0043457B" w:rsidP="0043457B">
      <w:r w:rsidRPr="0043457B">
        <w:t>We use your information to:</w:t>
      </w:r>
    </w:p>
    <w:p w14:paraId="3FA2973F" w14:textId="77777777" w:rsidR="0043457B" w:rsidRPr="0043457B" w:rsidRDefault="0043457B" w:rsidP="0043457B">
      <w:pPr>
        <w:numPr>
          <w:ilvl w:val="0"/>
          <w:numId w:val="2"/>
        </w:numPr>
      </w:pPr>
      <w:r w:rsidRPr="0043457B">
        <w:t>Send you the SMS messages you’ve opted in to receive</w:t>
      </w:r>
    </w:p>
    <w:p w14:paraId="5B911A7C" w14:textId="61998A44" w:rsidR="0043457B" w:rsidRPr="0043457B" w:rsidRDefault="0043457B" w:rsidP="0043457B">
      <w:pPr>
        <w:numPr>
          <w:ilvl w:val="0"/>
          <w:numId w:val="2"/>
        </w:numPr>
      </w:pPr>
      <w:r w:rsidRPr="0043457B">
        <w:t>Provide updates</w:t>
      </w:r>
      <w:r>
        <w:t xml:space="preserve"> and</w:t>
      </w:r>
      <w:r w:rsidRPr="0043457B">
        <w:t xml:space="preserve"> other relevant content based on your preferences</w:t>
      </w:r>
    </w:p>
    <w:p w14:paraId="68B1F5A4" w14:textId="77777777" w:rsidR="0043457B" w:rsidRPr="0043457B" w:rsidRDefault="0043457B" w:rsidP="0043457B">
      <w:r w:rsidRPr="0043457B">
        <w:rPr>
          <w:b/>
          <w:bCs/>
        </w:rPr>
        <w:t>Sharing Your Information</w:t>
      </w:r>
    </w:p>
    <w:p w14:paraId="0E297251" w14:textId="77777777" w:rsidR="0043457B" w:rsidRPr="0043457B" w:rsidRDefault="0043457B" w:rsidP="0043457B">
      <w:r w:rsidRPr="0043457B">
        <w:t>We do not share your phone number or SMS opt-in information with third parties for marketing purposes.</w:t>
      </w:r>
    </w:p>
    <w:p w14:paraId="671349D1" w14:textId="77777777" w:rsidR="0043457B" w:rsidRPr="0043457B" w:rsidRDefault="0043457B" w:rsidP="0043457B">
      <w:r w:rsidRPr="0043457B">
        <w:rPr>
          <w:b/>
          <w:bCs/>
        </w:rPr>
        <w:t>Your Rights</w:t>
      </w:r>
    </w:p>
    <w:p w14:paraId="6A03C033" w14:textId="77777777" w:rsidR="0043457B" w:rsidRPr="0043457B" w:rsidRDefault="0043457B" w:rsidP="0043457B">
      <w:r w:rsidRPr="0043457B">
        <w:t>You can opt out of receiving SMS messages at any time by replying with “STOP” to any message we send you.</w:t>
      </w:r>
    </w:p>
    <w:p w14:paraId="2CF1463C" w14:textId="77777777" w:rsidR="0043457B" w:rsidRPr="0043457B" w:rsidRDefault="0043457B" w:rsidP="0043457B">
      <w:r w:rsidRPr="0043457B">
        <w:rPr>
          <w:b/>
          <w:bCs/>
        </w:rPr>
        <w:t>Data Security</w:t>
      </w:r>
    </w:p>
    <w:p w14:paraId="3F20403E" w14:textId="77777777" w:rsidR="0043457B" w:rsidRPr="0043457B" w:rsidRDefault="0043457B" w:rsidP="0043457B">
      <w:r w:rsidRPr="0043457B">
        <w:t>We implement reasonable measures to protect your personal information from unauthorized access or disclosure.</w:t>
      </w:r>
    </w:p>
    <w:p w14:paraId="534D5933" w14:textId="77777777" w:rsidR="0043457B" w:rsidRPr="0043457B" w:rsidRDefault="0043457B" w:rsidP="0043457B">
      <w:r w:rsidRPr="0043457B">
        <w:rPr>
          <w:b/>
          <w:bCs/>
        </w:rPr>
        <w:t>Contact Us</w:t>
      </w:r>
    </w:p>
    <w:p w14:paraId="5963C8BA" w14:textId="051367FA" w:rsidR="0043457B" w:rsidRPr="0043457B" w:rsidRDefault="0043457B" w:rsidP="0043457B">
      <w:r w:rsidRPr="0043457B">
        <w:t xml:space="preserve">If you have questions or concerns about our privacy practices, contact us at </w:t>
      </w:r>
      <w:r w:rsidR="00880FA5">
        <w:t>records@grandcanyonschool.org</w:t>
      </w:r>
    </w:p>
    <w:p w14:paraId="0FE9347D" w14:textId="77777777" w:rsidR="00F70580" w:rsidRDefault="00F70580"/>
    <w:sectPr w:rsidR="00F70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AEE"/>
    <w:multiLevelType w:val="multilevel"/>
    <w:tmpl w:val="1158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C7423"/>
    <w:multiLevelType w:val="multilevel"/>
    <w:tmpl w:val="6EC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7841">
    <w:abstractNumId w:val="1"/>
  </w:num>
  <w:num w:numId="2" w16cid:durableId="123223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7B"/>
    <w:rsid w:val="0043457B"/>
    <w:rsid w:val="00880FA5"/>
    <w:rsid w:val="00F27871"/>
    <w:rsid w:val="00F27BFB"/>
    <w:rsid w:val="00F7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2C7C"/>
  <w15:chartTrackingRefBased/>
  <w15:docId w15:val="{FCFE1AAD-1499-46BD-B978-301BAA10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Hughes</dc:creator>
  <cp:keywords/>
  <dc:description/>
  <cp:lastModifiedBy>Rosa Velazquez</cp:lastModifiedBy>
  <cp:revision>2</cp:revision>
  <dcterms:created xsi:type="dcterms:W3CDTF">2026-05-04T14:49:00Z</dcterms:created>
  <dcterms:modified xsi:type="dcterms:W3CDTF">2026-06-11T21:27:00Z</dcterms:modified>
</cp:coreProperties>
</file>