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13B8DC2" w:rsidR="00207BB2" w:rsidRDefault="00B362EA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Lobster" w:eastAsia="Lobster" w:hAnsi="Lobster" w:cs="Lobster"/>
          <w:b/>
          <w:sz w:val="36"/>
          <w:szCs w:val="36"/>
        </w:rPr>
      </w:pPr>
      <w:r>
        <w:rPr>
          <w:rFonts w:ascii="Lobster" w:eastAsia="Lobster" w:hAnsi="Lobster" w:cs="Lobster"/>
          <w:b/>
          <w:sz w:val="36"/>
          <w:szCs w:val="36"/>
        </w:rPr>
        <w:t>6th Grade Student School Supplies 20</w:t>
      </w:r>
      <w:r w:rsidR="003A7E77">
        <w:rPr>
          <w:rFonts w:ascii="Lobster" w:eastAsia="Lobster" w:hAnsi="Lobster" w:cs="Lobster"/>
          <w:b/>
          <w:sz w:val="36"/>
          <w:szCs w:val="36"/>
        </w:rPr>
        <w:t>23-2024</w:t>
      </w:r>
    </w:p>
    <w:p w14:paraId="00000002" w14:textId="49D3A582" w:rsidR="00207BB2" w:rsidRDefault="00B362EA">
      <w:pPr>
        <w:pBdr>
          <w:top w:val="nil"/>
          <w:left w:val="nil"/>
          <w:bottom w:val="nil"/>
          <w:right w:val="nil"/>
          <w:between w:val="nil"/>
        </w:pBdr>
        <w:spacing w:line="331" w:lineRule="auto"/>
      </w:pPr>
      <w:r>
        <w:t xml:space="preserve">Below is a list of items that we would like each student to have. Please make sure </w:t>
      </w:r>
      <w:r>
        <w:rPr>
          <w:u w:val="single"/>
        </w:rPr>
        <w:t xml:space="preserve">all supplies will be able to fit in your student’s backpack; </w:t>
      </w:r>
      <w:r>
        <w:t xml:space="preserve">as they will be unable to keep personal items in classrooms.  If you have any questions please don’t hesitate to let us know.  </w:t>
      </w:r>
    </w:p>
    <w:p w14:paraId="00000003" w14:textId="77777777" w:rsidR="00207BB2" w:rsidRDefault="00207BB2">
      <w:pPr>
        <w:pBdr>
          <w:top w:val="nil"/>
          <w:left w:val="nil"/>
          <w:bottom w:val="nil"/>
          <w:right w:val="nil"/>
          <w:between w:val="nil"/>
        </w:pBdr>
        <w:spacing w:line="331" w:lineRule="auto"/>
      </w:pPr>
    </w:p>
    <w:p w14:paraId="00000004" w14:textId="77777777" w:rsidR="00207BB2" w:rsidRDefault="00B362EA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b/>
          <w:u w:val="single"/>
        </w:rPr>
      </w:pPr>
      <w:r>
        <w:rPr>
          <w:b/>
          <w:u w:val="single"/>
        </w:rPr>
        <w:t xml:space="preserve">Supplies to stay in backpack </w:t>
      </w:r>
    </w:p>
    <w:p w14:paraId="00000005" w14:textId="77777777" w:rsidR="00207BB2" w:rsidRDefault="00B362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color w:val="000000"/>
        </w:rPr>
      </w:pPr>
      <w:r>
        <w:t xml:space="preserve">Pencil Box </w:t>
      </w:r>
    </w:p>
    <w:p w14:paraId="00000006" w14:textId="77777777" w:rsidR="00207BB2" w:rsidRDefault="00B362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color w:val="000000"/>
        </w:rPr>
      </w:pPr>
      <w:r>
        <w:t>Markers, and/or color pencils (whatever your child prefers, they don’t need all)</w:t>
      </w:r>
    </w:p>
    <w:p w14:paraId="00000007" w14:textId="77777777" w:rsidR="00207BB2" w:rsidRDefault="00B362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color w:val="000000"/>
        </w:rPr>
      </w:pPr>
      <w:r>
        <w:t>Pencils and/or pens</w:t>
      </w:r>
    </w:p>
    <w:p w14:paraId="00000008" w14:textId="77777777" w:rsidR="00207BB2" w:rsidRDefault="00B362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color w:val="000000"/>
        </w:rPr>
      </w:pPr>
      <w:r>
        <w:t>Personal Pencil Sharpener</w:t>
      </w:r>
    </w:p>
    <w:p w14:paraId="00000009" w14:textId="77777777" w:rsidR="00207BB2" w:rsidRDefault="00B362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color w:val="000000"/>
        </w:rPr>
      </w:pPr>
      <w:r>
        <w:t>A folder of choice to organize papers in their backpack</w:t>
      </w:r>
    </w:p>
    <w:p w14:paraId="0000000C" w14:textId="23CBF484" w:rsidR="00207BB2" w:rsidRPr="002C0528" w:rsidRDefault="00B362EA" w:rsidP="002C05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color w:val="000000"/>
        </w:rPr>
      </w:pPr>
      <w:r>
        <w:t>Expo markers and eraser (should fit in pencil box)</w:t>
      </w:r>
    </w:p>
    <w:p w14:paraId="0000000D" w14:textId="788C58F4" w:rsidR="00207BB2" w:rsidRPr="002C0528" w:rsidRDefault="00B362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color w:val="000000"/>
        </w:rPr>
      </w:pPr>
      <w:r>
        <w:t xml:space="preserve">Travel size hand sanitizer </w:t>
      </w:r>
    </w:p>
    <w:p w14:paraId="3B3D8087" w14:textId="13BBD853" w:rsidR="002C0528" w:rsidRDefault="002C05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color w:val="000000"/>
        </w:rPr>
      </w:pPr>
      <w:r>
        <w:rPr>
          <w:color w:val="000000"/>
        </w:rPr>
        <w:t>Personal headphone</w:t>
      </w:r>
      <w:r w:rsidR="006D1121">
        <w:rPr>
          <w:color w:val="000000"/>
        </w:rPr>
        <w:t>s</w:t>
      </w:r>
    </w:p>
    <w:p w14:paraId="2866A3A6" w14:textId="50094523" w:rsidR="006D1121" w:rsidRDefault="006D11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color w:val="000000"/>
        </w:rPr>
      </w:pPr>
      <w:r>
        <w:rPr>
          <w:color w:val="000000"/>
        </w:rPr>
        <w:t>3 Composition notebooks</w:t>
      </w:r>
    </w:p>
    <w:p w14:paraId="0000000E" w14:textId="77777777" w:rsidR="00207BB2" w:rsidRDefault="00207BB2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b/>
          <w:u w:val="single"/>
        </w:rPr>
      </w:pPr>
    </w:p>
    <w:p w14:paraId="0000000F" w14:textId="77777777" w:rsidR="00207BB2" w:rsidRDefault="00B362EA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b/>
          <w:u w:val="single"/>
        </w:rPr>
      </w:pPr>
      <w:r>
        <w:rPr>
          <w:b/>
          <w:u w:val="single"/>
        </w:rPr>
        <w:t>Classroom supplies</w:t>
      </w:r>
    </w:p>
    <w:p w14:paraId="00000010" w14:textId="77777777" w:rsidR="00207BB2" w:rsidRDefault="00B362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color w:val="000000"/>
        </w:rPr>
      </w:pPr>
      <w:r>
        <w:t>Kleenex</w:t>
      </w:r>
    </w:p>
    <w:p w14:paraId="00000013" w14:textId="57AE7CA9" w:rsidR="00207BB2" w:rsidRPr="006D1121" w:rsidRDefault="00B362EA" w:rsidP="006D11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color w:val="000000"/>
        </w:rPr>
      </w:pPr>
      <w:r>
        <w:t>Clorox wipes</w:t>
      </w:r>
    </w:p>
    <w:p w14:paraId="00000014" w14:textId="77777777" w:rsidR="00207BB2" w:rsidRDefault="00B362EA">
      <w:pPr>
        <w:numPr>
          <w:ilvl w:val="0"/>
          <w:numId w:val="1"/>
        </w:numPr>
        <w:spacing w:line="331" w:lineRule="auto"/>
        <w:rPr>
          <w:color w:val="000000"/>
        </w:rPr>
      </w:pPr>
      <w:r>
        <w:t>2- Lined paper (wide or college ruled)- to be kept in the classroom and distributed when needed.</w:t>
      </w:r>
    </w:p>
    <w:p w14:paraId="00000015" w14:textId="377489F6" w:rsidR="00207BB2" w:rsidRPr="002C0528" w:rsidRDefault="00B362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color w:val="000000"/>
        </w:rPr>
      </w:pPr>
      <w:r>
        <w:t>Copy paper</w:t>
      </w:r>
    </w:p>
    <w:p w14:paraId="0CDD7AB6" w14:textId="627022E0" w:rsidR="002C0528" w:rsidRDefault="002C05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color w:val="000000"/>
        </w:rPr>
      </w:pPr>
      <w:r>
        <w:rPr>
          <w:color w:val="000000"/>
        </w:rPr>
        <w:t>Large zip lock bags</w:t>
      </w:r>
    </w:p>
    <w:p w14:paraId="02F6CAB0" w14:textId="328DD314" w:rsidR="002C0528" w:rsidRDefault="002C05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color w:val="000000"/>
        </w:rPr>
      </w:pPr>
      <w:r>
        <w:rPr>
          <w:color w:val="000000"/>
        </w:rPr>
        <w:t>Masking tape</w:t>
      </w:r>
    </w:p>
    <w:p w14:paraId="05E77B2A" w14:textId="5BF148F8" w:rsidR="002C0528" w:rsidRDefault="002C05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color w:val="000000"/>
        </w:rPr>
      </w:pPr>
      <w:r>
        <w:rPr>
          <w:color w:val="000000"/>
        </w:rPr>
        <w:t>Highlighters</w:t>
      </w:r>
    </w:p>
    <w:p w14:paraId="5289294F" w14:textId="77777777" w:rsidR="006D1121" w:rsidRDefault="006D1121" w:rsidP="006D112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ind w:left="720"/>
        <w:rPr>
          <w:color w:val="000000"/>
        </w:rPr>
      </w:pPr>
    </w:p>
    <w:p w14:paraId="00000016" w14:textId="77777777" w:rsidR="00207BB2" w:rsidRDefault="00207BB2">
      <w:pPr>
        <w:pBdr>
          <w:top w:val="nil"/>
          <w:left w:val="nil"/>
          <w:bottom w:val="nil"/>
          <w:right w:val="nil"/>
          <w:between w:val="nil"/>
        </w:pBdr>
        <w:spacing w:line="331" w:lineRule="auto"/>
      </w:pPr>
    </w:p>
    <w:p w14:paraId="00000017" w14:textId="77777777" w:rsidR="00207BB2" w:rsidRDefault="00207BB2">
      <w:pPr>
        <w:pBdr>
          <w:top w:val="nil"/>
          <w:left w:val="nil"/>
          <w:bottom w:val="nil"/>
          <w:right w:val="nil"/>
          <w:between w:val="nil"/>
        </w:pBdr>
        <w:spacing w:line="331" w:lineRule="auto"/>
      </w:pPr>
    </w:p>
    <w:sectPr w:rsidR="00207BB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bste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A71AD"/>
    <w:multiLevelType w:val="multilevel"/>
    <w:tmpl w:val="AA841304"/>
    <w:lvl w:ilvl="0">
      <w:start w:val="1"/>
      <w:numFmt w:val="bullet"/>
      <w:lvlText w:val="●"/>
      <w:lvlJc w:val="left"/>
      <w:pPr>
        <w:ind w:left="720" w:hanging="360"/>
      </w:pPr>
      <w:rPr>
        <w:rFonts w:ascii="Georgia" w:eastAsia="Georgia" w:hAnsi="Georgia" w:cs="Georgia"/>
        <w:color w:val="697335"/>
        <w:sz w:val="20"/>
        <w:szCs w:val="20"/>
        <w:u w:val="none"/>
        <w:shd w:val="clear" w:color="auto" w:fill="E9ECCF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9984594"/>
    <w:multiLevelType w:val="multilevel"/>
    <w:tmpl w:val="E6620326"/>
    <w:lvl w:ilvl="0">
      <w:start w:val="1"/>
      <w:numFmt w:val="bullet"/>
      <w:lvlText w:val="●"/>
      <w:lvlJc w:val="left"/>
      <w:pPr>
        <w:ind w:left="720" w:hanging="360"/>
      </w:pPr>
      <w:rPr>
        <w:rFonts w:ascii="Georgia" w:eastAsia="Georgia" w:hAnsi="Georgia" w:cs="Georgia"/>
        <w:color w:val="697335"/>
        <w:sz w:val="20"/>
        <w:szCs w:val="20"/>
        <w:u w:val="none"/>
        <w:shd w:val="clear" w:color="auto" w:fill="E9ECCF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BB2"/>
    <w:rsid w:val="0017489B"/>
    <w:rsid w:val="00207BB2"/>
    <w:rsid w:val="002C0528"/>
    <w:rsid w:val="003A7E77"/>
    <w:rsid w:val="006D1121"/>
    <w:rsid w:val="00B3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FE9A5"/>
  <w15:docId w15:val="{0FD1E863-84AC-4890-BA7A-C97EFD5B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1748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48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91FA3F1CACAA4EAF943D737FCE6AAA" ma:contentTypeVersion="12" ma:contentTypeDescription="Create a new document." ma:contentTypeScope="" ma:versionID="cf3bd88e7afff13967108288c933385e">
  <xsd:schema xmlns:xsd="http://www.w3.org/2001/XMLSchema" xmlns:xs="http://www.w3.org/2001/XMLSchema" xmlns:p="http://schemas.microsoft.com/office/2006/metadata/properties" xmlns:ns3="af6415f2-6d79-4967-8974-801b7c6da3ff" xmlns:ns4="f16b2bdf-9dd4-4e26-98ed-828b1f01441d" targetNamespace="http://schemas.microsoft.com/office/2006/metadata/properties" ma:root="true" ma:fieldsID="434aeb1a2448bdc9fe0b748d22c6e48a" ns3:_="" ns4:_="">
    <xsd:import namespace="af6415f2-6d79-4967-8974-801b7c6da3ff"/>
    <xsd:import namespace="f16b2bdf-9dd4-4e26-98ed-828b1f0144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415f2-6d79-4967-8974-801b7c6da3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b2bdf-9dd4-4e26-98ed-828b1f0144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0FF622-9F76-4EE6-9E24-686B14DC74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61B6BD-CA17-4BA0-90B1-2E67C8CD3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6415f2-6d79-4967-8974-801b7c6da3ff"/>
    <ds:schemaRef ds:uri="f16b2bdf-9dd4-4e26-98ed-828b1f0144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063FCC-18C8-439B-9416-E7DD282D15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A. Frazier</dc:creator>
  <cp:lastModifiedBy>Angelina Geraci</cp:lastModifiedBy>
  <cp:revision>2</cp:revision>
  <dcterms:created xsi:type="dcterms:W3CDTF">2023-06-14T21:01:00Z</dcterms:created>
  <dcterms:modified xsi:type="dcterms:W3CDTF">2023-06-14T21:01:00Z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0x010100E891FA3F1CACAA4EAF943D737FCE6AAA</vt:lpwstr>
  </property>
</Properties>
</file>