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7F4AB" w14:textId="77777777" w:rsidR="004649D3" w:rsidRDefault="004649D3" w:rsidP="004649D3">
      <w:pPr>
        <w:spacing w:after="0"/>
        <w:jc w:val="center"/>
        <w:rPr>
          <w:b/>
        </w:rPr>
      </w:pPr>
      <w:r>
        <w:rPr>
          <w:b/>
        </w:rPr>
        <w:t>HEBRON PUBLIC SCHOOLS</w:t>
      </w:r>
    </w:p>
    <w:p w14:paraId="6567F4AC" w14:textId="77777777" w:rsidR="004649D3" w:rsidRDefault="004649D3" w:rsidP="004649D3">
      <w:pPr>
        <w:spacing w:after="0"/>
        <w:jc w:val="center"/>
        <w:rPr>
          <w:b/>
        </w:rPr>
      </w:pPr>
      <w:r>
        <w:rPr>
          <w:b/>
        </w:rPr>
        <w:t>BOARD OF EDUCATION MEETING</w:t>
      </w:r>
    </w:p>
    <w:p w14:paraId="6567F4AD" w14:textId="422B83DC" w:rsidR="004649D3" w:rsidRDefault="00E65EE5" w:rsidP="004649D3">
      <w:pPr>
        <w:spacing w:after="0"/>
        <w:jc w:val="center"/>
        <w:rPr>
          <w:b/>
        </w:rPr>
      </w:pPr>
      <w:r>
        <w:rPr>
          <w:b/>
        </w:rPr>
        <w:t xml:space="preserve">September </w:t>
      </w:r>
      <w:r w:rsidR="000C295B">
        <w:rPr>
          <w:b/>
        </w:rPr>
        <w:t>19</w:t>
      </w:r>
      <w:r w:rsidR="007A7AC6">
        <w:rPr>
          <w:b/>
        </w:rPr>
        <w:t>,</w:t>
      </w:r>
      <w:r w:rsidR="004649D3">
        <w:rPr>
          <w:b/>
        </w:rPr>
        <w:t xml:space="preserve"> </w:t>
      </w:r>
      <w:r>
        <w:rPr>
          <w:b/>
        </w:rPr>
        <w:t>201</w:t>
      </w:r>
      <w:r w:rsidR="000C295B">
        <w:rPr>
          <w:b/>
        </w:rPr>
        <w:t>8</w:t>
      </w:r>
      <w:r>
        <w:rPr>
          <w:b/>
        </w:rPr>
        <w:t xml:space="preserve">- </w:t>
      </w:r>
      <w:r w:rsidR="004649D3">
        <w:rPr>
          <w:b/>
        </w:rPr>
        <w:t>7:30 p.m.</w:t>
      </w:r>
    </w:p>
    <w:p w14:paraId="6567F4AE" w14:textId="328E52D8" w:rsidR="004649D3" w:rsidRDefault="00E65EE5" w:rsidP="004649D3">
      <w:pPr>
        <w:spacing w:after="0"/>
        <w:jc w:val="center"/>
        <w:rPr>
          <w:b/>
        </w:rPr>
      </w:pPr>
      <w:r>
        <w:rPr>
          <w:b/>
        </w:rPr>
        <w:t>Superintendent’s Office</w:t>
      </w:r>
    </w:p>
    <w:p w14:paraId="190D077B" w14:textId="039B3CB2" w:rsidR="00E65EE5" w:rsidRDefault="00E65EE5" w:rsidP="004649D3">
      <w:pPr>
        <w:spacing w:after="0"/>
        <w:jc w:val="center"/>
        <w:rPr>
          <w:b/>
        </w:rPr>
      </w:pPr>
      <w:r>
        <w:rPr>
          <w:b/>
        </w:rPr>
        <w:t>Agenda</w:t>
      </w:r>
    </w:p>
    <w:p w14:paraId="6567F4AF" w14:textId="77777777" w:rsidR="00A65960" w:rsidRDefault="00A65960" w:rsidP="004649D3">
      <w:pPr>
        <w:spacing w:after="0"/>
        <w:rPr>
          <w:b/>
        </w:rPr>
      </w:pPr>
    </w:p>
    <w:p w14:paraId="6567F4B0" w14:textId="77777777" w:rsidR="00E609B9" w:rsidRDefault="00E609B9" w:rsidP="004649D3">
      <w:pPr>
        <w:spacing w:after="0"/>
        <w:rPr>
          <w:b/>
        </w:rPr>
      </w:pPr>
    </w:p>
    <w:p w14:paraId="177F607B" w14:textId="3CB1AEBD" w:rsidR="000C295B" w:rsidRDefault="000C295B" w:rsidP="004649D3">
      <w:pPr>
        <w:pStyle w:val="ListParagraph"/>
        <w:numPr>
          <w:ilvl w:val="0"/>
          <w:numId w:val="1"/>
        </w:numPr>
        <w:spacing w:after="0"/>
      </w:pPr>
      <w:r>
        <w:t>Pledge of Allegiance</w:t>
      </w:r>
    </w:p>
    <w:p w14:paraId="07895A69" w14:textId="77777777" w:rsidR="000C295B" w:rsidRDefault="000C295B" w:rsidP="000C295B">
      <w:pPr>
        <w:pStyle w:val="ListParagraph"/>
        <w:spacing w:after="0"/>
        <w:ind w:left="1080"/>
      </w:pPr>
    </w:p>
    <w:p w14:paraId="6567F4B1" w14:textId="1A6E60AC" w:rsidR="004649D3" w:rsidRDefault="004649D3" w:rsidP="004649D3">
      <w:pPr>
        <w:pStyle w:val="ListParagraph"/>
        <w:numPr>
          <w:ilvl w:val="0"/>
          <w:numId w:val="1"/>
        </w:numPr>
        <w:spacing w:after="0"/>
      </w:pPr>
      <w:r>
        <w:t>Call to Order/Roll Call</w:t>
      </w:r>
    </w:p>
    <w:p w14:paraId="6567F4B2" w14:textId="77777777" w:rsidR="004649D3" w:rsidRDefault="004649D3" w:rsidP="004649D3">
      <w:pPr>
        <w:spacing w:after="0"/>
      </w:pPr>
    </w:p>
    <w:p w14:paraId="6567F4B3" w14:textId="77777777" w:rsidR="004649D3" w:rsidRDefault="004649D3" w:rsidP="004649D3">
      <w:pPr>
        <w:pStyle w:val="ListParagraph"/>
        <w:numPr>
          <w:ilvl w:val="0"/>
          <w:numId w:val="1"/>
        </w:numPr>
        <w:spacing w:after="0"/>
      </w:pPr>
      <w:r>
        <w:t xml:space="preserve"> Approval of Agenda</w:t>
      </w:r>
    </w:p>
    <w:p w14:paraId="6567F4B4" w14:textId="77777777" w:rsidR="004649D3" w:rsidRDefault="004649D3" w:rsidP="004649D3">
      <w:pPr>
        <w:pStyle w:val="ListParagraph"/>
      </w:pPr>
    </w:p>
    <w:p w14:paraId="6567F4B5" w14:textId="77777777" w:rsidR="004649D3" w:rsidRDefault="004649D3" w:rsidP="004649D3">
      <w:pPr>
        <w:pStyle w:val="ListParagraph"/>
        <w:numPr>
          <w:ilvl w:val="0"/>
          <w:numId w:val="1"/>
        </w:numPr>
        <w:spacing w:after="0"/>
      </w:pPr>
      <w:r>
        <w:t>Approval of Minutes of previous meetings</w:t>
      </w:r>
    </w:p>
    <w:p w14:paraId="6567F4B6" w14:textId="77777777" w:rsidR="004649D3" w:rsidRDefault="004649D3" w:rsidP="004649D3">
      <w:pPr>
        <w:pStyle w:val="ListParagraph"/>
      </w:pPr>
    </w:p>
    <w:p w14:paraId="6567F4B7" w14:textId="77777777" w:rsidR="004649D3" w:rsidRDefault="004649D3" w:rsidP="004649D3">
      <w:pPr>
        <w:pStyle w:val="ListParagraph"/>
        <w:numPr>
          <w:ilvl w:val="0"/>
          <w:numId w:val="1"/>
        </w:numPr>
        <w:spacing w:after="0"/>
      </w:pPr>
      <w:r>
        <w:t>Approval of Bills</w:t>
      </w:r>
    </w:p>
    <w:p w14:paraId="6567F4B8" w14:textId="77777777" w:rsidR="004649D3" w:rsidRDefault="004649D3" w:rsidP="004649D3">
      <w:pPr>
        <w:pStyle w:val="ListParagraph"/>
      </w:pPr>
    </w:p>
    <w:p w14:paraId="6567F4B9" w14:textId="77777777" w:rsidR="004649D3" w:rsidRDefault="004649D3" w:rsidP="004649D3">
      <w:pPr>
        <w:pStyle w:val="ListParagraph"/>
        <w:numPr>
          <w:ilvl w:val="0"/>
          <w:numId w:val="1"/>
        </w:numPr>
        <w:spacing w:after="0"/>
      </w:pPr>
      <w:r>
        <w:t>Reports</w:t>
      </w:r>
    </w:p>
    <w:p w14:paraId="6567F4BA" w14:textId="77777777" w:rsidR="004649D3" w:rsidRDefault="004649D3" w:rsidP="004649D3">
      <w:pPr>
        <w:pStyle w:val="ListParagraph"/>
        <w:numPr>
          <w:ilvl w:val="1"/>
          <w:numId w:val="1"/>
        </w:numPr>
        <w:spacing w:after="0"/>
      </w:pPr>
      <w:r>
        <w:t>Board President</w:t>
      </w:r>
    </w:p>
    <w:p w14:paraId="6567F4BB" w14:textId="77777777" w:rsidR="004649D3" w:rsidRDefault="004649D3" w:rsidP="004649D3">
      <w:pPr>
        <w:pStyle w:val="ListParagraph"/>
        <w:numPr>
          <w:ilvl w:val="1"/>
          <w:numId w:val="1"/>
        </w:numPr>
        <w:spacing w:after="0"/>
      </w:pPr>
      <w:r>
        <w:t>Superintendent</w:t>
      </w:r>
    </w:p>
    <w:p w14:paraId="6567F4BC" w14:textId="7D18BDA0" w:rsidR="004649D3" w:rsidRDefault="004649D3" w:rsidP="004649D3">
      <w:pPr>
        <w:pStyle w:val="ListParagraph"/>
        <w:numPr>
          <w:ilvl w:val="1"/>
          <w:numId w:val="1"/>
        </w:numPr>
        <w:spacing w:after="0"/>
      </w:pPr>
      <w:r>
        <w:t>Principal</w:t>
      </w:r>
    </w:p>
    <w:p w14:paraId="6567F4BD" w14:textId="77777777" w:rsidR="004649D3" w:rsidRDefault="004649D3" w:rsidP="004649D3">
      <w:pPr>
        <w:pStyle w:val="ListParagraph"/>
        <w:numPr>
          <w:ilvl w:val="1"/>
          <w:numId w:val="1"/>
        </w:numPr>
        <w:spacing w:after="0"/>
      </w:pPr>
      <w:r>
        <w:t>Board Committees</w:t>
      </w:r>
    </w:p>
    <w:p w14:paraId="6567F4BE" w14:textId="77777777" w:rsidR="004649D3" w:rsidRDefault="004649D3" w:rsidP="004649D3">
      <w:pPr>
        <w:pStyle w:val="ListParagraph"/>
        <w:numPr>
          <w:ilvl w:val="2"/>
          <w:numId w:val="1"/>
        </w:numPr>
        <w:spacing w:after="0"/>
      </w:pPr>
      <w:r>
        <w:t>Personnel and Public Relations</w:t>
      </w:r>
    </w:p>
    <w:p w14:paraId="6567F4BF" w14:textId="77777777" w:rsidR="004649D3" w:rsidRPr="00AF5018" w:rsidRDefault="004649D3" w:rsidP="004649D3">
      <w:pPr>
        <w:pStyle w:val="ListParagraph"/>
        <w:numPr>
          <w:ilvl w:val="2"/>
          <w:numId w:val="1"/>
        </w:numPr>
        <w:spacing w:after="0"/>
      </w:pPr>
      <w:r w:rsidRPr="00AF5018">
        <w:t>Technology and Curriculum and Lunch</w:t>
      </w:r>
    </w:p>
    <w:p w14:paraId="6567F4C0" w14:textId="77777777" w:rsidR="004649D3" w:rsidRPr="00AF5018" w:rsidRDefault="004649D3" w:rsidP="004649D3">
      <w:pPr>
        <w:pStyle w:val="ListParagraph"/>
        <w:numPr>
          <w:ilvl w:val="2"/>
          <w:numId w:val="1"/>
        </w:numPr>
        <w:spacing w:after="0"/>
      </w:pPr>
      <w:r w:rsidRPr="00AF5018">
        <w:t>Policy and Evaluations</w:t>
      </w:r>
    </w:p>
    <w:p w14:paraId="6567F4C1" w14:textId="77777777" w:rsidR="004649D3" w:rsidRDefault="004649D3" w:rsidP="004649D3">
      <w:pPr>
        <w:pStyle w:val="ListParagraph"/>
        <w:numPr>
          <w:ilvl w:val="2"/>
          <w:numId w:val="1"/>
        </w:numPr>
        <w:spacing w:after="0"/>
      </w:pPr>
      <w:r>
        <w:t>Teacher Negotiation</w:t>
      </w:r>
    </w:p>
    <w:p w14:paraId="6567F4C2" w14:textId="77777777" w:rsidR="004649D3" w:rsidRDefault="004649D3" w:rsidP="004649D3">
      <w:pPr>
        <w:pStyle w:val="ListParagraph"/>
        <w:numPr>
          <w:ilvl w:val="2"/>
          <w:numId w:val="1"/>
        </w:numPr>
        <w:spacing w:after="0"/>
      </w:pPr>
      <w:r>
        <w:t>Building Committee</w:t>
      </w:r>
    </w:p>
    <w:p w14:paraId="6567F4C3" w14:textId="77777777" w:rsidR="004649D3" w:rsidRDefault="004649D3" w:rsidP="004649D3">
      <w:pPr>
        <w:pStyle w:val="ListParagraph"/>
        <w:numPr>
          <w:ilvl w:val="2"/>
          <w:numId w:val="1"/>
        </w:numPr>
        <w:spacing w:after="0"/>
      </w:pPr>
      <w:r>
        <w:t>Transportation</w:t>
      </w:r>
    </w:p>
    <w:p w14:paraId="6567F4C4" w14:textId="01EA8E54" w:rsidR="004649D3" w:rsidRDefault="004649D3" w:rsidP="004649D3">
      <w:pPr>
        <w:pStyle w:val="ListParagraph"/>
        <w:numPr>
          <w:ilvl w:val="2"/>
          <w:numId w:val="1"/>
        </w:numPr>
        <w:spacing w:after="0"/>
      </w:pPr>
      <w:r>
        <w:t>Extra</w:t>
      </w:r>
      <w:r w:rsidR="0036152F">
        <w:t>-</w:t>
      </w:r>
      <w:r>
        <w:t>Curricular</w:t>
      </w:r>
    </w:p>
    <w:p w14:paraId="6567F4C5" w14:textId="77777777" w:rsidR="004649D3" w:rsidRPr="00AF5018" w:rsidRDefault="004649D3" w:rsidP="004649D3">
      <w:pPr>
        <w:pStyle w:val="ListParagraph"/>
        <w:numPr>
          <w:ilvl w:val="2"/>
          <w:numId w:val="1"/>
        </w:numPr>
        <w:spacing w:after="0"/>
      </w:pPr>
      <w:r w:rsidRPr="00AF5018">
        <w:t>Finance</w:t>
      </w:r>
    </w:p>
    <w:p w14:paraId="6567F4C6" w14:textId="77777777" w:rsidR="004649D3" w:rsidRDefault="004649D3" w:rsidP="004649D3">
      <w:pPr>
        <w:spacing w:after="0"/>
      </w:pPr>
    </w:p>
    <w:p w14:paraId="2F489ED2" w14:textId="788B213A" w:rsidR="002D3ECC" w:rsidRDefault="00777037" w:rsidP="000C295B">
      <w:pPr>
        <w:pStyle w:val="ListParagraph"/>
        <w:numPr>
          <w:ilvl w:val="0"/>
          <w:numId w:val="1"/>
        </w:numPr>
        <w:spacing w:after="0"/>
      </w:pPr>
      <w:r>
        <w:t xml:space="preserve"> Unfinished </w:t>
      </w:r>
      <w:r w:rsidR="004649D3">
        <w:t>Business</w:t>
      </w:r>
    </w:p>
    <w:p w14:paraId="6567F4C8" w14:textId="77777777" w:rsidR="004649D3" w:rsidRDefault="004649D3" w:rsidP="004649D3">
      <w:pPr>
        <w:spacing w:after="0"/>
      </w:pPr>
    </w:p>
    <w:p w14:paraId="6567F4C9" w14:textId="77777777" w:rsidR="004649D3" w:rsidRDefault="004649D3" w:rsidP="004649D3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14:paraId="6567F4CA" w14:textId="77777777" w:rsidR="00F00BEF" w:rsidRDefault="00F00BEF" w:rsidP="00F00BEF">
      <w:pPr>
        <w:pStyle w:val="ListParagraph"/>
      </w:pPr>
    </w:p>
    <w:p w14:paraId="188BDDC9" w14:textId="0BB4F803" w:rsidR="006E25B1" w:rsidRDefault="006E25B1" w:rsidP="006E25B1">
      <w:pPr>
        <w:pStyle w:val="ListParagraph"/>
        <w:numPr>
          <w:ilvl w:val="0"/>
          <w:numId w:val="2"/>
        </w:numPr>
        <w:spacing w:after="0"/>
      </w:pPr>
      <w:r>
        <w:t xml:space="preserve">Tax Levy Public Meeting </w:t>
      </w:r>
    </w:p>
    <w:p w14:paraId="1ED8675C" w14:textId="614D5C80" w:rsidR="006E25B1" w:rsidRDefault="006E25B1" w:rsidP="002405F4">
      <w:pPr>
        <w:pStyle w:val="ListParagraph"/>
        <w:numPr>
          <w:ilvl w:val="0"/>
          <w:numId w:val="2"/>
        </w:numPr>
        <w:spacing w:after="0"/>
      </w:pPr>
      <w:r>
        <w:t xml:space="preserve">Annual Compliance </w:t>
      </w:r>
      <w:r w:rsidR="00752BBE">
        <w:t>Report</w:t>
      </w:r>
    </w:p>
    <w:p w14:paraId="1C17BD76" w14:textId="527CEACD" w:rsidR="005C3865" w:rsidRDefault="002405F4" w:rsidP="008E14BA">
      <w:pPr>
        <w:pStyle w:val="ListParagraph"/>
        <w:numPr>
          <w:ilvl w:val="0"/>
          <w:numId w:val="2"/>
        </w:numPr>
        <w:spacing w:after="0"/>
      </w:pPr>
      <w:r>
        <w:t>A</w:t>
      </w:r>
      <w:r w:rsidR="008E14BA">
        <w:t>dopt Board Policies</w:t>
      </w:r>
    </w:p>
    <w:p w14:paraId="3AA54C23" w14:textId="0EEF964E" w:rsidR="006E25B1" w:rsidRDefault="006E25B1" w:rsidP="006E25B1">
      <w:pPr>
        <w:pStyle w:val="ListParagraph"/>
        <w:numPr>
          <w:ilvl w:val="0"/>
          <w:numId w:val="2"/>
        </w:numPr>
        <w:spacing w:after="0"/>
      </w:pPr>
      <w:r>
        <w:t xml:space="preserve">Approve Final Budget </w:t>
      </w:r>
    </w:p>
    <w:p w14:paraId="376FC102" w14:textId="03B71D74" w:rsidR="002405F4" w:rsidRDefault="006E25B1" w:rsidP="008E14BA">
      <w:pPr>
        <w:pStyle w:val="ListParagraph"/>
        <w:numPr>
          <w:ilvl w:val="0"/>
          <w:numId w:val="2"/>
        </w:numPr>
        <w:spacing w:after="0"/>
      </w:pPr>
      <w:r>
        <w:t xml:space="preserve">Elect Delegates to School Board Convention </w:t>
      </w:r>
    </w:p>
    <w:p w14:paraId="1697AB31" w14:textId="2368CD36" w:rsidR="00752BBE" w:rsidRDefault="00773935" w:rsidP="008E14BA">
      <w:pPr>
        <w:pStyle w:val="ListParagraph"/>
        <w:numPr>
          <w:ilvl w:val="0"/>
          <w:numId w:val="2"/>
        </w:numPr>
        <w:spacing w:after="0"/>
      </w:pPr>
      <w:r>
        <w:t>Approve RACTC director</w:t>
      </w:r>
      <w:r w:rsidR="00945706">
        <w:t xml:space="preserve"> &amp; Health Career T</w:t>
      </w:r>
      <w:r w:rsidR="00752BBE">
        <w:t>eacher</w:t>
      </w:r>
      <w:r w:rsidR="00945706">
        <w:t xml:space="preserve"> O</w:t>
      </w:r>
      <w:r>
        <w:t>ffi</w:t>
      </w:r>
      <w:r w:rsidR="00945706">
        <w:t>ce R</w:t>
      </w:r>
      <w:r>
        <w:t>ental</w:t>
      </w:r>
    </w:p>
    <w:p w14:paraId="6567F4CF" w14:textId="77777777" w:rsidR="00C718BD" w:rsidRDefault="00AC44B2" w:rsidP="00AC44B2">
      <w:pPr>
        <w:pStyle w:val="ListParagraph"/>
        <w:numPr>
          <w:ilvl w:val="0"/>
          <w:numId w:val="1"/>
        </w:numPr>
        <w:spacing w:after="0"/>
      </w:pPr>
      <w:r>
        <w:t xml:space="preserve">  </w:t>
      </w:r>
      <w:r w:rsidR="004649D3">
        <w:t>Adjournment</w:t>
      </w:r>
      <w:bookmarkStart w:id="0" w:name="_GoBack"/>
      <w:bookmarkEnd w:id="0"/>
    </w:p>
    <w:sectPr w:rsidR="00C718BD" w:rsidSect="00F165C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9D3"/>
    <w:multiLevelType w:val="hybridMultilevel"/>
    <w:tmpl w:val="5BF2BD10"/>
    <w:lvl w:ilvl="0" w:tplc="F288114A">
      <w:start w:val="1"/>
      <w:numFmt w:val="upperRoman"/>
      <w:lvlText w:val="%1."/>
      <w:lvlJc w:val="left"/>
      <w:pPr>
        <w:ind w:left="1080" w:hanging="720"/>
      </w:pPr>
    </w:lvl>
    <w:lvl w:ilvl="1" w:tplc="B3320BE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2" w:tplc="F8B6107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A78DD"/>
    <w:multiLevelType w:val="hybridMultilevel"/>
    <w:tmpl w:val="7BACD330"/>
    <w:lvl w:ilvl="0" w:tplc="CA9087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880C0C"/>
    <w:multiLevelType w:val="hybridMultilevel"/>
    <w:tmpl w:val="1ED2E232"/>
    <w:lvl w:ilvl="0" w:tplc="4EDC9D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874CAE"/>
    <w:multiLevelType w:val="hybridMultilevel"/>
    <w:tmpl w:val="C682094E"/>
    <w:lvl w:ilvl="0" w:tplc="C520F5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E255AE6"/>
    <w:multiLevelType w:val="hybridMultilevel"/>
    <w:tmpl w:val="A6F20234"/>
    <w:lvl w:ilvl="0" w:tplc="296EB20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D3"/>
    <w:rsid w:val="00046F15"/>
    <w:rsid w:val="00085087"/>
    <w:rsid w:val="000B0E66"/>
    <w:rsid w:val="000C295B"/>
    <w:rsid w:val="000D5253"/>
    <w:rsid w:val="000F72DC"/>
    <w:rsid w:val="001237C5"/>
    <w:rsid w:val="00125E41"/>
    <w:rsid w:val="00135203"/>
    <w:rsid w:val="001C45A5"/>
    <w:rsid w:val="002017C0"/>
    <w:rsid w:val="002405F4"/>
    <w:rsid w:val="00267A05"/>
    <w:rsid w:val="00285DB5"/>
    <w:rsid w:val="002B76BB"/>
    <w:rsid w:val="002C7718"/>
    <w:rsid w:val="002C78D3"/>
    <w:rsid w:val="002D3177"/>
    <w:rsid w:val="002D3ECC"/>
    <w:rsid w:val="002E047D"/>
    <w:rsid w:val="003378CC"/>
    <w:rsid w:val="00353249"/>
    <w:rsid w:val="0036152F"/>
    <w:rsid w:val="00374B28"/>
    <w:rsid w:val="003D281D"/>
    <w:rsid w:val="003F3245"/>
    <w:rsid w:val="00407787"/>
    <w:rsid w:val="00426470"/>
    <w:rsid w:val="004649D3"/>
    <w:rsid w:val="004903ED"/>
    <w:rsid w:val="004C044C"/>
    <w:rsid w:val="004C488D"/>
    <w:rsid w:val="004E013B"/>
    <w:rsid w:val="004E0D90"/>
    <w:rsid w:val="004F076F"/>
    <w:rsid w:val="00531A7F"/>
    <w:rsid w:val="00553538"/>
    <w:rsid w:val="005805CD"/>
    <w:rsid w:val="0058696C"/>
    <w:rsid w:val="005A48DF"/>
    <w:rsid w:val="005C3865"/>
    <w:rsid w:val="0063671D"/>
    <w:rsid w:val="00651188"/>
    <w:rsid w:val="006D2BEB"/>
    <w:rsid w:val="006E25B1"/>
    <w:rsid w:val="006F6D5C"/>
    <w:rsid w:val="00712759"/>
    <w:rsid w:val="00722306"/>
    <w:rsid w:val="00752BBE"/>
    <w:rsid w:val="00773935"/>
    <w:rsid w:val="00777037"/>
    <w:rsid w:val="007A7AC6"/>
    <w:rsid w:val="008414E0"/>
    <w:rsid w:val="0089646C"/>
    <w:rsid w:val="008E14BA"/>
    <w:rsid w:val="0091360F"/>
    <w:rsid w:val="00945706"/>
    <w:rsid w:val="00964B38"/>
    <w:rsid w:val="00982388"/>
    <w:rsid w:val="009A4006"/>
    <w:rsid w:val="009B717F"/>
    <w:rsid w:val="009F758E"/>
    <w:rsid w:val="00A24AA1"/>
    <w:rsid w:val="00A3224B"/>
    <w:rsid w:val="00A33A9A"/>
    <w:rsid w:val="00A65960"/>
    <w:rsid w:val="00AB3D02"/>
    <w:rsid w:val="00AC44B2"/>
    <w:rsid w:val="00AE0228"/>
    <w:rsid w:val="00AF5018"/>
    <w:rsid w:val="00B12ECE"/>
    <w:rsid w:val="00B353D7"/>
    <w:rsid w:val="00B95A96"/>
    <w:rsid w:val="00BA120E"/>
    <w:rsid w:val="00BD1A82"/>
    <w:rsid w:val="00BF16B6"/>
    <w:rsid w:val="00C01FD2"/>
    <w:rsid w:val="00C13AB5"/>
    <w:rsid w:val="00C238E6"/>
    <w:rsid w:val="00C34A65"/>
    <w:rsid w:val="00C7021D"/>
    <w:rsid w:val="00C718BD"/>
    <w:rsid w:val="00CA79F5"/>
    <w:rsid w:val="00D04088"/>
    <w:rsid w:val="00D776BC"/>
    <w:rsid w:val="00D778BF"/>
    <w:rsid w:val="00DA2EF0"/>
    <w:rsid w:val="00DD0A39"/>
    <w:rsid w:val="00E46267"/>
    <w:rsid w:val="00E609B9"/>
    <w:rsid w:val="00E63345"/>
    <w:rsid w:val="00E65EE5"/>
    <w:rsid w:val="00EA4F10"/>
    <w:rsid w:val="00EA5FB3"/>
    <w:rsid w:val="00F00BEF"/>
    <w:rsid w:val="00F165CB"/>
    <w:rsid w:val="00F5441E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F4AB"/>
  <w15:docId w15:val="{032FA05B-3ADC-4B9F-9B4B-D4BFBBA1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9D3"/>
    <w:pPr>
      <w:spacing w:after="200"/>
      <w:jc w:val="left"/>
    </w:pPr>
    <w:rPr>
      <w:rFonts w:ascii="Times New Roman" w:eastAsiaTheme="minorEastAsia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9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6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KeNelson</dc:creator>
  <cp:lastModifiedBy>Cathy Spangelo</cp:lastModifiedBy>
  <cp:revision>2</cp:revision>
  <cp:lastPrinted>2017-09-12T19:07:00Z</cp:lastPrinted>
  <dcterms:created xsi:type="dcterms:W3CDTF">2018-09-12T20:42:00Z</dcterms:created>
  <dcterms:modified xsi:type="dcterms:W3CDTF">2018-09-12T20:42:00Z</dcterms:modified>
</cp:coreProperties>
</file>