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6D" w:rsidRDefault="001A3478" w:rsidP="00253E38">
      <w:pPr>
        <w:spacing w:after="0"/>
        <w:jc w:val="center"/>
      </w:pPr>
      <w:r>
        <w:t>SLIDELL ISD</w:t>
      </w:r>
    </w:p>
    <w:p w:rsidR="005B0E26" w:rsidRDefault="001A3478" w:rsidP="00253E38">
      <w:pPr>
        <w:spacing w:after="0"/>
        <w:jc w:val="center"/>
      </w:pPr>
      <w:r>
        <w:t>BOARD OF TRUSTEES</w:t>
      </w:r>
    </w:p>
    <w:p w:rsidR="00FB46CB" w:rsidRDefault="00334ADF" w:rsidP="00253E38">
      <w:pPr>
        <w:spacing w:after="0"/>
        <w:jc w:val="center"/>
      </w:pPr>
      <w:r>
        <w:t>SPECIAL CALLED MEETING</w:t>
      </w:r>
    </w:p>
    <w:p w:rsidR="00421691" w:rsidRDefault="00421691" w:rsidP="00253E38">
      <w:pPr>
        <w:spacing w:after="0"/>
        <w:jc w:val="center"/>
      </w:pPr>
      <w:r>
        <w:t>August 31, 2020</w:t>
      </w:r>
    </w:p>
    <w:p w:rsidR="001A3478" w:rsidRDefault="00334ADF" w:rsidP="007A7EFC">
      <w:pPr>
        <w:spacing w:after="0"/>
        <w:jc w:val="center"/>
      </w:pPr>
      <w:r>
        <w:t>BUDGET AND TAX RATE HEARING</w:t>
      </w:r>
      <w:bookmarkStart w:id="0" w:name="_GoBack"/>
      <w:bookmarkEnd w:id="0"/>
    </w:p>
    <w:p w:rsidR="00A0342E" w:rsidRDefault="00D006BA" w:rsidP="00253E38">
      <w:pPr>
        <w:spacing w:after="0"/>
        <w:ind w:left="4320"/>
      </w:pPr>
      <w:r>
        <w:t>6:00</w:t>
      </w:r>
      <w:r w:rsidR="005B0E26">
        <w:t xml:space="preserve"> P.M.</w:t>
      </w:r>
    </w:p>
    <w:p w:rsidR="001A3478" w:rsidRDefault="001A3478" w:rsidP="00253E38">
      <w:pPr>
        <w:spacing w:after="0"/>
        <w:jc w:val="center"/>
      </w:pPr>
    </w:p>
    <w:p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F21298">
        <w:t>*</w:t>
      </w:r>
      <w:r>
        <w:t>Kimberly C. Dunlap</w:t>
      </w:r>
      <w:r>
        <w:tab/>
      </w:r>
      <w:r w:rsidR="00F21298">
        <w:t>*</w:t>
      </w:r>
      <w:r w:rsidR="00334ADF">
        <w:t>Present/Absent</w:t>
      </w:r>
    </w:p>
    <w:p w:rsidR="00334ADF" w:rsidRDefault="00D2718F" w:rsidP="00334ADF">
      <w:pPr>
        <w:spacing w:after="0"/>
        <w:ind w:left="2880" w:firstLine="720"/>
      </w:pPr>
      <w:r>
        <w:t>*</w:t>
      </w:r>
      <w:r w:rsidR="001A3478">
        <w:t>Tim Fletche</w:t>
      </w:r>
      <w:r w:rsidR="00207A44">
        <w:t>r</w:t>
      </w:r>
      <w:r w:rsidR="00334ADF">
        <w:tab/>
      </w:r>
      <w:r w:rsidR="00334ADF">
        <w:tab/>
        <w:t>Present/Absent</w:t>
      </w:r>
      <w:r w:rsidR="00207A44">
        <w:tab/>
      </w:r>
      <w:r w:rsidR="00334ADF">
        <w:tab/>
      </w:r>
      <w:r w:rsidR="00334ADF">
        <w:tab/>
      </w:r>
      <w:r w:rsidR="00334ADF">
        <w:tab/>
      </w:r>
      <w:r w:rsidR="000C1A15">
        <w:t>Keira Franklin</w:t>
      </w:r>
      <w:r w:rsidR="00334ADF">
        <w:tab/>
      </w:r>
      <w:r w:rsidR="00334ADF">
        <w:tab/>
        <w:t>Present/Absent</w:t>
      </w:r>
      <w:r w:rsidR="00FA4B2F">
        <w:t>*</w:t>
      </w:r>
    </w:p>
    <w:p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</w:r>
      <w:r w:rsidR="00F21298">
        <w:t>*</w:t>
      </w:r>
      <w:r w:rsidR="00253E38">
        <w:t>Trumanell Maples</w:t>
      </w:r>
      <w:r>
        <w:tab/>
        <w:t>Present/Absent</w:t>
      </w:r>
      <w:r w:rsidR="00253E38">
        <w:tab/>
      </w:r>
      <w:r w:rsidR="000C1A15">
        <w:tab/>
      </w:r>
      <w:r w:rsidR="000C1A15">
        <w:tab/>
      </w:r>
      <w:r w:rsidR="000C1A15">
        <w:tab/>
      </w:r>
      <w:r w:rsidR="000C1A15">
        <w:tab/>
      </w:r>
      <w:r w:rsidR="000C1A15">
        <w:tab/>
      </w:r>
      <w:r w:rsidR="000C1A15">
        <w:tab/>
      </w:r>
      <w:r w:rsidR="000C1A15">
        <w:tab/>
      </w:r>
      <w:r w:rsidR="00F21298">
        <w:t>*</w:t>
      </w:r>
      <w:r w:rsidR="000C1A15">
        <w:t>Brian Moore</w:t>
      </w:r>
      <w:r w:rsidR="000C1A15">
        <w:tab/>
      </w:r>
      <w:r w:rsidR="000C1A15">
        <w:tab/>
      </w:r>
      <w:r w:rsidR="00253C1E">
        <w:t>Present</w:t>
      </w:r>
      <w:r>
        <w:t>/Absent</w:t>
      </w:r>
    </w:p>
    <w:p w:rsidR="00FB46CB" w:rsidRDefault="00F21298" w:rsidP="00334ADF">
      <w:pPr>
        <w:spacing w:after="0"/>
        <w:ind w:left="2880" w:firstLine="720"/>
      </w:pPr>
      <w:r>
        <w:t>*</w:t>
      </w:r>
      <w:r w:rsidR="00FB46CB">
        <w:t>Steve Pruett</w:t>
      </w:r>
      <w:r w:rsidR="00FB46CB">
        <w:tab/>
      </w:r>
      <w:r w:rsidR="00FB46CB">
        <w:tab/>
      </w:r>
      <w:r>
        <w:t>*</w:t>
      </w:r>
      <w:r w:rsidR="00334ADF">
        <w:t>Present/Absent</w:t>
      </w:r>
      <w:r w:rsidR="00334ADF">
        <w:tab/>
      </w:r>
      <w:r w:rsidR="00334ADF">
        <w:tab/>
      </w:r>
      <w:r w:rsidR="00334ADF">
        <w:tab/>
      </w:r>
      <w:r w:rsidR="00334ADF">
        <w:tab/>
      </w:r>
      <w:r w:rsidR="00FB46CB">
        <w:t>Johnny Zuniga</w:t>
      </w:r>
      <w:r w:rsidR="00334ADF">
        <w:tab/>
      </w:r>
      <w:r w:rsidR="00334ADF">
        <w:tab/>
        <w:t>Present/Absent</w:t>
      </w:r>
      <w:r w:rsidR="00FA4B2F">
        <w:t>*</w:t>
      </w:r>
    </w:p>
    <w:p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:rsidR="00253E38" w:rsidRDefault="00250595" w:rsidP="00253E38">
      <w:pPr>
        <w:spacing w:after="0"/>
      </w:pPr>
      <w:r>
        <w:t>MEMBERS ABSENT:</w:t>
      </w:r>
      <w:r>
        <w:tab/>
      </w:r>
      <w:r>
        <w:tab/>
      </w:r>
      <w:r w:rsidR="00334ADF">
        <w:tab/>
      </w:r>
    </w:p>
    <w:p w:rsidR="00253E38" w:rsidRDefault="00253E38" w:rsidP="00253E38">
      <w:pPr>
        <w:spacing w:after="0"/>
      </w:pPr>
    </w:p>
    <w:p w:rsidR="001A3478" w:rsidRDefault="005B0E26" w:rsidP="00253E38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207A44">
        <w:tab/>
      </w:r>
      <w:r w:rsidR="00253E38">
        <w:t>Irene Wilson</w:t>
      </w:r>
    </w:p>
    <w:p w:rsidR="00FB46CB" w:rsidRDefault="005B0E26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1A3478" w:rsidRDefault="00EA74F4" w:rsidP="00253E38">
      <w:pPr>
        <w:spacing w:after="0"/>
      </w:pPr>
      <w:r>
        <w:t>VISITORS:</w:t>
      </w:r>
      <w:r>
        <w:tab/>
      </w:r>
      <w:r>
        <w:tab/>
      </w:r>
      <w:r>
        <w:tab/>
      </w:r>
      <w:r>
        <w:tab/>
      </w:r>
      <w:r w:rsidR="001D340B">
        <w:t>None</w:t>
      </w:r>
    </w:p>
    <w:p w:rsidR="001A3478" w:rsidRDefault="001A3478" w:rsidP="00253E38">
      <w:pPr>
        <w:spacing w:after="0"/>
      </w:pPr>
    </w:p>
    <w:p w:rsidR="001A3478" w:rsidRDefault="001A3478" w:rsidP="00253E38">
      <w:pPr>
        <w:spacing w:after="0"/>
      </w:pPr>
      <w:r>
        <w:t>A quorum was established</w:t>
      </w:r>
    </w:p>
    <w:p w:rsidR="001A3478" w:rsidRDefault="001A3478" w:rsidP="00253E38">
      <w:pPr>
        <w:spacing w:after="0"/>
      </w:pPr>
    </w:p>
    <w:p w:rsidR="001A3478" w:rsidRDefault="001A3478" w:rsidP="00253E38">
      <w:pPr>
        <w:spacing w:after="0"/>
      </w:pPr>
      <w:r>
        <w:t xml:space="preserve">CALL TO </w:t>
      </w:r>
      <w:r w:rsidR="00D2718F">
        <w:t>ORDER:</w:t>
      </w:r>
      <w:r w:rsidR="00D2718F">
        <w:tab/>
      </w:r>
      <w:r w:rsidR="00D2718F">
        <w:tab/>
      </w:r>
      <w:r w:rsidR="00D2718F">
        <w:tab/>
        <w:t xml:space="preserve">By </w:t>
      </w:r>
      <w:r w:rsidR="005302E7">
        <w:t>at</w:t>
      </w:r>
      <w:r w:rsidR="00D2718F">
        <w:t xml:space="preserve"> Tim Fletcher at 6  </w:t>
      </w:r>
      <w:r>
        <w:t>p.m.</w:t>
      </w:r>
    </w:p>
    <w:p w:rsidR="001A3478" w:rsidRDefault="001A3478" w:rsidP="00253E38">
      <w:pPr>
        <w:spacing w:after="0"/>
      </w:pPr>
    </w:p>
    <w:p w:rsidR="001A3478" w:rsidRDefault="00250595" w:rsidP="00253E38">
      <w:pPr>
        <w:spacing w:after="0"/>
      </w:pPr>
      <w:r>
        <w:t>PUBLIC FORUM:</w:t>
      </w:r>
      <w:r>
        <w:tab/>
      </w:r>
      <w:r>
        <w:tab/>
      </w:r>
      <w:r>
        <w:tab/>
        <w:t>None</w:t>
      </w:r>
    </w:p>
    <w:p w:rsidR="001B3B64" w:rsidRDefault="001B3B64" w:rsidP="00253E38">
      <w:pPr>
        <w:spacing w:after="0"/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BUDGET &amp; TAX RATE HEARING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REGULAR AGENDA</w:t>
      </w:r>
    </w:p>
    <w:p w:rsidR="001D340B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340B">
        <w:rPr>
          <w:rFonts w:ascii="Times New Roman" w:hAnsi="Times New Roman"/>
        </w:rPr>
        <w:t xml:space="preserve"> FY 2020-2021 Budget presented to the school board for review.</w:t>
      </w:r>
    </w:p>
    <w:p w:rsidR="00334ADF" w:rsidRDefault="00334ADF" w:rsidP="001D340B">
      <w:pPr>
        <w:spacing w:after="0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Slidell ISD Board of Trustees considers 2020-2021 budget</w:t>
      </w:r>
    </w:p>
    <w:p w:rsidR="00334ADF" w:rsidRDefault="00FA4B2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f</w:t>
      </w:r>
      <w:r w:rsidR="00334ADF">
        <w:rPr>
          <w:rFonts w:ascii="Times New Roman" w:hAnsi="Times New Roman"/>
        </w:rPr>
        <w:t>or fiscal year beginning September 1, 2020 and ending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August 31, 2021 as follows: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Maintenance and Operations Revenue</w:t>
      </w:r>
      <w:r w:rsidR="00D2718F">
        <w:rPr>
          <w:rFonts w:ascii="Times New Roman" w:hAnsi="Times New Roman"/>
        </w:rPr>
        <w:t xml:space="preserve">  $3,530,083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Maintenance and Operations Expenditures</w:t>
      </w:r>
      <w:r w:rsidR="00D2718F">
        <w:rPr>
          <w:rFonts w:ascii="Times New Roman" w:hAnsi="Times New Roman"/>
        </w:rPr>
        <w:t xml:space="preserve">  $3,455,735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Food Service Revenue</w:t>
      </w:r>
      <w:r w:rsidR="00D2718F">
        <w:rPr>
          <w:rFonts w:ascii="Times New Roman" w:hAnsi="Times New Roman"/>
        </w:rPr>
        <w:t xml:space="preserve">  $206,213</w:t>
      </w:r>
    </w:p>
    <w:p w:rsidR="00A209B2" w:rsidRDefault="00334ADF" w:rsidP="00D27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>
        <w:rPr>
          <w:rFonts w:ascii="Times New Roman" w:hAnsi="Times New Roman"/>
        </w:rPr>
        <w:t>Food Service Expenditures</w:t>
      </w:r>
      <w:r w:rsidR="00A209B2">
        <w:rPr>
          <w:rFonts w:ascii="Times New Roman" w:hAnsi="Times New Roman"/>
        </w:rPr>
        <w:t xml:space="preserve">  $198,213</w:t>
      </w:r>
    </w:p>
    <w:p w:rsidR="00334ADF" w:rsidRDefault="00D2718F" w:rsidP="00D271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  <w:r w:rsidR="00A209B2">
        <w:rPr>
          <w:rFonts w:ascii="Times New Roman" w:hAnsi="Times New Roman"/>
        </w:rPr>
        <w:tab/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Interest and Sinking Revenue</w:t>
      </w:r>
      <w:r w:rsidR="00A209B2">
        <w:rPr>
          <w:rFonts w:ascii="Times New Roman" w:hAnsi="Times New Roman"/>
        </w:rPr>
        <w:t xml:space="preserve">  $228,373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Interest and Sinking Expenditures</w:t>
      </w:r>
      <w:r w:rsidR="00A209B2">
        <w:rPr>
          <w:rFonts w:ascii="Times New Roman" w:hAnsi="Times New Roman"/>
        </w:rPr>
        <w:t xml:space="preserve">  $202,550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Motion by</w:t>
      </w:r>
      <w:r w:rsidR="00A209B2">
        <w:rPr>
          <w:rFonts w:ascii="Times New Roman" w:hAnsi="Times New Roman"/>
        </w:rPr>
        <w:t xml:space="preserve"> </w:t>
      </w:r>
      <w:r w:rsidR="00717449">
        <w:rPr>
          <w:rFonts w:ascii="Times New Roman" w:hAnsi="Times New Roman"/>
        </w:rPr>
        <w:t>Brian Moore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Second by</w:t>
      </w:r>
      <w:r w:rsidR="00717449">
        <w:rPr>
          <w:rFonts w:ascii="Times New Roman" w:hAnsi="Times New Roman"/>
        </w:rPr>
        <w:t xml:space="preserve"> Trumanell Maples</w:t>
      </w:r>
    </w:p>
    <w:p w:rsidR="00334ADF" w:rsidRDefault="00FA4B2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="00334ADF">
        <w:rPr>
          <w:rFonts w:ascii="Times New Roman" w:hAnsi="Times New Roman"/>
        </w:rPr>
        <w:t>o set budget for fiscal year 2020-2021 as presented.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Discussion:</w:t>
      </w:r>
      <w:r w:rsidR="00717449">
        <w:rPr>
          <w:rFonts w:ascii="Times New Roman" w:hAnsi="Times New Roman"/>
        </w:rPr>
        <w:t xml:space="preserve"> None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Vote</w:t>
      </w:r>
      <w:r w:rsidR="00717449">
        <w:rPr>
          <w:rFonts w:ascii="Times New Roman" w:hAnsi="Times New Roman"/>
        </w:rPr>
        <w:t xml:space="preserve"> 5 - 0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334ADF">
      <w:pPr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Slidell Board of Trustees considers tax rate for 2020-2021</w:t>
      </w:r>
    </w:p>
    <w:p w:rsidR="00334ADF" w:rsidRDefault="00FA4B2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Fiscal Y</w:t>
      </w:r>
      <w:r w:rsidR="00334ADF">
        <w:rPr>
          <w:rFonts w:ascii="Times New Roman" w:hAnsi="Times New Roman"/>
        </w:rPr>
        <w:t>ear, beginning September 1, 2020 and ending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August 31, 2021.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</w:t>
      </w:r>
      <w:r w:rsidR="00717449">
        <w:rPr>
          <w:rFonts w:ascii="Times New Roman" w:hAnsi="Times New Roman"/>
        </w:rPr>
        <w:t xml:space="preserve"> Stephen Pruett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Second by</w:t>
      </w:r>
      <w:r w:rsidR="00717449">
        <w:rPr>
          <w:rFonts w:ascii="Times New Roman" w:hAnsi="Times New Roman"/>
        </w:rPr>
        <w:t xml:space="preserve"> Kimberly Dunlap</w:t>
      </w:r>
    </w:p>
    <w:p w:rsidR="00334ADF" w:rsidRDefault="00FA4B2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="00334ADF">
        <w:rPr>
          <w:rFonts w:ascii="Times New Roman" w:hAnsi="Times New Roman"/>
        </w:rPr>
        <w:t xml:space="preserve">o set the 2020-2021 tax rate at $1.06 for Maintenance and </w:t>
      </w:r>
      <w:r w:rsidR="00253C1E">
        <w:rPr>
          <w:rFonts w:ascii="Times New Roman" w:hAnsi="Times New Roman"/>
        </w:rPr>
        <w:t>Operations</w:t>
      </w:r>
      <w:r w:rsidR="00334ADF">
        <w:rPr>
          <w:rFonts w:ascii="Times New Roman" w:hAnsi="Times New Roman"/>
        </w:rPr>
        <w:t>.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4B2F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o set the </w:t>
      </w:r>
      <w:r w:rsidR="00A209B2">
        <w:rPr>
          <w:rFonts w:ascii="Times New Roman" w:hAnsi="Times New Roman"/>
        </w:rPr>
        <w:t>2020-2021 tax rate at $0.084</w:t>
      </w:r>
      <w:r>
        <w:rPr>
          <w:rFonts w:ascii="Times New Roman" w:hAnsi="Times New Roman"/>
        </w:rPr>
        <w:t xml:space="preserve"> for Interest and Sinking.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Total tax rate set at $</w:t>
      </w:r>
      <w:r w:rsidR="00A209B2">
        <w:rPr>
          <w:rFonts w:ascii="Times New Roman" w:hAnsi="Times New Roman"/>
        </w:rPr>
        <w:t>1.0604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Discussion:</w:t>
      </w:r>
      <w:r w:rsidR="00717449">
        <w:rPr>
          <w:rFonts w:ascii="Times New Roman" w:hAnsi="Times New Roman"/>
        </w:rPr>
        <w:t xml:space="preserve"> None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Vote</w:t>
      </w:r>
      <w:r w:rsidR="00717449">
        <w:rPr>
          <w:rFonts w:ascii="Times New Roman" w:hAnsi="Times New Roman"/>
        </w:rPr>
        <w:t xml:space="preserve"> 5 - 0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Slidell Board of Trustees considers budget amendments for the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2019-2020 fiscal school year.</w:t>
      </w:r>
    </w:p>
    <w:p w:rsidR="00334ADF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</w:t>
      </w:r>
      <w:r w:rsidR="00717449">
        <w:rPr>
          <w:rFonts w:ascii="Times New Roman" w:hAnsi="Times New Roman"/>
        </w:rPr>
        <w:t xml:space="preserve"> Trumanell Maples</w:t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Second by</w:t>
      </w:r>
      <w:r w:rsidR="00717449">
        <w:rPr>
          <w:rFonts w:ascii="Times New Roman" w:hAnsi="Times New Roman"/>
        </w:rPr>
        <w:t xml:space="preserve"> Kimberly Dunlap</w:t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Discussion:</w:t>
      </w:r>
      <w:r w:rsidR="00717449">
        <w:rPr>
          <w:rFonts w:ascii="Times New Roman" w:hAnsi="Times New Roman"/>
        </w:rPr>
        <w:t>None</w:t>
      </w:r>
    </w:p>
    <w:p w:rsidR="00253C1E" w:rsidRDefault="00FA4B2F" w:rsidP="00253C1E">
      <w:pPr>
        <w:spacing w:after="0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 w:rsidR="00253C1E">
        <w:rPr>
          <w:rFonts w:ascii="Times New Roman" w:hAnsi="Times New Roman"/>
        </w:rPr>
        <w:t xml:space="preserve"> approve the budget amendments as presented (see attached)</w:t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Vote</w:t>
      </w:r>
      <w:r w:rsidR="00717449">
        <w:rPr>
          <w:rFonts w:ascii="Times New Roman" w:hAnsi="Times New Roman"/>
        </w:rPr>
        <w:t xml:space="preserve"> 5 - 0</w:t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to adjourn by </w:t>
      </w:r>
      <w:r w:rsidR="00717449">
        <w:rPr>
          <w:rFonts w:ascii="Times New Roman" w:hAnsi="Times New Roman"/>
        </w:rPr>
        <w:t>Brian Moore</w:t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Second by</w:t>
      </w:r>
      <w:r w:rsidR="00717449">
        <w:rPr>
          <w:rFonts w:ascii="Times New Roman" w:hAnsi="Times New Roman"/>
        </w:rPr>
        <w:t xml:space="preserve"> Stephen Pruett</w:t>
      </w:r>
    </w:p>
    <w:p w:rsidR="00253C1E" w:rsidRDefault="00253C1E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ab/>
        <w:t>Vote</w:t>
      </w:r>
      <w:r w:rsidR="00717449">
        <w:rPr>
          <w:rFonts w:ascii="Times New Roman" w:hAnsi="Times New Roman"/>
        </w:rPr>
        <w:t xml:space="preserve"> 5 - 0</w:t>
      </w:r>
      <w:r>
        <w:rPr>
          <w:rFonts w:ascii="Times New Roman" w:hAnsi="Times New Roman"/>
        </w:rPr>
        <w:t xml:space="preserve">                  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34ADF" w:rsidRDefault="00334ADF" w:rsidP="00253E38">
      <w:pPr>
        <w:spacing w:after="0"/>
        <w:ind w:left="3600" w:hanging="3600"/>
        <w:rPr>
          <w:rFonts w:ascii="Times New Roman" w:hAnsi="Times New Roman"/>
        </w:rPr>
      </w:pPr>
    </w:p>
    <w:p w:rsidR="00250595" w:rsidRPr="00B95C13" w:rsidRDefault="00250595" w:rsidP="00253E38">
      <w:pPr>
        <w:spacing w:after="0"/>
        <w:rPr>
          <w:b/>
        </w:rPr>
      </w:pPr>
    </w:p>
    <w:p w:rsidR="004F6E6C" w:rsidRDefault="004F6E6C" w:rsidP="00253E38">
      <w:pPr>
        <w:spacing w:after="0"/>
        <w:jc w:val="both"/>
      </w:pPr>
    </w:p>
    <w:p w:rsidR="0084740F" w:rsidRDefault="0084740F" w:rsidP="00253E38">
      <w:pPr>
        <w:spacing w:after="0"/>
        <w:jc w:val="both"/>
      </w:pPr>
    </w:p>
    <w:p w:rsidR="0084740F" w:rsidRDefault="0084740F" w:rsidP="00253E38">
      <w:pPr>
        <w:spacing w:after="0"/>
        <w:jc w:val="both"/>
      </w:pPr>
    </w:p>
    <w:p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:rsidR="0084740F" w:rsidRDefault="0084740F" w:rsidP="00253E38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CF1501" w:rsidRDefault="00CF1501" w:rsidP="00253E38">
      <w:pPr>
        <w:spacing w:after="0"/>
      </w:pPr>
      <w:r>
        <w:tab/>
      </w:r>
    </w:p>
    <w:p w:rsidR="00CF1501" w:rsidRDefault="00CF1501" w:rsidP="00253E38">
      <w:pPr>
        <w:spacing w:after="0"/>
      </w:pPr>
      <w:r>
        <w:tab/>
      </w:r>
      <w:r>
        <w:tab/>
      </w:r>
    </w:p>
    <w:sectPr w:rsidR="00CF1501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5"/>
    <w:rsid w:val="00032A20"/>
    <w:rsid w:val="00095C14"/>
    <w:rsid w:val="000C1A15"/>
    <w:rsid w:val="000F26C7"/>
    <w:rsid w:val="001A3478"/>
    <w:rsid w:val="001B3B64"/>
    <w:rsid w:val="001D340B"/>
    <w:rsid w:val="00207A44"/>
    <w:rsid w:val="00250595"/>
    <w:rsid w:val="00253C1E"/>
    <w:rsid w:val="00253E38"/>
    <w:rsid w:val="002A3066"/>
    <w:rsid w:val="002F5B9E"/>
    <w:rsid w:val="00323995"/>
    <w:rsid w:val="00334ADF"/>
    <w:rsid w:val="00351878"/>
    <w:rsid w:val="003F4D72"/>
    <w:rsid w:val="00421691"/>
    <w:rsid w:val="004C3F57"/>
    <w:rsid w:val="004F6E6C"/>
    <w:rsid w:val="005302E7"/>
    <w:rsid w:val="005B0E26"/>
    <w:rsid w:val="005B7741"/>
    <w:rsid w:val="005D2F41"/>
    <w:rsid w:val="00627814"/>
    <w:rsid w:val="006E7527"/>
    <w:rsid w:val="00717449"/>
    <w:rsid w:val="007A7EFC"/>
    <w:rsid w:val="0084740F"/>
    <w:rsid w:val="00861FD5"/>
    <w:rsid w:val="008777DE"/>
    <w:rsid w:val="008B3904"/>
    <w:rsid w:val="008C1D65"/>
    <w:rsid w:val="008F1C2D"/>
    <w:rsid w:val="009566F3"/>
    <w:rsid w:val="0095695E"/>
    <w:rsid w:val="009D048A"/>
    <w:rsid w:val="00A0342E"/>
    <w:rsid w:val="00A209B2"/>
    <w:rsid w:val="00A70C63"/>
    <w:rsid w:val="00B95C13"/>
    <w:rsid w:val="00BC408A"/>
    <w:rsid w:val="00C06D0F"/>
    <w:rsid w:val="00CB27D9"/>
    <w:rsid w:val="00CF1501"/>
    <w:rsid w:val="00D006BA"/>
    <w:rsid w:val="00D2718F"/>
    <w:rsid w:val="00D6212F"/>
    <w:rsid w:val="00DB3CD8"/>
    <w:rsid w:val="00DB4EFB"/>
    <w:rsid w:val="00DE18EB"/>
    <w:rsid w:val="00E6055E"/>
    <w:rsid w:val="00E703F9"/>
    <w:rsid w:val="00E70EA1"/>
    <w:rsid w:val="00EA5D6D"/>
    <w:rsid w:val="00EA74F4"/>
    <w:rsid w:val="00EC6296"/>
    <w:rsid w:val="00F12993"/>
    <w:rsid w:val="00F21298"/>
    <w:rsid w:val="00F252DA"/>
    <w:rsid w:val="00F92133"/>
    <w:rsid w:val="00F92A72"/>
    <w:rsid w:val="00FA01EC"/>
    <w:rsid w:val="00FA4B2F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9DB4"/>
  <w15:docId w15:val="{81E10F47-C1FE-42A9-9989-E0C3F13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16</cp:revision>
  <cp:lastPrinted>2020-10-08T15:58:00Z</cp:lastPrinted>
  <dcterms:created xsi:type="dcterms:W3CDTF">2020-08-30T22:11:00Z</dcterms:created>
  <dcterms:modified xsi:type="dcterms:W3CDTF">2024-05-29T12:42:00Z</dcterms:modified>
</cp:coreProperties>
</file>