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2B61" w14:textId="081FB731" w:rsidR="00A36327" w:rsidRDefault="005277E2">
      <w:pPr>
        <w:spacing w:after="0"/>
        <w:ind w:left="1972" w:right="180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9912EB0" wp14:editId="043ED212">
            <wp:simplePos x="0" y="0"/>
            <wp:positionH relativeFrom="margin">
              <wp:posOffset>0</wp:posOffset>
            </wp:positionH>
            <wp:positionV relativeFrom="paragraph">
              <wp:posOffset>-266700</wp:posOffset>
            </wp:positionV>
            <wp:extent cx="1111885" cy="1111885"/>
            <wp:effectExtent l="0" t="0" r="0" b="0"/>
            <wp:wrapNone/>
            <wp:docPr id="3" name="Picture 3" descr="A group of children around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hildren around the ear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5EBE692" wp14:editId="533B612D">
            <wp:simplePos x="0" y="0"/>
            <wp:positionH relativeFrom="margin">
              <wp:align>right</wp:align>
            </wp:positionH>
            <wp:positionV relativeFrom="paragraph">
              <wp:posOffset>-215900</wp:posOffset>
            </wp:positionV>
            <wp:extent cx="995680" cy="997778"/>
            <wp:effectExtent l="0" t="0" r="0" b="0"/>
            <wp:wrapNone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7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327">
        <w:rPr>
          <w:rFonts w:ascii="Times New Roman" w:eastAsia="Times New Roman" w:hAnsi="Times New Roman" w:cs="Times New Roman"/>
          <w:b/>
          <w:sz w:val="28"/>
        </w:rPr>
        <w:t>Ridgeview Global Studies Academy</w:t>
      </w:r>
    </w:p>
    <w:p w14:paraId="44727230" w14:textId="4E3ABF85" w:rsidR="00616D65" w:rsidRDefault="00BD6392">
      <w:pPr>
        <w:spacing w:after="0"/>
        <w:ind w:left="1972" w:right="180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2024-2025 School Calendar</w:t>
      </w:r>
    </w:p>
    <w:p w14:paraId="60AE5836" w14:textId="77777777" w:rsidR="00BF221F" w:rsidRPr="00BA6C0A" w:rsidRDefault="00BF221F">
      <w:pPr>
        <w:spacing w:after="88"/>
        <w:ind w:left="1972" w:right="1807"/>
        <w:jc w:val="center"/>
        <w:rPr>
          <w:rFonts w:ascii="Times New Roman" w:eastAsia="Times New Roman" w:hAnsi="Times New Roman" w:cs="Times New Roman"/>
          <w:b/>
          <w:i/>
          <w:sz w:val="4"/>
          <w:szCs w:val="8"/>
        </w:rPr>
      </w:pPr>
    </w:p>
    <w:p w14:paraId="759377E5" w14:textId="30D7C507" w:rsidR="00616D65" w:rsidRDefault="00BD6392">
      <w:pPr>
        <w:spacing w:after="88"/>
        <w:ind w:left="1972" w:right="1807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Dates are subject to change</w:t>
      </w:r>
    </w:p>
    <w:p w14:paraId="5F5F733E" w14:textId="3D7E16F2" w:rsidR="005E353B" w:rsidRDefault="00EE1925">
      <w:pPr>
        <w:spacing w:after="88"/>
        <w:ind w:left="1972" w:right="1807"/>
        <w:jc w:val="center"/>
      </w:pPr>
      <w:r>
        <w:rPr>
          <w:highlight w:val="yellow"/>
        </w:rPr>
        <w:t>RGSA Board Approved</w:t>
      </w:r>
      <w:r w:rsidR="00B22079" w:rsidRPr="00B22079">
        <w:rPr>
          <w:highlight w:val="yellow"/>
        </w:rPr>
        <w:t xml:space="preserve"> on 10/28/2024</w:t>
      </w:r>
    </w:p>
    <w:tbl>
      <w:tblPr>
        <w:tblStyle w:val="TableGrid"/>
        <w:tblW w:w="9980" w:type="dxa"/>
        <w:jc w:val="center"/>
        <w:tblInd w:w="0" w:type="dxa"/>
        <w:tblCellMar>
          <w:top w:w="10" w:type="dxa"/>
          <w:left w:w="100" w:type="dxa"/>
        </w:tblCellMar>
        <w:tblLook w:val="04A0" w:firstRow="1" w:lastRow="0" w:firstColumn="1" w:lastColumn="0" w:noHBand="0" w:noVBand="1"/>
      </w:tblPr>
      <w:tblGrid>
        <w:gridCol w:w="5570"/>
        <w:gridCol w:w="4410"/>
      </w:tblGrid>
      <w:tr w:rsidR="00616D65" w:rsidRPr="002F711C" w14:paraId="46A4D4F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B91F0" w14:textId="26E19F12" w:rsidR="00616D65" w:rsidRPr="002F711C" w:rsidRDefault="00BD6392" w:rsidP="00B436B1">
            <w:pPr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Teacher </w:t>
            </w:r>
            <w:proofErr w:type="gramStart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Work Days</w:t>
            </w:r>
            <w:proofErr w:type="gramEnd"/>
            <w:r w:rsidR="00C83D61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/Training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86DD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Thursday, August 1 - Wednesday, August 7, 2024</w:t>
            </w:r>
          </w:p>
        </w:tc>
      </w:tr>
      <w:tr w:rsidR="00616D65" w:rsidRPr="002F711C" w14:paraId="52DD48F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A7A78" w14:textId="7F4B0C1E" w:rsidR="00616D65" w:rsidRPr="002F711C" w:rsidRDefault="00C24DC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Student </w:t>
            </w:r>
            <w:r w:rsidR="001455C4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Orientation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921AA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Tuesday, August 6, 2024</w:t>
            </w:r>
          </w:p>
        </w:tc>
      </w:tr>
      <w:tr w:rsidR="00616D65" w:rsidRPr="002F711C" w14:paraId="252A61E9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49C73" w14:textId="5D12B2C7" w:rsidR="00616D65" w:rsidRPr="002F711C" w:rsidRDefault="00C24DC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Paraeducators Return to Work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29927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Tuesday, August 6, 2024</w:t>
            </w:r>
          </w:p>
        </w:tc>
      </w:tr>
      <w:tr w:rsidR="00616D65" w:rsidRPr="002F711C" w14:paraId="32B17B37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ADB1E" w14:textId="787A7AB1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FIRST DAY OF SCHOOL FOR STUDENTS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505EF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Thursday, August 8, 2024</w:t>
            </w:r>
          </w:p>
        </w:tc>
      </w:tr>
      <w:tr w:rsidR="00616D65" w:rsidRPr="002F711C" w14:paraId="4D9594B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DD0BB34" w14:textId="5E27610E" w:rsidR="00616D65" w:rsidRPr="002F711C" w:rsidRDefault="00773A8B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HOLIDAY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(Labor Day) – Student</w:t>
            </w:r>
            <w:r w:rsidR="00BC0667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/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Staff</w:t>
            </w:r>
            <w:r w:rsidR="00A439E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– RIDGEVIEW CLOSED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BAAAC02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Monday, September 2, 2024</w:t>
            </w:r>
          </w:p>
        </w:tc>
      </w:tr>
      <w:tr w:rsidR="00616D65" w:rsidRPr="002F711C" w14:paraId="2877BAEC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9E45" w14:textId="3BF0A7B9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Interim Report</w:t>
            </w:r>
            <w:r w:rsidR="001009C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B7F3" w14:textId="0351E60A" w:rsidR="00616D65" w:rsidRPr="002F711C" w:rsidRDefault="00FF1CFE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Week of September 9-13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2024</w:t>
            </w:r>
          </w:p>
        </w:tc>
      </w:tr>
      <w:tr w:rsidR="00F35EF1" w:rsidRPr="002F711C" w14:paraId="68BDB7E2" w14:textId="77777777" w:rsidTr="00D17225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69B82C4" w14:textId="51FAA521" w:rsidR="00F35EF1" w:rsidRPr="002F711C" w:rsidRDefault="00F35EF1" w:rsidP="00B436B1">
            <w:pPr>
              <w:ind w:left="1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STUDENT EARLY RELEASE DAY (</w:t>
            </w:r>
            <w:r w:rsidR="00595DD8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2.5 Hours Early)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6F4646F" w14:textId="37948636" w:rsidR="00F35EF1" w:rsidRPr="002F711C" w:rsidRDefault="00595DD8" w:rsidP="00B436B1">
            <w:pPr>
              <w:ind w:left="2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Wednesday, September 18, 2024</w:t>
            </w:r>
          </w:p>
        </w:tc>
      </w:tr>
      <w:tr w:rsidR="00616D65" w:rsidRPr="002F711C" w14:paraId="62DBDBD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ABAD1" w14:textId="77777777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Full Time Equivalent (FTE) Week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978E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Monday-Friday, October 7-11, 2024</w:t>
            </w:r>
          </w:p>
        </w:tc>
      </w:tr>
      <w:tr w:rsidR="00616D65" w:rsidRPr="002F711C" w14:paraId="30D90987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D4B87" w14:textId="12024304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End of 1</w:t>
            </w:r>
            <w:proofErr w:type="gramStart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  <w:vertAlign w:val="superscript"/>
              </w:rPr>
              <w:t xml:space="preserve">st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Grading</w:t>
            </w:r>
            <w:proofErr w:type="gramEnd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Period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74904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Friday, October 11, 2024</w:t>
            </w:r>
          </w:p>
        </w:tc>
      </w:tr>
      <w:tr w:rsidR="00616D65" w:rsidRPr="002F711C" w14:paraId="5B0C2597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F4940" w14:textId="2671564A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Teacher </w:t>
            </w:r>
            <w:proofErr w:type="gramStart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Work Day</w:t>
            </w:r>
            <w:proofErr w:type="gramEnd"/>
            <w:r w:rsidR="000B0A35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/Training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- Student/Paraeducator Holiday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9E17C" w14:textId="02BE79C4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Monday, October </w:t>
            </w:r>
            <w:r w:rsidR="00B76AD3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14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2024</w:t>
            </w:r>
          </w:p>
        </w:tc>
      </w:tr>
      <w:tr w:rsidR="00A107D9" w:rsidRPr="002F711C" w14:paraId="2CED2492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D352" w14:textId="58E3AEA1" w:rsidR="00A107D9" w:rsidRPr="002F711C" w:rsidRDefault="00FA1D72" w:rsidP="00B436B1">
            <w:pPr>
              <w:ind w:left="1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Grades Due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5E633" w14:textId="5E86AB5D" w:rsidR="00A107D9" w:rsidRPr="002F711C" w:rsidRDefault="00FA1D72" w:rsidP="00B436B1">
            <w:pPr>
              <w:ind w:left="2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Tuesday, October 15, 2024</w:t>
            </w:r>
          </w:p>
        </w:tc>
      </w:tr>
      <w:tr w:rsidR="00616D65" w:rsidRPr="002F711C" w14:paraId="5AC21E13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AFFFF" w14:textId="6F9246BB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Distribute Report Cards (First </w:t>
            </w:r>
            <w:r w:rsidR="00A73DDA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Grading Period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BDA4A" w14:textId="0FB5A51D" w:rsidR="00616D65" w:rsidRPr="002F711C" w:rsidRDefault="00A73DDA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Thursday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, October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17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2024</w:t>
            </w:r>
          </w:p>
        </w:tc>
      </w:tr>
      <w:tr w:rsidR="00616D65" w:rsidRPr="002F711C" w14:paraId="451804A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408ACE5" w14:textId="36C7181F" w:rsidR="00616D65" w:rsidRPr="002F711C" w:rsidRDefault="00DA0C5E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RIDGEVIEW OPEN </w:t>
            </w:r>
            <w:r w:rsidR="005227D6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for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Students &amp; Staff </w:t>
            </w:r>
            <w:r w:rsidR="005227D6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(District Holiday</w:t>
            </w:r>
            <w:r w:rsidR="00E75DF8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BDDBFE8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Monday, November 11, 2024</w:t>
            </w:r>
          </w:p>
        </w:tc>
      </w:tr>
      <w:tr w:rsidR="00616D65" w:rsidRPr="002F711C" w14:paraId="6C1532BC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6EDDB" w14:textId="223F7C88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Interim Report</w:t>
            </w:r>
            <w:r w:rsidR="002925CA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C212" w14:textId="65C29605" w:rsidR="00616D65" w:rsidRPr="002F711C" w:rsidRDefault="002925CA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Week of 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November 1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1-15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2024</w:t>
            </w:r>
          </w:p>
        </w:tc>
      </w:tr>
      <w:tr w:rsidR="00616D65" w:rsidRPr="002F711C" w14:paraId="3C47E54B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4483C6E" w14:textId="05C51CF1" w:rsidR="00616D65" w:rsidRPr="002F711C" w:rsidRDefault="00BC0667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HOLIDAY (FALL BREAK)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– Student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s/Staff</w:t>
            </w:r>
            <w:r w:rsidR="00A439E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– RIDGEVIEW CLOSED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242EB40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Monday-Friday, November 25-29, 2024</w:t>
            </w:r>
          </w:p>
        </w:tc>
      </w:tr>
      <w:tr w:rsidR="00616D65" w:rsidRPr="002F711C" w14:paraId="67CC7633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C87E7" w14:textId="77777777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END OF 1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  <w:vertAlign w:val="superscript"/>
              </w:rPr>
              <w:t xml:space="preserve">st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SEMESTER/Last Day of 2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  <w:vertAlign w:val="superscript"/>
              </w:rPr>
              <w:t xml:space="preserve">nd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Grading Period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74D2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Friday, December 20, 2024</w:t>
            </w:r>
          </w:p>
        </w:tc>
      </w:tr>
      <w:tr w:rsidR="00616D65" w:rsidRPr="002F711C" w14:paraId="05F4A27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9DF8188" w14:textId="14E1271B" w:rsidR="00616D65" w:rsidRPr="002F711C" w:rsidRDefault="00EC263C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HOLIDAY (WINTER BREAK) – Students/Staff</w:t>
            </w:r>
            <w:r w:rsidR="00A439E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– RIDGEVIEW CLOSED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E7913AC" w14:textId="6769BF96" w:rsidR="00616D65" w:rsidRPr="002F711C" w:rsidRDefault="00A439E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Monday, December 23, 2024 </w:t>
            </w:r>
            <w:r w:rsidR="00FF2924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–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FF2924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Friday, January 3, 2025</w:t>
            </w:r>
          </w:p>
        </w:tc>
      </w:tr>
      <w:tr w:rsidR="00616D65" w:rsidRPr="002F711C" w14:paraId="03458B8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8DE16" w14:textId="5362C483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Teacher </w:t>
            </w:r>
            <w:proofErr w:type="gramStart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Work</w:t>
            </w:r>
            <w:r w:rsidR="002F771F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D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ay</w:t>
            </w:r>
            <w:proofErr w:type="gramEnd"/>
            <w:r w:rsidR="000B0A35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/Training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- Student/Paraeducator Holiday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B056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Monday, January 6, 2025</w:t>
            </w:r>
          </w:p>
        </w:tc>
      </w:tr>
      <w:tr w:rsidR="00616D65" w:rsidRPr="002F711C" w14:paraId="3484C12D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60A3E" w14:textId="77777777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Students and Paraeducators Return After Winter Holidays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3A458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Tuesday, January 7, 2025</w:t>
            </w:r>
          </w:p>
        </w:tc>
      </w:tr>
      <w:tr w:rsidR="00FA1D72" w:rsidRPr="002F711C" w14:paraId="5FB62D53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435A" w14:textId="303C2A7D" w:rsidR="00FA1D72" w:rsidRPr="002F711C" w:rsidRDefault="00FA1D72" w:rsidP="00B436B1">
            <w:pPr>
              <w:ind w:left="1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Grades Due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C30B" w14:textId="5DB03EDF" w:rsidR="00FA1D72" w:rsidRPr="002F711C" w:rsidRDefault="00FA1D72" w:rsidP="00B436B1">
            <w:pPr>
              <w:ind w:left="2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Tuesday, January 7, 2025</w:t>
            </w:r>
          </w:p>
        </w:tc>
      </w:tr>
      <w:tr w:rsidR="00616D65" w:rsidRPr="002F711C" w14:paraId="525EE859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3A2D4" w14:textId="5DB0E47C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Distribute Report Cards (Second </w:t>
            </w:r>
            <w:r w:rsidR="0048416C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Grading Period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83CC" w14:textId="3A75CCE7" w:rsidR="00616D65" w:rsidRPr="002F711C" w:rsidRDefault="0048416C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Thursday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, January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9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2025</w:t>
            </w:r>
          </w:p>
        </w:tc>
      </w:tr>
      <w:tr w:rsidR="00616D65" w:rsidRPr="002F711C" w14:paraId="6BCBEA5D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E0483DD" w14:textId="0454EEFC" w:rsidR="00616D65" w:rsidRPr="002F711C" w:rsidRDefault="0048416C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HOLIDAY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(</w:t>
            </w:r>
            <w:r w:rsidR="00DE7C7A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MLK, Jr.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Day) </w:t>
            </w:r>
            <w:r w:rsidR="00783E43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- 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Student</w:t>
            </w:r>
            <w:r w:rsidR="00DF6FCF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/</w:t>
            </w:r>
            <w:r w:rsidR="00DE7C7A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Staff – </w:t>
            </w:r>
            <w:proofErr w:type="gramStart"/>
            <w:r w:rsidR="00DE7C7A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RIDGEVIEW </w:t>
            </w:r>
            <w:r w:rsidR="00783E43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CLOSED</w:t>
            </w:r>
            <w:proofErr w:type="gramEnd"/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E436D7C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Monday, January 20, 2025</w:t>
            </w:r>
          </w:p>
        </w:tc>
      </w:tr>
      <w:tr w:rsidR="00616D65" w:rsidRPr="002F711C" w14:paraId="67F84B2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D418" w14:textId="22ABC179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Interim Report</w:t>
            </w:r>
            <w:r w:rsidR="00783E43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5C2F" w14:textId="2C2F77D1" w:rsidR="00616D65" w:rsidRPr="002F711C" w:rsidRDefault="00164621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Week of February 3-7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2025</w:t>
            </w:r>
          </w:p>
        </w:tc>
      </w:tr>
      <w:tr w:rsidR="00616D65" w:rsidRPr="002F711C" w14:paraId="08278090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79CA3" w14:textId="77777777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FTE Week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0FD06" w14:textId="6E0C295F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Monday-Friday, February 3</w:t>
            </w:r>
            <w:r w:rsidR="00DF6FCF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-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7, 2025</w:t>
            </w:r>
          </w:p>
        </w:tc>
      </w:tr>
      <w:tr w:rsidR="00616D65" w:rsidRPr="002F711C" w14:paraId="11254348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E7BBC52" w14:textId="207D5C91" w:rsidR="00616D65" w:rsidRPr="002F711C" w:rsidRDefault="00DF6FCF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HOLIDAY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(President’s Day) – Student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s/Staff – RIDGEVIEW CLOSED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BF495D8" w14:textId="77777777" w:rsidR="00616D65" w:rsidRPr="002F711C" w:rsidRDefault="00BD6392" w:rsidP="00B436B1">
            <w:pPr>
              <w:ind w:left="10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Monday, February 17, 2025</w:t>
            </w:r>
          </w:p>
        </w:tc>
      </w:tr>
      <w:tr w:rsidR="00616D65" w:rsidRPr="002F711C" w14:paraId="60269687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2E364" w14:textId="4D843D62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End of 3</w:t>
            </w:r>
            <w:proofErr w:type="gramStart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  <w:vertAlign w:val="superscript"/>
              </w:rPr>
              <w:t>rd</w:t>
            </w:r>
            <w:r w:rsidR="00BC20B1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  <w:vertAlign w:val="superscript"/>
              </w:rPr>
              <w:t xml:space="preserve">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  <w:vertAlign w:val="superscript"/>
              </w:rPr>
              <w:t xml:space="preserve">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Grading</w:t>
            </w:r>
            <w:proofErr w:type="gramEnd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Period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630B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Friday, March 14, 2025</w:t>
            </w:r>
          </w:p>
        </w:tc>
      </w:tr>
      <w:tr w:rsidR="00616D65" w:rsidRPr="002F711C" w14:paraId="313F438D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369AAB6" w14:textId="0880DEC0" w:rsidR="00616D65" w:rsidRPr="002F711C" w:rsidRDefault="00BC20B1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HOLIDAY (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SPRING BREAK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) – Students/Staff – RIDGEVIEW CLOSED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7C6D0A6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Monday-Friday, March 17 – March 21, 2025</w:t>
            </w:r>
          </w:p>
        </w:tc>
      </w:tr>
      <w:tr w:rsidR="00E45F14" w:rsidRPr="002F711C" w14:paraId="2B8CC443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AB0BA" w14:textId="70CE4EA2" w:rsidR="00E45F14" w:rsidRPr="002F711C" w:rsidRDefault="00E45F14" w:rsidP="00B436B1">
            <w:pPr>
              <w:ind w:left="1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Grades Due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C463" w14:textId="1BE5DADC" w:rsidR="00E45F14" w:rsidRPr="002F711C" w:rsidRDefault="00E45F14" w:rsidP="00B436B1">
            <w:pPr>
              <w:ind w:left="2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Tuesday, March 25, 2025</w:t>
            </w:r>
          </w:p>
        </w:tc>
      </w:tr>
      <w:tr w:rsidR="00616D65" w:rsidRPr="002F711C" w14:paraId="749A047A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4A7E" w14:textId="34D1048A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Distribute Report Cards (Third </w:t>
            </w:r>
            <w:r w:rsidR="00BC20B1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Grading Period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AE8B" w14:textId="6C6A0305" w:rsidR="00616D65" w:rsidRPr="002F711C" w:rsidRDefault="00B86ACF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Thursday, March 27</w:t>
            </w:r>
            <w:r w:rsidR="00BD6392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, 2025</w:t>
            </w:r>
          </w:p>
        </w:tc>
      </w:tr>
      <w:tr w:rsidR="00616D65" w:rsidRPr="002F711C" w14:paraId="19592824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3AAB16F" w14:textId="51D10E96" w:rsidR="00616D65" w:rsidRPr="002F711C" w:rsidRDefault="00270D0A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 SCHOOL for Students/Staff – RIDGEVIEW CLOSED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665C591" w14:textId="0D372CFB" w:rsidR="00616D65" w:rsidRPr="002F711C" w:rsidRDefault="00270D0A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Friday, April 18, 2025 &amp; Monday, April 21, 2025</w:t>
            </w:r>
          </w:p>
        </w:tc>
      </w:tr>
      <w:tr w:rsidR="00616D65" w:rsidRPr="002F711C" w14:paraId="09750E47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5A61A" w14:textId="0F79158F" w:rsidR="00616D65" w:rsidRPr="002F711C" w:rsidRDefault="00BD6392" w:rsidP="00B436B1">
            <w:pPr>
              <w:ind w:left="1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Interim Report</w:t>
            </w:r>
            <w:r w:rsidR="00270D0A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1EFB0" w14:textId="46C74583" w:rsidR="00616D65" w:rsidRPr="002F711C" w:rsidRDefault="007038AF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Week of April 22-25, 2025</w:t>
            </w:r>
          </w:p>
        </w:tc>
      </w:tr>
      <w:tr w:rsidR="00C07A05" w:rsidRPr="002F711C" w14:paraId="75104856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28E2" w14:textId="61F49603" w:rsidR="00C07A05" w:rsidRPr="002F711C" w:rsidRDefault="00A107D9" w:rsidP="00B436B1">
            <w:pPr>
              <w:spacing w:after="3"/>
              <w:ind w:left="1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GRADUATION Ceremony for RGSA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3322" w14:textId="1CA24840" w:rsidR="00C07A05" w:rsidRPr="002F711C" w:rsidRDefault="00A107D9" w:rsidP="00B436B1">
            <w:pPr>
              <w:ind w:left="2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Saturday, May </w:t>
            </w:r>
            <w:r w:rsidR="00560D26"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17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, </w:t>
            </w:r>
            <w:proofErr w:type="gramStart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2025</w:t>
            </w:r>
            <w:proofErr w:type="gramEnd"/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at 3:00 PM</w:t>
            </w:r>
          </w:p>
        </w:tc>
      </w:tr>
      <w:tr w:rsidR="00560D26" w:rsidRPr="002F711C" w14:paraId="15AC2509" w14:textId="77777777" w:rsidTr="00E34553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F8EC5" w14:textId="5FFC1044" w:rsidR="00560D26" w:rsidRPr="002F711C" w:rsidRDefault="00560D26" w:rsidP="00B436B1">
            <w:pPr>
              <w:spacing w:after="3"/>
              <w:ind w:left="1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Grades Due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4E4DA" w14:textId="1DC17056" w:rsidR="00560D26" w:rsidRPr="002F711C" w:rsidRDefault="00560D26" w:rsidP="00B436B1">
            <w:pPr>
              <w:ind w:left="2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Tuesday, May 20, 2025</w:t>
            </w:r>
          </w:p>
        </w:tc>
      </w:tr>
      <w:tr w:rsidR="00616D65" w:rsidRPr="002F711C" w14:paraId="19F8A18C" w14:textId="77777777" w:rsidTr="00D17225">
        <w:trPr>
          <w:trHeight w:val="259"/>
          <w:jc w:val="center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729459B5" w14:textId="77777777" w:rsidR="00153180" w:rsidRPr="002F711C" w:rsidRDefault="00BD6392" w:rsidP="00B436B1">
            <w:pPr>
              <w:spacing w:after="3"/>
              <w:ind w:left="15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LAST DAY FOR STUDENTS – End of 4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  <w:vertAlign w:val="superscript"/>
              </w:rPr>
              <w:t xml:space="preserve">th </w:t>
            </w: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Grading Period</w:t>
            </w:r>
          </w:p>
          <w:p w14:paraId="3623C5EF" w14:textId="7B19846D" w:rsidR="00616D65" w:rsidRPr="002F711C" w:rsidRDefault="00E34553" w:rsidP="00B436B1">
            <w:pPr>
              <w:spacing w:after="3"/>
              <w:ind w:left="15"/>
              <w:rPr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STUDENT EARLY RELEASE DAY </w:t>
            </w:r>
            <w:r w:rsidR="00D1722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D</w:t>
            </w:r>
            <w:r w:rsidR="00D1722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istribute Report Cards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56D378C" w14:textId="77777777" w:rsidR="00616D65" w:rsidRPr="002F711C" w:rsidRDefault="00BD6392" w:rsidP="00B436B1">
            <w:pPr>
              <w:ind w:left="25"/>
              <w:rPr>
                <w:sz w:val="16"/>
                <w:szCs w:val="20"/>
              </w:rPr>
            </w:pPr>
            <w:r w:rsidRPr="002F711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Friday, May 23, 2025</w:t>
            </w:r>
          </w:p>
        </w:tc>
      </w:tr>
    </w:tbl>
    <w:p w14:paraId="5AC84089" w14:textId="77777777" w:rsidR="00265DD5" w:rsidRPr="005D1C93" w:rsidRDefault="00265DD5" w:rsidP="00B90433">
      <w:pPr>
        <w:spacing w:after="64"/>
        <w:rPr>
          <w:rFonts w:ascii="Times New Roman" w:eastAsia="Times New Roman" w:hAnsi="Times New Roman" w:cs="Times New Roman"/>
          <w:b/>
          <w:sz w:val="6"/>
          <w:szCs w:val="12"/>
        </w:rPr>
      </w:pPr>
    </w:p>
    <w:p w14:paraId="1F0B2B88" w14:textId="77777777" w:rsidR="006036EA" w:rsidRPr="005D1C93" w:rsidRDefault="006036EA" w:rsidP="00B90433">
      <w:pPr>
        <w:spacing w:after="64"/>
        <w:rPr>
          <w:rFonts w:ascii="Times New Roman" w:eastAsia="Times New Roman" w:hAnsi="Times New Roman" w:cs="Times New Roman"/>
          <w:b/>
          <w:sz w:val="10"/>
          <w:szCs w:val="16"/>
        </w:rPr>
      </w:pPr>
    </w:p>
    <w:p w14:paraId="29284AE5" w14:textId="3DC6F285" w:rsidR="00265DD5" w:rsidRDefault="00BD6392" w:rsidP="00B90433">
      <w:pPr>
        <w:spacing w:after="64"/>
        <w:rPr>
          <w:rFonts w:ascii="Times New Roman" w:eastAsia="Times New Roman" w:hAnsi="Times New Roman" w:cs="Times New Roman"/>
          <w:sz w:val="16"/>
        </w:rPr>
      </w:pPr>
      <w:r w:rsidRPr="00294FBB">
        <w:rPr>
          <w:rFonts w:ascii="Times New Roman" w:eastAsia="Times New Roman" w:hAnsi="Times New Roman" w:cs="Times New Roman"/>
          <w:b/>
          <w:sz w:val="16"/>
          <w:highlight w:val="yellow"/>
        </w:rPr>
        <w:t>Designated Storm Make-Up Days</w:t>
      </w:r>
      <w:r w:rsidR="009766E1" w:rsidRPr="00294FBB">
        <w:rPr>
          <w:rFonts w:ascii="Times New Roman" w:eastAsia="Times New Roman" w:hAnsi="Times New Roman" w:cs="Times New Roman"/>
          <w:b/>
          <w:sz w:val="16"/>
          <w:highlight w:val="yellow"/>
        </w:rPr>
        <w:t xml:space="preserve"> </w:t>
      </w:r>
      <w:r w:rsidR="00294FBB" w:rsidRPr="00294FBB">
        <w:rPr>
          <w:rFonts w:ascii="Times New Roman" w:eastAsia="Times New Roman" w:hAnsi="Times New Roman" w:cs="Times New Roman"/>
          <w:b/>
          <w:sz w:val="16"/>
          <w:highlight w:val="yellow"/>
        </w:rPr>
        <w:t>(early release days converted to full days</w:t>
      </w:r>
      <w:r w:rsidR="009766E1" w:rsidRPr="00294FBB">
        <w:rPr>
          <w:rFonts w:ascii="Times New Roman" w:eastAsia="Times New Roman" w:hAnsi="Times New Roman" w:cs="Times New Roman"/>
          <w:b/>
          <w:sz w:val="16"/>
          <w:highlight w:val="yellow"/>
        </w:rPr>
        <w:t>)</w:t>
      </w:r>
      <w:r w:rsidRPr="00294FBB">
        <w:rPr>
          <w:rFonts w:ascii="Times New Roman" w:eastAsia="Times New Roman" w:hAnsi="Times New Roman" w:cs="Times New Roman"/>
          <w:b/>
          <w:sz w:val="16"/>
          <w:highlight w:val="yellow"/>
        </w:rPr>
        <w:t xml:space="preserve">: </w:t>
      </w:r>
      <w:r w:rsidR="00C22FB5" w:rsidRPr="00294FBB">
        <w:rPr>
          <w:rFonts w:ascii="Times New Roman" w:eastAsia="Times New Roman" w:hAnsi="Times New Roman" w:cs="Times New Roman"/>
          <w:sz w:val="16"/>
          <w:highlight w:val="yellow"/>
        </w:rPr>
        <w:t>11/22/24, 12/20/24, 2/5/25, 3/14/25, 4/9/25</w:t>
      </w:r>
    </w:p>
    <w:p w14:paraId="3DE27B2F" w14:textId="49B468E1" w:rsidR="00616D65" w:rsidRDefault="00BD6392" w:rsidP="00B90433">
      <w:pPr>
        <w:spacing w:after="6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Student Testing: </w:t>
      </w:r>
      <w:r>
        <w:rPr>
          <w:rFonts w:ascii="Times New Roman" w:eastAsia="Times New Roman" w:hAnsi="Times New Roman" w:cs="Times New Roman"/>
          <w:sz w:val="16"/>
        </w:rPr>
        <w:t>Dates/informati</w:t>
      </w:r>
      <w:r w:rsidR="00095B8F">
        <w:rPr>
          <w:rFonts w:ascii="Times New Roman" w:eastAsia="Times New Roman" w:hAnsi="Times New Roman" w:cs="Times New Roman"/>
          <w:sz w:val="16"/>
        </w:rPr>
        <w:t xml:space="preserve">on is located on the school’s </w:t>
      </w:r>
      <w:r>
        <w:rPr>
          <w:rFonts w:ascii="Times New Roman" w:eastAsia="Times New Roman" w:hAnsi="Times New Roman" w:cs="Times New Roman"/>
          <w:sz w:val="16"/>
        </w:rPr>
        <w:t xml:space="preserve">website </w:t>
      </w:r>
      <w:r w:rsidR="00095B8F">
        <w:rPr>
          <w:rFonts w:ascii="Times New Roman" w:eastAsia="Times New Roman" w:hAnsi="Times New Roman" w:cs="Times New Roman"/>
          <w:sz w:val="16"/>
        </w:rPr>
        <w:t xml:space="preserve">at </w:t>
      </w:r>
      <w:r w:rsidR="00EF39F5">
        <w:rPr>
          <w:rFonts w:ascii="Times New Roman" w:eastAsia="Times New Roman" w:hAnsi="Times New Roman" w:cs="Times New Roman"/>
          <w:sz w:val="16"/>
        </w:rPr>
        <w:t>www.</w:t>
      </w:r>
      <w:r w:rsidR="00095B8F">
        <w:rPr>
          <w:rFonts w:ascii="Times New Roman" w:eastAsia="Times New Roman" w:hAnsi="Times New Roman" w:cs="Times New Roman"/>
          <w:sz w:val="16"/>
        </w:rPr>
        <w:t>rgsa.com.</w:t>
      </w:r>
    </w:p>
    <w:p w14:paraId="2025DE9D" w14:textId="77777777" w:rsidR="00C34F7B" w:rsidRPr="005D1C93" w:rsidRDefault="00C34F7B" w:rsidP="006B143B">
      <w:pPr>
        <w:spacing w:after="0"/>
        <w:rPr>
          <w:rFonts w:ascii="Times New Roman" w:hAnsi="Times New Roman" w:cs="Times New Roman"/>
          <w:b/>
          <w:bCs/>
          <w:sz w:val="12"/>
          <w:szCs w:val="14"/>
        </w:rPr>
      </w:pPr>
    </w:p>
    <w:p w14:paraId="349C962A" w14:textId="653AE9BD" w:rsidR="006B143B" w:rsidRDefault="006B143B" w:rsidP="006B143B">
      <w:pPr>
        <w:spacing w:after="0"/>
        <w:rPr>
          <w:rFonts w:ascii="Times New Roman" w:hAnsi="Times New Roman" w:cs="Times New Roman"/>
          <w:sz w:val="20"/>
        </w:rPr>
      </w:pPr>
      <w:r w:rsidRPr="00B436B1">
        <w:rPr>
          <w:rFonts w:ascii="Times New Roman" w:hAnsi="Times New Roman" w:cs="Times New Roman"/>
          <w:b/>
          <w:bCs/>
          <w:sz w:val="20"/>
        </w:rPr>
        <w:t>Early Release Days</w:t>
      </w:r>
      <w:r w:rsidR="00814435">
        <w:rPr>
          <w:rFonts w:ascii="Times New Roman" w:hAnsi="Times New Roman" w:cs="Times New Roman"/>
          <w:sz w:val="20"/>
        </w:rPr>
        <w:t xml:space="preserve"> (Students will be dismissed 2.5 hours early on the following dates):</w:t>
      </w:r>
    </w:p>
    <w:p w14:paraId="32E9163A" w14:textId="620F6E6F" w:rsidR="00C34F7B" w:rsidRDefault="00C34F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9/18/2</w:t>
      </w:r>
      <w:r w:rsidR="00A9518E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4     </w:t>
      </w:r>
      <w:r w:rsidRPr="00A456F8">
        <w:rPr>
          <w:rFonts w:ascii="Times New Roman" w:hAnsi="Times New Roman" w:cs="Times New Roman"/>
          <w:strike/>
          <w:sz w:val="20"/>
          <w:szCs w:val="20"/>
        </w:rPr>
        <w:t>11/22/2</w:t>
      </w:r>
      <w:r w:rsidR="00A9518E" w:rsidRPr="00A456F8">
        <w:rPr>
          <w:rFonts w:ascii="Times New Roman" w:hAnsi="Times New Roman" w:cs="Times New Roman"/>
          <w:strike/>
          <w:sz w:val="20"/>
          <w:szCs w:val="20"/>
        </w:rPr>
        <w:t>02</w:t>
      </w:r>
      <w:r w:rsidRPr="00A456F8">
        <w:rPr>
          <w:rFonts w:ascii="Times New Roman" w:hAnsi="Times New Roman" w:cs="Times New Roman"/>
          <w:strike/>
          <w:sz w:val="20"/>
          <w:szCs w:val="20"/>
        </w:rPr>
        <w:t xml:space="preserve">4    </w:t>
      </w:r>
      <w:r w:rsidR="00A9518E" w:rsidRPr="00A456F8">
        <w:rPr>
          <w:rFonts w:ascii="Times New Roman" w:hAnsi="Times New Roman" w:cs="Times New Roman"/>
          <w:strike/>
          <w:sz w:val="20"/>
          <w:szCs w:val="20"/>
        </w:rPr>
        <w:t>12/20/2024    2/5/2025    3/14/2025    4/9/2025</w:t>
      </w:r>
      <w:r w:rsidR="00A9518E">
        <w:rPr>
          <w:rFonts w:ascii="Times New Roman" w:hAnsi="Times New Roman" w:cs="Times New Roman"/>
          <w:sz w:val="20"/>
          <w:szCs w:val="20"/>
        </w:rPr>
        <w:t xml:space="preserve">    5/23/2025</w:t>
      </w:r>
    </w:p>
    <w:p w14:paraId="77BADDD5" w14:textId="77777777" w:rsidR="00D43416" w:rsidRPr="005D1C93" w:rsidRDefault="00D43416">
      <w:pPr>
        <w:rPr>
          <w:rFonts w:ascii="Times New Roman" w:hAnsi="Times New Roman" w:cs="Times New Roman"/>
          <w:sz w:val="6"/>
          <w:szCs w:val="6"/>
        </w:rPr>
      </w:pPr>
    </w:p>
    <w:p w14:paraId="7EE68D7E" w14:textId="40A383C7" w:rsidR="00D43416" w:rsidRPr="009766E1" w:rsidRDefault="00D43416">
      <w:pPr>
        <w:rPr>
          <w:rFonts w:ascii="Times New Roman" w:hAnsi="Times New Roman" w:cs="Times New Roman"/>
          <w:sz w:val="20"/>
          <w:szCs w:val="20"/>
        </w:rPr>
      </w:pPr>
      <w:r w:rsidRPr="00B22079">
        <w:rPr>
          <w:rFonts w:ascii="Times New Roman" w:hAnsi="Times New Roman" w:cs="Times New Roman"/>
          <w:sz w:val="20"/>
          <w:szCs w:val="20"/>
          <w:highlight w:val="yellow"/>
        </w:rPr>
        <w:t xml:space="preserve">Note:  Early release days scheduled for 11/22/24, 12/20/24, 2/5/25, 3/14/25, and 4/9/25 have been converted to full instructional days for students to makeup for </w:t>
      </w:r>
      <w:r w:rsidR="0085200F" w:rsidRPr="00B22079">
        <w:rPr>
          <w:rFonts w:ascii="Times New Roman" w:hAnsi="Times New Roman" w:cs="Times New Roman"/>
          <w:sz w:val="20"/>
          <w:szCs w:val="20"/>
          <w:highlight w:val="yellow"/>
        </w:rPr>
        <w:t>hurricane-related school closures.</w:t>
      </w:r>
    </w:p>
    <w:sectPr w:rsidR="00D43416" w:rsidRPr="009766E1" w:rsidSect="00560D2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E834" w14:textId="77777777" w:rsidR="00B11AF6" w:rsidRDefault="00B11AF6" w:rsidP="005D1C93">
      <w:pPr>
        <w:spacing w:after="0" w:line="240" w:lineRule="auto"/>
      </w:pPr>
      <w:r>
        <w:separator/>
      </w:r>
    </w:p>
  </w:endnote>
  <w:endnote w:type="continuationSeparator" w:id="0">
    <w:p w14:paraId="719B08F2" w14:textId="77777777" w:rsidR="00B11AF6" w:rsidRDefault="00B11AF6" w:rsidP="005D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8A85" w14:textId="77777777" w:rsidR="00B11AF6" w:rsidRDefault="00B11AF6" w:rsidP="005D1C93">
      <w:pPr>
        <w:spacing w:after="0" w:line="240" w:lineRule="auto"/>
      </w:pPr>
      <w:r>
        <w:separator/>
      </w:r>
    </w:p>
  </w:footnote>
  <w:footnote w:type="continuationSeparator" w:id="0">
    <w:p w14:paraId="4A84292B" w14:textId="77777777" w:rsidR="00B11AF6" w:rsidRDefault="00B11AF6" w:rsidP="005D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35C7F"/>
    <w:multiLevelType w:val="hybridMultilevel"/>
    <w:tmpl w:val="8966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B31F6"/>
    <w:multiLevelType w:val="hybridMultilevel"/>
    <w:tmpl w:val="77A2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6647">
    <w:abstractNumId w:val="1"/>
  </w:num>
  <w:num w:numId="2" w16cid:durableId="106537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65"/>
    <w:rsid w:val="0000456D"/>
    <w:rsid w:val="00095B8F"/>
    <w:rsid w:val="000B0A35"/>
    <w:rsid w:val="000F24D3"/>
    <w:rsid w:val="001009C2"/>
    <w:rsid w:val="001455C4"/>
    <w:rsid w:val="00153180"/>
    <w:rsid w:val="00164621"/>
    <w:rsid w:val="001F28E5"/>
    <w:rsid w:val="001F5195"/>
    <w:rsid w:val="00265DD5"/>
    <w:rsid w:val="00270D0A"/>
    <w:rsid w:val="002925CA"/>
    <w:rsid w:val="00294FBB"/>
    <w:rsid w:val="002E5F67"/>
    <w:rsid w:val="002F711C"/>
    <w:rsid w:val="002F771F"/>
    <w:rsid w:val="00306CA4"/>
    <w:rsid w:val="00344AA6"/>
    <w:rsid w:val="003843E0"/>
    <w:rsid w:val="00441DAB"/>
    <w:rsid w:val="00452786"/>
    <w:rsid w:val="0048416C"/>
    <w:rsid w:val="004B6209"/>
    <w:rsid w:val="005227D6"/>
    <w:rsid w:val="005277E2"/>
    <w:rsid w:val="00560D26"/>
    <w:rsid w:val="00595DD8"/>
    <w:rsid w:val="005D1C93"/>
    <w:rsid w:val="005E353B"/>
    <w:rsid w:val="006036EA"/>
    <w:rsid w:val="00616D65"/>
    <w:rsid w:val="006B143B"/>
    <w:rsid w:val="007038AF"/>
    <w:rsid w:val="00773A8B"/>
    <w:rsid w:val="00783E43"/>
    <w:rsid w:val="00814435"/>
    <w:rsid w:val="0085200F"/>
    <w:rsid w:val="00893A12"/>
    <w:rsid w:val="009766E1"/>
    <w:rsid w:val="009F00E9"/>
    <w:rsid w:val="00A107D9"/>
    <w:rsid w:val="00A36327"/>
    <w:rsid w:val="00A439E2"/>
    <w:rsid w:val="00A456F8"/>
    <w:rsid w:val="00A73DDA"/>
    <w:rsid w:val="00A9518E"/>
    <w:rsid w:val="00AE2752"/>
    <w:rsid w:val="00B11AF6"/>
    <w:rsid w:val="00B22079"/>
    <w:rsid w:val="00B3612F"/>
    <w:rsid w:val="00B436B1"/>
    <w:rsid w:val="00B76AD3"/>
    <w:rsid w:val="00B86ACF"/>
    <w:rsid w:val="00B90433"/>
    <w:rsid w:val="00BA6C0A"/>
    <w:rsid w:val="00BC0667"/>
    <w:rsid w:val="00BC20B1"/>
    <w:rsid w:val="00BC78D8"/>
    <w:rsid w:val="00BD6392"/>
    <w:rsid w:val="00BF221F"/>
    <w:rsid w:val="00C07A05"/>
    <w:rsid w:val="00C22FB5"/>
    <w:rsid w:val="00C24DC2"/>
    <w:rsid w:val="00C34F7B"/>
    <w:rsid w:val="00C83D61"/>
    <w:rsid w:val="00CB11B1"/>
    <w:rsid w:val="00D17225"/>
    <w:rsid w:val="00D43416"/>
    <w:rsid w:val="00D85CB9"/>
    <w:rsid w:val="00DA0C5E"/>
    <w:rsid w:val="00DE7C7A"/>
    <w:rsid w:val="00DF6FCF"/>
    <w:rsid w:val="00E34553"/>
    <w:rsid w:val="00E45F14"/>
    <w:rsid w:val="00E747D2"/>
    <w:rsid w:val="00E75DF8"/>
    <w:rsid w:val="00EC263C"/>
    <w:rsid w:val="00EE1925"/>
    <w:rsid w:val="00EF0AD3"/>
    <w:rsid w:val="00EF39F5"/>
    <w:rsid w:val="00F35EF1"/>
    <w:rsid w:val="00FA1D72"/>
    <w:rsid w:val="00FE359C"/>
    <w:rsid w:val="00FF1CF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A667E"/>
  <w15:docId w15:val="{188F2B6B-391C-4867-8CB9-69B71F2F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B1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C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D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C9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7ac26-da4f-4192-970b-e0c28d98b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A5CE51ECF144997596DA88F9CE2D7" ma:contentTypeVersion="18" ma:contentTypeDescription="Create a new document." ma:contentTypeScope="" ma:versionID="b929333d627b9a81958488d0416737ad">
  <xsd:schema xmlns:xsd="http://www.w3.org/2001/XMLSchema" xmlns:xs="http://www.w3.org/2001/XMLSchema" xmlns:p="http://schemas.microsoft.com/office/2006/metadata/properties" xmlns:ns3="e547ac26-da4f-4192-970b-e0c28d98ba98" xmlns:ns4="a96f0265-c0dd-49c4-9548-825ccd70c32b" targetNamespace="http://schemas.microsoft.com/office/2006/metadata/properties" ma:root="true" ma:fieldsID="067bbf76164246ed6aee68329b18951d" ns3:_="" ns4:_="">
    <xsd:import namespace="e547ac26-da4f-4192-970b-e0c28d98ba98"/>
    <xsd:import namespace="a96f0265-c0dd-49c4-9548-825ccd70c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ac26-da4f-4192-970b-e0c28d98b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0265-c0dd-49c4-9548-825ccd70c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D7C7F-E3EC-40C5-8103-88176B7F030D}">
  <ds:schemaRefs>
    <ds:schemaRef ds:uri="http://schemas.microsoft.com/office/2006/metadata/properties"/>
    <ds:schemaRef ds:uri="http://schemas.microsoft.com/office/infopath/2007/PartnerControls"/>
    <ds:schemaRef ds:uri="e547ac26-da4f-4192-970b-e0c28d98ba98"/>
  </ds:schemaRefs>
</ds:datastoreItem>
</file>

<file path=customXml/itemProps2.xml><?xml version="1.0" encoding="utf-8"?>
<ds:datastoreItem xmlns:ds="http://schemas.openxmlformats.org/officeDocument/2006/customXml" ds:itemID="{80B5B5C6-0FD9-4AA2-8F0B-E2710B0F0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DFF55-CF75-4B3B-8911-5D4763616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ac26-da4f-4192-970b-e0c28d98ba98"/>
    <ds:schemaRef ds:uri="a96f0265-c0dd-49c4-9548-825ccd70c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423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Berkley Calendar 2024-2025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Berkley Calendar 2024-2025</dc:title>
  <dc:subject/>
  <dc:creator>Cathy Carver</dc:creator>
  <cp:keywords/>
  <cp:lastModifiedBy>Frier, Ralph</cp:lastModifiedBy>
  <cp:revision>2</cp:revision>
  <cp:lastPrinted>2024-10-28T16:25:00Z</cp:lastPrinted>
  <dcterms:created xsi:type="dcterms:W3CDTF">2024-10-28T23:14:00Z</dcterms:created>
  <dcterms:modified xsi:type="dcterms:W3CDTF">2024-10-28T23:14:00Z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46aa84c75ceff87bbaa9b989540db944adbcbc21a65c311cc939ad1126c8467c</vt:lpwstr>
  </property>
  <property fmtid="{D5CDD505-2E9C-101B-9397-08002B2CF9AE}" pid="3" name="ContentTypeId">
    <vt:lpwstr>0x0101001DAA5CE51ECF144997596DA88F9CE2D7</vt:lpwstr>
  </property>
</Properties>
</file>