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EC" w:rsidRPr="00A571AD" w:rsidRDefault="00B81D81" w:rsidP="00B81D81">
      <w:pPr>
        <w:pStyle w:val="NoSpacing"/>
        <w:jc w:val="center"/>
        <w:rPr>
          <w:sz w:val="24"/>
          <w:szCs w:val="24"/>
        </w:rPr>
      </w:pPr>
      <w:r w:rsidRPr="00A571AD">
        <w:rPr>
          <w:sz w:val="24"/>
          <w:szCs w:val="24"/>
        </w:rPr>
        <w:t>Minutes for Regular Called Meeting</w:t>
      </w:r>
    </w:p>
    <w:p w:rsidR="00B81D81" w:rsidRPr="00A571AD" w:rsidRDefault="00B81D81" w:rsidP="00B81D81">
      <w:pPr>
        <w:pStyle w:val="NoSpacing"/>
        <w:jc w:val="center"/>
        <w:rPr>
          <w:sz w:val="24"/>
          <w:szCs w:val="24"/>
        </w:rPr>
      </w:pPr>
      <w:r w:rsidRPr="00A571AD">
        <w:rPr>
          <w:sz w:val="24"/>
          <w:szCs w:val="24"/>
        </w:rPr>
        <w:t>Pope County CUSD #1</w:t>
      </w:r>
    </w:p>
    <w:p w:rsidR="00B81D81" w:rsidRPr="00A571AD" w:rsidRDefault="00B81D81" w:rsidP="00B81D81">
      <w:pPr>
        <w:pStyle w:val="NoSpacing"/>
        <w:jc w:val="center"/>
        <w:rPr>
          <w:sz w:val="24"/>
          <w:szCs w:val="24"/>
        </w:rPr>
      </w:pPr>
      <w:r w:rsidRPr="00A571AD">
        <w:rPr>
          <w:sz w:val="24"/>
          <w:szCs w:val="24"/>
        </w:rPr>
        <w:t>Board of Education</w:t>
      </w:r>
    </w:p>
    <w:p w:rsidR="00B81D81" w:rsidRDefault="00B81D81" w:rsidP="00B81D81">
      <w:pPr>
        <w:pStyle w:val="NoSpacing"/>
        <w:jc w:val="center"/>
        <w:rPr>
          <w:sz w:val="24"/>
          <w:szCs w:val="24"/>
        </w:rPr>
      </w:pPr>
      <w:r w:rsidRPr="00A571AD">
        <w:rPr>
          <w:sz w:val="24"/>
          <w:szCs w:val="24"/>
        </w:rPr>
        <w:t>J. H. Hobbs Memorial Library</w:t>
      </w:r>
    </w:p>
    <w:p w:rsidR="00D65DAF" w:rsidRPr="00A571AD" w:rsidRDefault="001924FE" w:rsidP="00B81D8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July</w:t>
      </w:r>
      <w:r w:rsidR="00B81D81" w:rsidRPr="00A571AD">
        <w:rPr>
          <w:sz w:val="24"/>
          <w:szCs w:val="24"/>
        </w:rPr>
        <w:t xml:space="preserve"> </w:t>
      </w:r>
      <w:r w:rsidR="00AB3816">
        <w:rPr>
          <w:sz w:val="24"/>
          <w:szCs w:val="24"/>
        </w:rPr>
        <w:t>17</w:t>
      </w:r>
      <w:r w:rsidR="00B81D81" w:rsidRPr="00A571AD">
        <w:rPr>
          <w:sz w:val="24"/>
          <w:szCs w:val="24"/>
        </w:rPr>
        <w:t>, 20</w:t>
      </w:r>
      <w:r w:rsidR="0068548F">
        <w:rPr>
          <w:sz w:val="24"/>
          <w:szCs w:val="24"/>
        </w:rPr>
        <w:t>2</w:t>
      </w:r>
      <w:r w:rsidR="00AB3816">
        <w:rPr>
          <w:sz w:val="24"/>
          <w:szCs w:val="24"/>
        </w:rPr>
        <w:t>5</w:t>
      </w:r>
      <w:r w:rsidR="00687C76">
        <w:rPr>
          <w:sz w:val="24"/>
          <w:szCs w:val="24"/>
        </w:rPr>
        <w:t xml:space="preserve">, </w:t>
      </w:r>
      <w:r w:rsidR="00D65DAF" w:rsidRPr="00A571AD">
        <w:rPr>
          <w:sz w:val="24"/>
          <w:szCs w:val="24"/>
        </w:rPr>
        <w:t>7:00 p.m.</w:t>
      </w:r>
    </w:p>
    <w:p w:rsidR="00B81D81" w:rsidRPr="00A571AD" w:rsidRDefault="00B81D81" w:rsidP="00B81D81">
      <w:pPr>
        <w:pStyle w:val="NoSpacing"/>
        <w:jc w:val="center"/>
        <w:rPr>
          <w:sz w:val="24"/>
          <w:szCs w:val="24"/>
        </w:rPr>
      </w:pPr>
    </w:p>
    <w:p w:rsidR="00B81D81" w:rsidRPr="00A571AD" w:rsidRDefault="00B81D81" w:rsidP="00B81D81">
      <w:pPr>
        <w:pStyle w:val="NoSpacing"/>
        <w:spacing w:line="480" w:lineRule="auto"/>
        <w:rPr>
          <w:sz w:val="24"/>
          <w:szCs w:val="24"/>
        </w:rPr>
      </w:pPr>
    </w:p>
    <w:p w:rsidR="00A469AA" w:rsidRDefault="00B81D81" w:rsidP="00D47BA9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>Meeting was called to order</w:t>
      </w:r>
      <w:r w:rsidR="00861C17" w:rsidRPr="00A571AD">
        <w:rPr>
          <w:sz w:val="24"/>
          <w:szCs w:val="24"/>
        </w:rPr>
        <w:t xml:space="preserve"> at</w:t>
      </w:r>
      <w:r w:rsidR="00813E4F">
        <w:rPr>
          <w:sz w:val="24"/>
          <w:szCs w:val="24"/>
        </w:rPr>
        <w:t xml:space="preserve"> </w:t>
      </w:r>
      <w:r w:rsidR="00D67A0F">
        <w:rPr>
          <w:sz w:val="24"/>
          <w:szCs w:val="24"/>
        </w:rPr>
        <w:t>7</w:t>
      </w:r>
      <w:r w:rsidR="00861C17" w:rsidRPr="00A571AD">
        <w:rPr>
          <w:sz w:val="24"/>
          <w:szCs w:val="24"/>
        </w:rPr>
        <w:t>:</w:t>
      </w:r>
      <w:r w:rsidR="00D67A0F">
        <w:rPr>
          <w:sz w:val="24"/>
          <w:szCs w:val="24"/>
        </w:rPr>
        <w:t>0</w:t>
      </w:r>
      <w:r w:rsidR="001924FE">
        <w:rPr>
          <w:sz w:val="24"/>
          <w:szCs w:val="24"/>
        </w:rPr>
        <w:t>0</w:t>
      </w:r>
      <w:r w:rsidR="00861C17" w:rsidRPr="00A571AD">
        <w:rPr>
          <w:sz w:val="24"/>
          <w:szCs w:val="24"/>
        </w:rPr>
        <w:t xml:space="preserve"> pm</w:t>
      </w:r>
      <w:r w:rsidR="001924FE">
        <w:rPr>
          <w:sz w:val="24"/>
          <w:szCs w:val="24"/>
        </w:rPr>
        <w:t xml:space="preserve"> by Kizziar</w:t>
      </w:r>
      <w:r w:rsidR="00861C17" w:rsidRPr="00A571AD">
        <w:rPr>
          <w:sz w:val="24"/>
          <w:szCs w:val="24"/>
        </w:rPr>
        <w:t xml:space="preserve"> and th</w:t>
      </w:r>
      <w:r w:rsidR="00D47BA9">
        <w:rPr>
          <w:sz w:val="24"/>
          <w:szCs w:val="24"/>
        </w:rPr>
        <w:t>e following members were present</w:t>
      </w:r>
      <w:r w:rsidR="0076367F">
        <w:rPr>
          <w:sz w:val="24"/>
          <w:szCs w:val="24"/>
        </w:rPr>
        <w:t xml:space="preserve">: </w:t>
      </w:r>
      <w:r w:rsidR="00AB3816">
        <w:rPr>
          <w:sz w:val="24"/>
          <w:szCs w:val="24"/>
        </w:rPr>
        <w:t>Fatheree, Jeffords</w:t>
      </w:r>
      <w:r w:rsidR="009A4987">
        <w:rPr>
          <w:sz w:val="24"/>
          <w:szCs w:val="24"/>
        </w:rPr>
        <w:t xml:space="preserve">, </w:t>
      </w:r>
      <w:r w:rsidR="00A72D40">
        <w:rPr>
          <w:sz w:val="24"/>
          <w:szCs w:val="24"/>
        </w:rPr>
        <w:t>Simmons,</w:t>
      </w:r>
      <w:r w:rsidR="001924FE">
        <w:rPr>
          <w:sz w:val="24"/>
          <w:szCs w:val="24"/>
        </w:rPr>
        <w:t xml:space="preserve"> and </w:t>
      </w:r>
      <w:r w:rsidR="00AB3816">
        <w:rPr>
          <w:sz w:val="24"/>
          <w:szCs w:val="24"/>
        </w:rPr>
        <w:t>Hogg</w:t>
      </w:r>
      <w:r w:rsidR="004A1BE2">
        <w:rPr>
          <w:sz w:val="24"/>
          <w:szCs w:val="24"/>
        </w:rPr>
        <w:t>.</w:t>
      </w:r>
      <w:r w:rsidR="00FF637E">
        <w:rPr>
          <w:sz w:val="24"/>
          <w:szCs w:val="24"/>
        </w:rPr>
        <w:t xml:space="preserve"> </w:t>
      </w:r>
      <w:r w:rsidR="001924FE">
        <w:rPr>
          <w:sz w:val="24"/>
          <w:szCs w:val="24"/>
        </w:rPr>
        <w:t>Aly</w:t>
      </w:r>
      <w:r w:rsidR="00AB3816">
        <w:rPr>
          <w:sz w:val="24"/>
          <w:szCs w:val="24"/>
        </w:rPr>
        <w:t xml:space="preserve"> and Schuchardt </w:t>
      </w:r>
      <w:r w:rsidR="00D47BA9">
        <w:rPr>
          <w:sz w:val="24"/>
          <w:szCs w:val="24"/>
        </w:rPr>
        <w:t>were absent</w:t>
      </w:r>
      <w:r w:rsidR="00AB3816">
        <w:rPr>
          <w:sz w:val="24"/>
          <w:szCs w:val="24"/>
        </w:rPr>
        <w:t>.</w:t>
      </w:r>
    </w:p>
    <w:p w:rsidR="009A4987" w:rsidRDefault="009A498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C0031A" w:rsidRPr="00A571AD" w:rsidRDefault="00C0031A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C0031A" w:rsidRDefault="00693F9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 w:rsidRPr="00A571AD">
        <w:rPr>
          <w:bCs/>
          <w:color w:val="auto"/>
          <w:sz w:val="24"/>
          <w:szCs w:val="24"/>
        </w:rPr>
        <w:t>M</w:t>
      </w:r>
      <w:r w:rsidR="00C0031A" w:rsidRPr="00A571AD">
        <w:rPr>
          <w:bCs/>
          <w:color w:val="auto"/>
          <w:sz w:val="24"/>
          <w:szCs w:val="24"/>
        </w:rPr>
        <w:t xml:space="preserve">otion was made by </w:t>
      </w:r>
      <w:r w:rsidR="001924FE">
        <w:rPr>
          <w:bCs/>
          <w:color w:val="auto"/>
          <w:sz w:val="24"/>
          <w:szCs w:val="24"/>
        </w:rPr>
        <w:t xml:space="preserve">Fatheree </w:t>
      </w:r>
      <w:r w:rsidR="00C0031A" w:rsidRPr="00A571AD">
        <w:rPr>
          <w:bCs/>
          <w:color w:val="auto"/>
          <w:sz w:val="24"/>
          <w:szCs w:val="24"/>
        </w:rPr>
        <w:t xml:space="preserve">and seconded by </w:t>
      </w:r>
      <w:r w:rsidR="001924FE">
        <w:rPr>
          <w:bCs/>
          <w:color w:val="auto"/>
          <w:sz w:val="24"/>
          <w:szCs w:val="24"/>
        </w:rPr>
        <w:t>Jeffords</w:t>
      </w:r>
      <w:r w:rsidR="00AB3816">
        <w:rPr>
          <w:bCs/>
          <w:color w:val="auto"/>
          <w:sz w:val="24"/>
          <w:szCs w:val="24"/>
        </w:rPr>
        <w:t xml:space="preserve"> </w:t>
      </w:r>
      <w:r w:rsidR="00C0031A" w:rsidRPr="00A571AD">
        <w:rPr>
          <w:bCs/>
          <w:color w:val="auto"/>
          <w:sz w:val="24"/>
          <w:szCs w:val="24"/>
        </w:rPr>
        <w:t xml:space="preserve">to approve the agenda. </w:t>
      </w:r>
      <w:r w:rsidR="00E54EDE">
        <w:rPr>
          <w:bCs/>
          <w:color w:val="auto"/>
          <w:sz w:val="24"/>
          <w:szCs w:val="24"/>
        </w:rPr>
        <w:t xml:space="preserve">Roll call vote: all </w:t>
      </w:r>
      <w:r w:rsidR="000549A6">
        <w:rPr>
          <w:bCs/>
          <w:color w:val="auto"/>
          <w:sz w:val="24"/>
          <w:szCs w:val="24"/>
        </w:rPr>
        <w:t>ayes</w:t>
      </w:r>
      <w:r w:rsidR="00C0031A" w:rsidRPr="00A571AD">
        <w:rPr>
          <w:bCs/>
          <w:color w:val="auto"/>
          <w:sz w:val="24"/>
          <w:szCs w:val="24"/>
        </w:rPr>
        <w:t>.</w:t>
      </w:r>
    </w:p>
    <w:p w:rsidR="00A72D40" w:rsidRDefault="00A72D4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72D40" w:rsidRDefault="00A72D4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6D7D35" w:rsidRDefault="00693F96" w:rsidP="009A4987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>M</w:t>
      </w:r>
      <w:r w:rsidR="00861C17" w:rsidRPr="00A571AD">
        <w:rPr>
          <w:sz w:val="24"/>
          <w:szCs w:val="24"/>
        </w:rPr>
        <w:t xml:space="preserve">otion was made by </w:t>
      </w:r>
      <w:r w:rsidR="00AB3816">
        <w:rPr>
          <w:sz w:val="24"/>
          <w:szCs w:val="24"/>
        </w:rPr>
        <w:t>Hogg</w:t>
      </w:r>
      <w:r w:rsidR="00D47BA9">
        <w:rPr>
          <w:sz w:val="24"/>
          <w:szCs w:val="24"/>
        </w:rPr>
        <w:t xml:space="preserve"> </w:t>
      </w:r>
      <w:r w:rsidR="00861C17" w:rsidRPr="00A571AD">
        <w:rPr>
          <w:sz w:val="24"/>
          <w:szCs w:val="24"/>
        </w:rPr>
        <w:t>and seconded by</w:t>
      </w:r>
      <w:r w:rsidR="00D47BA9">
        <w:rPr>
          <w:sz w:val="24"/>
          <w:szCs w:val="24"/>
        </w:rPr>
        <w:t xml:space="preserve"> </w:t>
      </w:r>
      <w:r w:rsidR="001924FE">
        <w:rPr>
          <w:sz w:val="24"/>
          <w:szCs w:val="24"/>
        </w:rPr>
        <w:t>Simmons</w:t>
      </w:r>
      <w:r w:rsidR="00861C17" w:rsidRPr="00A571AD">
        <w:rPr>
          <w:sz w:val="24"/>
          <w:szCs w:val="24"/>
        </w:rPr>
        <w:t xml:space="preserve"> to approve the consent agenda </w:t>
      </w:r>
      <w:r w:rsidR="006676B0" w:rsidRPr="00A571AD">
        <w:rPr>
          <w:sz w:val="24"/>
          <w:szCs w:val="24"/>
        </w:rPr>
        <w:t>including the following: 1) Approv</w:t>
      </w:r>
      <w:r w:rsidR="001D027F">
        <w:rPr>
          <w:sz w:val="24"/>
          <w:szCs w:val="24"/>
        </w:rPr>
        <w:t xml:space="preserve">e Minutes of Board Meeting on </w:t>
      </w:r>
      <w:r w:rsidR="001924FE">
        <w:rPr>
          <w:sz w:val="24"/>
          <w:szCs w:val="24"/>
        </w:rPr>
        <w:t>6/17</w:t>
      </w:r>
      <w:r w:rsidR="00AB3816">
        <w:rPr>
          <w:sz w:val="24"/>
          <w:szCs w:val="24"/>
        </w:rPr>
        <w:t>/2025</w:t>
      </w:r>
      <w:r w:rsidR="00B058AC" w:rsidRPr="00A571AD">
        <w:rPr>
          <w:sz w:val="24"/>
          <w:szCs w:val="24"/>
        </w:rPr>
        <w:t xml:space="preserve">; </w:t>
      </w:r>
      <w:r w:rsidR="006676B0" w:rsidRPr="00A571AD">
        <w:rPr>
          <w:sz w:val="24"/>
          <w:szCs w:val="24"/>
        </w:rPr>
        <w:t>2) Approve Closed Session Minutes</w:t>
      </w:r>
      <w:r w:rsidR="00B058AC" w:rsidRPr="00A571AD">
        <w:rPr>
          <w:sz w:val="24"/>
          <w:szCs w:val="24"/>
        </w:rPr>
        <w:t>;</w:t>
      </w:r>
      <w:r w:rsidR="006676B0" w:rsidRPr="00A571AD">
        <w:rPr>
          <w:sz w:val="24"/>
          <w:szCs w:val="24"/>
        </w:rPr>
        <w:t xml:space="preserve"> 3) Approve Bills for Payment</w:t>
      </w:r>
      <w:r w:rsidR="00B058AC" w:rsidRPr="00A571AD">
        <w:rPr>
          <w:sz w:val="24"/>
          <w:szCs w:val="24"/>
        </w:rPr>
        <w:t>;</w:t>
      </w:r>
      <w:r w:rsidR="006676B0" w:rsidRPr="00A571AD">
        <w:rPr>
          <w:sz w:val="24"/>
          <w:szCs w:val="24"/>
        </w:rPr>
        <w:t xml:space="preserve"> 4) Accept Financial Reports</w:t>
      </w:r>
      <w:r w:rsidR="00B058AC" w:rsidRPr="00A571AD">
        <w:rPr>
          <w:sz w:val="24"/>
          <w:szCs w:val="24"/>
        </w:rPr>
        <w:t>;</w:t>
      </w:r>
      <w:r w:rsidR="006D7D35">
        <w:rPr>
          <w:sz w:val="24"/>
          <w:szCs w:val="24"/>
        </w:rPr>
        <w:t xml:space="preserve"> and</w:t>
      </w:r>
      <w:r w:rsidR="006676B0" w:rsidRPr="00A571AD">
        <w:rPr>
          <w:sz w:val="24"/>
          <w:szCs w:val="24"/>
        </w:rPr>
        <w:t xml:space="preserve"> 5)</w:t>
      </w:r>
      <w:r w:rsidR="00AD1207">
        <w:rPr>
          <w:sz w:val="24"/>
          <w:szCs w:val="24"/>
        </w:rPr>
        <w:t xml:space="preserve"> Approve Making All Closed Session Minutes Public Record; 6) Approve Destruction of Closed Session Tapes More Than 18 Months Old</w:t>
      </w:r>
      <w:r w:rsidR="00687C76">
        <w:rPr>
          <w:sz w:val="24"/>
          <w:szCs w:val="24"/>
        </w:rPr>
        <w:t xml:space="preserve">. </w:t>
      </w:r>
      <w:r w:rsidR="00AD1207">
        <w:rPr>
          <w:sz w:val="24"/>
          <w:szCs w:val="24"/>
        </w:rPr>
        <w:t>Mr. Fritch discussed</w:t>
      </w:r>
      <w:r w:rsidR="004A1BE2">
        <w:rPr>
          <w:sz w:val="24"/>
          <w:szCs w:val="24"/>
        </w:rPr>
        <w:t xml:space="preserve"> and answered question on </w:t>
      </w:r>
      <w:r w:rsidR="00AD1207">
        <w:rPr>
          <w:sz w:val="24"/>
          <w:szCs w:val="24"/>
        </w:rPr>
        <w:t>some bills. With no further comments, roll call vote: all ayes.</w:t>
      </w:r>
    </w:p>
    <w:p w:rsidR="00DA7DCC" w:rsidRDefault="00DA7DCC" w:rsidP="009A4987">
      <w:pPr>
        <w:pStyle w:val="NoSpacing"/>
        <w:spacing w:line="276" w:lineRule="auto"/>
        <w:rPr>
          <w:sz w:val="24"/>
          <w:szCs w:val="24"/>
        </w:rPr>
      </w:pPr>
    </w:p>
    <w:p w:rsidR="00DA7DCC" w:rsidRDefault="00DA7DCC" w:rsidP="009A498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At this time Kizziar recognized Tresa Hargrove and Bailey Hargrove. Bailey discussed his completion of his Eagle Scout Project, which consisted of cleaning, stenciling, </w:t>
      </w:r>
      <w:r w:rsidR="00A62C9F">
        <w:rPr>
          <w:sz w:val="24"/>
          <w:szCs w:val="24"/>
        </w:rPr>
        <w:t>and painting</w:t>
      </w:r>
      <w:r>
        <w:rPr>
          <w:sz w:val="24"/>
          <w:szCs w:val="24"/>
        </w:rPr>
        <w:t xml:space="preserve"> the map on the Elementary playground. He is passing the painting of the hopscotch to the PTO.  </w:t>
      </w:r>
    </w:p>
    <w:p w:rsidR="00DA7DCC" w:rsidRDefault="00DA7DCC" w:rsidP="009A4987">
      <w:pPr>
        <w:pStyle w:val="NoSpacing"/>
        <w:spacing w:line="276" w:lineRule="auto"/>
        <w:rPr>
          <w:sz w:val="24"/>
          <w:szCs w:val="24"/>
        </w:rPr>
      </w:pPr>
    </w:p>
    <w:p w:rsidR="00DA7DCC" w:rsidRDefault="00DA7DCC" w:rsidP="009A498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Next recognized was Kala Bonnell, she discussed PTO’s plans with the Piratopoly board. This fundraiser will help purchase new playground equipment for the elementary. </w:t>
      </w:r>
      <w:r w:rsidR="00A62C9F">
        <w:rPr>
          <w:sz w:val="24"/>
          <w:szCs w:val="24"/>
        </w:rPr>
        <w:t xml:space="preserve">Discussed the cost, brand, material, placement, insurance and donation ideas to acquire the remaining balance of the equipment. </w:t>
      </w:r>
      <w:r w:rsidR="00F94EB2">
        <w:rPr>
          <w:sz w:val="24"/>
          <w:szCs w:val="24"/>
        </w:rPr>
        <w:t>Kala asked on behalf of PTO, for a donation of last remaining spot on the board. After closed session, board member Fatheree stated that the board will pay the total of that s</w:t>
      </w:r>
      <w:r w:rsidR="007124A5">
        <w:rPr>
          <w:sz w:val="24"/>
          <w:szCs w:val="24"/>
        </w:rPr>
        <w:t>pot. It wi</w:t>
      </w:r>
      <w:r w:rsidR="004F3665">
        <w:rPr>
          <w:sz w:val="24"/>
          <w:szCs w:val="24"/>
        </w:rPr>
        <w:t>ll be added as an</w:t>
      </w:r>
      <w:r w:rsidR="007124A5">
        <w:rPr>
          <w:sz w:val="24"/>
          <w:szCs w:val="24"/>
        </w:rPr>
        <w:t xml:space="preserve"> agenda item at the next meeting. </w:t>
      </w:r>
      <w:r w:rsidR="00F94EB2">
        <w:rPr>
          <w:sz w:val="24"/>
          <w:szCs w:val="24"/>
        </w:rPr>
        <w:t xml:space="preserve"> </w:t>
      </w:r>
    </w:p>
    <w:p w:rsidR="005B5763" w:rsidRDefault="005B5763" w:rsidP="009A4987">
      <w:pPr>
        <w:pStyle w:val="NoSpacing"/>
        <w:spacing w:line="276" w:lineRule="auto"/>
        <w:rPr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sz w:val="24"/>
          <w:szCs w:val="24"/>
        </w:rPr>
      </w:pPr>
    </w:p>
    <w:p w:rsidR="0098280B" w:rsidRDefault="00C0031A" w:rsidP="00A72D40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>Under Administrative reports,</w:t>
      </w:r>
      <w:r w:rsidR="00D67A0F">
        <w:rPr>
          <w:sz w:val="24"/>
          <w:szCs w:val="24"/>
        </w:rPr>
        <w:t xml:space="preserve"> </w:t>
      </w:r>
      <w:r w:rsidR="00185412">
        <w:rPr>
          <w:sz w:val="24"/>
          <w:szCs w:val="24"/>
        </w:rPr>
        <w:t>Mr</w:t>
      </w:r>
      <w:r w:rsidR="00AB3816">
        <w:rPr>
          <w:sz w:val="24"/>
          <w:szCs w:val="24"/>
        </w:rPr>
        <w:t xml:space="preserve">. Fritch </w:t>
      </w:r>
      <w:r w:rsidR="0098280B">
        <w:rPr>
          <w:sz w:val="24"/>
          <w:szCs w:val="24"/>
        </w:rPr>
        <w:t>reported the following; 1)</w:t>
      </w:r>
      <w:r w:rsidR="00A62C9F">
        <w:rPr>
          <w:sz w:val="24"/>
          <w:szCs w:val="24"/>
        </w:rPr>
        <w:t xml:space="preserve"> Audit</w:t>
      </w:r>
      <w:r w:rsidR="004F3665">
        <w:rPr>
          <w:sz w:val="24"/>
          <w:szCs w:val="24"/>
        </w:rPr>
        <w:t xml:space="preserve"> finished, no findings  </w:t>
      </w:r>
      <w:r w:rsidR="00187EE9">
        <w:rPr>
          <w:sz w:val="24"/>
          <w:szCs w:val="24"/>
        </w:rPr>
        <w:t xml:space="preserve"> 2</w:t>
      </w:r>
      <w:r w:rsidR="00A62C9F">
        <w:rPr>
          <w:sz w:val="24"/>
          <w:szCs w:val="24"/>
        </w:rPr>
        <w:t>)</w:t>
      </w:r>
      <w:r w:rsidR="00A72D40">
        <w:rPr>
          <w:sz w:val="24"/>
          <w:szCs w:val="24"/>
        </w:rPr>
        <w:t xml:space="preserve"> </w:t>
      </w:r>
      <w:r w:rsidR="00A72D40" w:rsidRPr="00A72D40">
        <w:rPr>
          <w:sz w:val="24"/>
          <w:szCs w:val="24"/>
        </w:rPr>
        <w:t>Summer Maintenance</w:t>
      </w:r>
      <w:r w:rsidR="00A72D40">
        <w:rPr>
          <w:sz w:val="24"/>
          <w:szCs w:val="24"/>
        </w:rPr>
        <w:t>; a) C</w:t>
      </w:r>
      <w:r w:rsidR="00A72D40" w:rsidRPr="00A72D40">
        <w:rPr>
          <w:sz w:val="24"/>
          <w:szCs w:val="24"/>
        </w:rPr>
        <w:t xml:space="preserve">ustodians are working on </w:t>
      </w:r>
      <w:r w:rsidR="00A72D40" w:rsidRPr="00A72D40">
        <w:rPr>
          <w:sz w:val="24"/>
          <w:szCs w:val="24"/>
        </w:rPr>
        <w:lastRenderedPageBreak/>
        <w:t>yearly maintenance/cleaning</w:t>
      </w:r>
      <w:r w:rsidR="00A72D40">
        <w:rPr>
          <w:sz w:val="24"/>
          <w:szCs w:val="24"/>
        </w:rPr>
        <w:t>; b)</w:t>
      </w:r>
      <w:r w:rsidR="007C5760" w:rsidRPr="007C5760">
        <w:t xml:space="preserve"> </w:t>
      </w:r>
      <w:r w:rsidR="007C5760" w:rsidRPr="007C5760">
        <w:rPr>
          <w:sz w:val="24"/>
          <w:szCs w:val="24"/>
        </w:rPr>
        <w:t>Gym floor waxed, closed until July 28th</w:t>
      </w:r>
      <w:r w:rsidR="00A72D40">
        <w:rPr>
          <w:sz w:val="24"/>
          <w:szCs w:val="24"/>
        </w:rPr>
        <w:t xml:space="preserve"> </w:t>
      </w:r>
      <w:r w:rsidR="00187EE9">
        <w:rPr>
          <w:sz w:val="24"/>
          <w:szCs w:val="24"/>
        </w:rPr>
        <w:t>c</w:t>
      </w:r>
      <w:r w:rsidR="007C5760">
        <w:rPr>
          <w:sz w:val="24"/>
          <w:szCs w:val="24"/>
        </w:rPr>
        <w:t xml:space="preserve">) </w:t>
      </w:r>
      <w:r w:rsidR="00F67C49">
        <w:rPr>
          <w:sz w:val="24"/>
          <w:szCs w:val="24"/>
        </w:rPr>
        <w:t xml:space="preserve">High School </w:t>
      </w:r>
      <w:r w:rsidR="007C5760">
        <w:rPr>
          <w:sz w:val="24"/>
          <w:szCs w:val="24"/>
        </w:rPr>
        <w:t xml:space="preserve">Library floor is showing bubbling, sent off </w:t>
      </w:r>
      <w:r w:rsidR="00187EE9">
        <w:rPr>
          <w:sz w:val="24"/>
          <w:szCs w:val="24"/>
        </w:rPr>
        <w:t>samples d</w:t>
      </w:r>
      <w:r w:rsidR="007C5760">
        <w:rPr>
          <w:sz w:val="24"/>
          <w:szCs w:val="24"/>
        </w:rPr>
        <w:t xml:space="preserve">) Discussed repairs/cost that the High School roof will need, as well as gutters. Mr. Fritch did a </w:t>
      </w:r>
      <w:r w:rsidR="004F3665">
        <w:rPr>
          <w:sz w:val="24"/>
          <w:szCs w:val="24"/>
        </w:rPr>
        <w:t>walk-through of the building with members</w:t>
      </w:r>
      <w:r w:rsidR="007C5760">
        <w:rPr>
          <w:sz w:val="24"/>
          <w:szCs w:val="24"/>
        </w:rPr>
        <w:t xml:space="preserve"> to show the repairs needed. Mr. Fritch stated that the elementary roof will need work in the future as well</w:t>
      </w:r>
      <w:r w:rsidR="0035314D">
        <w:rPr>
          <w:sz w:val="24"/>
          <w:szCs w:val="24"/>
        </w:rPr>
        <w:t>.</w:t>
      </w:r>
      <w:r w:rsidR="003457EA">
        <w:rPr>
          <w:sz w:val="24"/>
          <w:szCs w:val="24"/>
        </w:rPr>
        <w:t xml:space="preserve"> </w:t>
      </w:r>
      <w:r w:rsidR="00D47BA9">
        <w:rPr>
          <w:sz w:val="24"/>
          <w:szCs w:val="24"/>
        </w:rPr>
        <w:t xml:space="preserve"> </w:t>
      </w:r>
      <w:r w:rsidR="00185412">
        <w:rPr>
          <w:sz w:val="24"/>
          <w:szCs w:val="24"/>
        </w:rPr>
        <w:t xml:space="preserve"> </w:t>
      </w:r>
    </w:p>
    <w:p w:rsidR="00C66180" w:rsidRDefault="00C66180" w:rsidP="009A4987">
      <w:pPr>
        <w:pStyle w:val="NoSpacing"/>
        <w:spacing w:line="276" w:lineRule="auto"/>
        <w:rPr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sz w:val="24"/>
          <w:szCs w:val="24"/>
        </w:rPr>
      </w:pPr>
    </w:p>
    <w:p w:rsidR="000C1DD0" w:rsidRDefault="000C1D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Motion to enter closed session for the purpose of discussion of personnel performance, procedures, and employment was made by </w:t>
      </w:r>
      <w:r w:rsidR="006428AE">
        <w:rPr>
          <w:sz w:val="24"/>
          <w:szCs w:val="24"/>
        </w:rPr>
        <w:t>Fatheree</w:t>
      </w:r>
      <w:r w:rsidR="000E43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seconded by </w:t>
      </w:r>
      <w:r w:rsidR="006428AE">
        <w:rPr>
          <w:sz w:val="24"/>
          <w:szCs w:val="24"/>
        </w:rPr>
        <w:t>Jeffords</w:t>
      </w:r>
      <w:r>
        <w:rPr>
          <w:sz w:val="24"/>
          <w:szCs w:val="24"/>
        </w:rPr>
        <w:t xml:space="preserve">. </w:t>
      </w:r>
      <w:r>
        <w:rPr>
          <w:bCs/>
          <w:color w:val="auto"/>
          <w:sz w:val="24"/>
          <w:szCs w:val="24"/>
        </w:rPr>
        <w:t>Roll call vote: all ayes</w:t>
      </w:r>
      <w:r w:rsidRPr="00A571AD"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 xml:space="preserve"> Board entered closed session at 7:</w:t>
      </w:r>
      <w:r w:rsidR="006428AE">
        <w:rPr>
          <w:bCs/>
          <w:color w:val="auto"/>
          <w:sz w:val="24"/>
          <w:szCs w:val="24"/>
        </w:rPr>
        <w:t>48</w:t>
      </w:r>
      <w:r>
        <w:rPr>
          <w:bCs/>
          <w:color w:val="auto"/>
          <w:sz w:val="24"/>
          <w:szCs w:val="24"/>
        </w:rPr>
        <w:t xml:space="preserve"> pm.</w:t>
      </w:r>
    </w:p>
    <w:p w:rsidR="000C1DD0" w:rsidRDefault="000C1D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647CD5" w:rsidRDefault="00647CD5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0C1DD0" w:rsidRDefault="000C1D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Motion to return </w:t>
      </w:r>
      <w:r w:rsidR="00410E51">
        <w:rPr>
          <w:bCs/>
          <w:color w:val="auto"/>
          <w:sz w:val="24"/>
          <w:szCs w:val="24"/>
        </w:rPr>
        <w:t>to regular session</w:t>
      </w:r>
      <w:r>
        <w:rPr>
          <w:bCs/>
          <w:color w:val="auto"/>
          <w:sz w:val="24"/>
          <w:szCs w:val="24"/>
        </w:rPr>
        <w:t xml:space="preserve"> was made by </w:t>
      </w:r>
      <w:r w:rsidR="00AB3816">
        <w:rPr>
          <w:bCs/>
          <w:color w:val="auto"/>
          <w:sz w:val="24"/>
          <w:szCs w:val="24"/>
        </w:rPr>
        <w:t>Simmo</w:t>
      </w:r>
      <w:r w:rsidR="005E33C7">
        <w:rPr>
          <w:bCs/>
          <w:color w:val="auto"/>
          <w:sz w:val="24"/>
          <w:szCs w:val="24"/>
        </w:rPr>
        <w:t>n</w:t>
      </w:r>
      <w:r w:rsidR="00AB3816">
        <w:rPr>
          <w:bCs/>
          <w:color w:val="auto"/>
          <w:sz w:val="24"/>
          <w:szCs w:val="24"/>
        </w:rPr>
        <w:t>s</w:t>
      </w:r>
      <w:r w:rsidR="000E4392">
        <w:rPr>
          <w:bCs/>
          <w:color w:val="auto"/>
          <w:sz w:val="24"/>
          <w:szCs w:val="24"/>
        </w:rPr>
        <w:t xml:space="preserve"> a</w:t>
      </w:r>
      <w:r>
        <w:rPr>
          <w:bCs/>
          <w:color w:val="auto"/>
          <w:sz w:val="24"/>
          <w:szCs w:val="24"/>
        </w:rPr>
        <w:t>nd seconded by</w:t>
      </w:r>
      <w:r w:rsidR="000E4392">
        <w:rPr>
          <w:bCs/>
          <w:color w:val="auto"/>
          <w:sz w:val="24"/>
          <w:szCs w:val="24"/>
        </w:rPr>
        <w:t xml:space="preserve"> </w:t>
      </w:r>
      <w:r w:rsidR="006428AE">
        <w:rPr>
          <w:bCs/>
          <w:color w:val="auto"/>
          <w:sz w:val="24"/>
          <w:szCs w:val="24"/>
        </w:rPr>
        <w:t>Kizziar</w:t>
      </w:r>
      <w:r>
        <w:rPr>
          <w:bCs/>
          <w:color w:val="auto"/>
          <w:sz w:val="24"/>
          <w:szCs w:val="24"/>
        </w:rPr>
        <w:t>. Roll call vote: all ayes</w:t>
      </w:r>
      <w:r w:rsidRPr="00A571AD">
        <w:rPr>
          <w:bCs/>
          <w:color w:val="auto"/>
          <w:sz w:val="24"/>
          <w:szCs w:val="24"/>
        </w:rPr>
        <w:t>.</w:t>
      </w:r>
      <w:r w:rsidR="005D4B90">
        <w:rPr>
          <w:bCs/>
          <w:color w:val="auto"/>
          <w:sz w:val="24"/>
          <w:szCs w:val="24"/>
        </w:rPr>
        <w:t xml:space="preserve"> Board returned at </w:t>
      </w:r>
      <w:r w:rsidR="00AB3816">
        <w:rPr>
          <w:bCs/>
          <w:color w:val="auto"/>
          <w:sz w:val="24"/>
          <w:szCs w:val="24"/>
        </w:rPr>
        <w:t>8</w:t>
      </w:r>
      <w:r>
        <w:rPr>
          <w:bCs/>
          <w:color w:val="auto"/>
          <w:sz w:val="24"/>
          <w:szCs w:val="24"/>
        </w:rPr>
        <w:t>:</w:t>
      </w:r>
      <w:r w:rsidR="006428AE">
        <w:rPr>
          <w:bCs/>
          <w:color w:val="auto"/>
          <w:sz w:val="24"/>
          <w:szCs w:val="24"/>
        </w:rPr>
        <w:t>28</w:t>
      </w:r>
      <w:r>
        <w:rPr>
          <w:bCs/>
          <w:color w:val="auto"/>
          <w:sz w:val="24"/>
          <w:szCs w:val="24"/>
        </w:rPr>
        <w:t xml:space="preserve"> pm.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4A1BE2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Motion to</w:t>
      </w:r>
      <w:r w:rsidR="006428AE">
        <w:rPr>
          <w:bCs/>
          <w:color w:val="auto"/>
          <w:sz w:val="24"/>
          <w:szCs w:val="24"/>
        </w:rPr>
        <w:t xml:space="preserve"> appoint Charlee Poole for IMRF Authorized Agent</w:t>
      </w:r>
      <w:r w:rsidR="00187EE9">
        <w:rPr>
          <w:bCs/>
          <w:color w:val="auto"/>
          <w:sz w:val="24"/>
          <w:szCs w:val="24"/>
        </w:rPr>
        <w:t xml:space="preserve"> was made by Simmons and seconded by Jeffords.</w:t>
      </w:r>
      <w:r w:rsidR="00AB3816">
        <w:rPr>
          <w:bCs/>
          <w:color w:val="auto"/>
          <w:sz w:val="24"/>
          <w:szCs w:val="24"/>
        </w:rPr>
        <w:t xml:space="preserve"> Roll call vote: all ayes.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Motion </w:t>
      </w:r>
      <w:r w:rsidR="004A1BE2">
        <w:rPr>
          <w:bCs/>
          <w:color w:val="auto"/>
          <w:sz w:val="24"/>
          <w:szCs w:val="24"/>
        </w:rPr>
        <w:t xml:space="preserve">to </w:t>
      </w:r>
      <w:r w:rsidR="006428AE">
        <w:rPr>
          <w:bCs/>
          <w:color w:val="auto"/>
          <w:sz w:val="24"/>
          <w:szCs w:val="24"/>
        </w:rPr>
        <w:t>hire Nicolette Troutman as head JH softball coach</w:t>
      </w:r>
      <w:r>
        <w:rPr>
          <w:bCs/>
          <w:color w:val="auto"/>
          <w:sz w:val="24"/>
          <w:szCs w:val="24"/>
        </w:rPr>
        <w:t xml:space="preserve"> was made by Simmons and seconded by Jeffords. Roll call vote: all ayes.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Motion to </w:t>
      </w:r>
      <w:r w:rsidR="006428AE">
        <w:rPr>
          <w:bCs/>
          <w:color w:val="auto"/>
          <w:sz w:val="24"/>
          <w:szCs w:val="24"/>
        </w:rPr>
        <w:t>hire Natalie Campbell as high school Pep Club Sponsor made by Simmons</w:t>
      </w:r>
      <w:r>
        <w:rPr>
          <w:bCs/>
          <w:color w:val="auto"/>
          <w:sz w:val="24"/>
          <w:szCs w:val="24"/>
        </w:rPr>
        <w:t xml:space="preserve"> and seconded by Jeffords. Roll call vote: all ayes.</w:t>
      </w:r>
    </w:p>
    <w:p w:rsidR="005E33C7" w:rsidRDefault="005E33C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7A4C2B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6428AE">
        <w:rPr>
          <w:sz w:val="24"/>
          <w:szCs w:val="24"/>
        </w:rPr>
        <w:t>hire Madison Ward as individual aide</w:t>
      </w:r>
      <w:r>
        <w:rPr>
          <w:sz w:val="24"/>
          <w:szCs w:val="24"/>
        </w:rPr>
        <w:t xml:space="preserve"> </w:t>
      </w:r>
      <w:r w:rsidR="003D1F28">
        <w:rPr>
          <w:bCs/>
          <w:color w:val="auto"/>
          <w:sz w:val="24"/>
          <w:szCs w:val="24"/>
        </w:rPr>
        <w:t>was made by</w:t>
      </w:r>
      <w:r w:rsidR="000E4392">
        <w:rPr>
          <w:bCs/>
          <w:color w:val="auto"/>
          <w:sz w:val="24"/>
          <w:szCs w:val="24"/>
        </w:rPr>
        <w:t xml:space="preserve"> </w:t>
      </w:r>
      <w:r w:rsidR="006428AE">
        <w:rPr>
          <w:bCs/>
          <w:color w:val="auto"/>
          <w:sz w:val="24"/>
          <w:szCs w:val="24"/>
        </w:rPr>
        <w:t>Jeffords</w:t>
      </w:r>
      <w:r w:rsidR="000E4392">
        <w:rPr>
          <w:bCs/>
          <w:color w:val="auto"/>
          <w:sz w:val="24"/>
          <w:szCs w:val="24"/>
        </w:rPr>
        <w:t xml:space="preserve"> </w:t>
      </w:r>
      <w:r w:rsidR="003D1F28">
        <w:rPr>
          <w:bCs/>
          <w:color w:val="auto"/>
          <w:sz w:val="24"/>
          <w:szCs w:val="24"/>
        </w:rPr>
        <w:t>an</w:t>
      </w:r>
      <w:r w:rsidR="000E4392">
        <w:rPr>
          <w:bCs/>
          <w:color w:val="auto"/>
          <w:sz w:val="24"/>
          <w:szCs w:val="24"/>
        </w:rPr>
        <w:t>d</w:t>
      </w:r>
      <w:r w:rsidR="003D1F28">
        <w:rPr>
          <w:bCs/>
          <w:color w:val="auto"/>
          <w:sz w:val="24"/>
          <w:szCs w:val="24"/>
        </w:rPr>
        <w:t xml:space="preserve"> seconded by</w:t>
      </w:r>
      <w:r w:rsidR="000E4392">
        <w:rPr>
          <w:bCs/>
          <w:color w:val="auto"/>
          <w:sz w:val="24"/>
          <w:szCs w:val="24"/>
        </w:rPr>
        <w:t xml:space="preserve"> </w:t>
      </w:r>
      <w:r w:rsidR="006428AE">
        <w:rPr>
          <w:bCs/>
          <w:color w:val="auto"/>
          <w:sz w:val="24"/>
          <w:szCs w:val="24"/>
        </w:rPr>
        <w:t>Simmons</w:t>
      </w:r>
      <w:r w:rsidR="003D1F28">
        <w:rPr>
          <w:bCs/>
          <w:color w:val="auto"/>
          <w:sz w:val="24"/>
          <w:szCs w:val="24"/>
        </w:rPr>
        <w:t>. Roll call vote: all ayes.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 w:rsidRPr="009A4987">
        <w:rPr>
          <w:bCs/>
          <w:color w:val="auto"/>
          <w:sz w:val="24"/>
          <w:szCs w:val="24"/>
        </w:rPr>
        <w:t xml:space="preserve">Motion to </w:t>
      </w:r>
      <w:r w:rsidR="00AB3816">
        <w:rPr>
          <w:bCs/>
          <w:color w:val="auto"/>
          <w:sz w:val="24"/>
          <w:szCs w:val="24"/>
        </w:rPr>
        <w:t>hire</w:t>
      </w:r>
      <w:r w:rsidR="00827E21">
        <w:rPr>
          <w:bCs/>
          <w:color w:val="auto"/>
          <w:sz w:val="24"/>
          <w:szCs w:val="24"/>
        </w:rPr>
        <w:t xml:space="preserve"> </w:t>
      </w:r>
      <w:r w:rsidR="00F94EB2">
        <w:rPr>
          <w:bCs/>
          <w:color w:val="auto"/>
          <w:sz w:val="24"/>
          <w:szCs w:val="24"/>
        </w:rPr>
        <w:t>Noah Hall as HS Social Studies</w:t>
      </w:r>
      <w:r w:rsidR="006428AE">
        <w:rPr>
          <w:bCs/>
          <w:color w:val="auto"/>
          <w:sz w:val="24"/>
          <w:szCs w:val="24"/>
        </w:rPr>
        <w:t xml:space="preserve"> teacher</w:t>
      </w:r>
      <w:r>
        <w:rPr>
          <w:bCs/>
          <w:color w:val="auto"/>
          <w:sz w:val="24"/>
          <w:szCs w:val="24"/>
        </w:rPr>
        <w:t xml:space="preserve"> was made by </w:t>
      </w:r>
      <w:r w:rsidR="006428AE">
        <w:rPr>
          <w:bCs/>
          <w:color w:val="auto"/>
          <w:sz w:val="24"/>
          <w:szCs w:val="24"/>
        </w:rPr>
        <w:t xml:space="preserve">Hogg </w:t>
      </w:r>
      <w:r>
        <w:rPr>
          <w:bCs/>
          <w:color w:val="auto"/>
          <w:sz w:val="24"/>
          <w:szCs w:val="24"/>
        </w:rPr>
        <w:t xml:space="preserve">and seconded by </w:t>
      </w:r>
      <w:r w:rsidR="00827E21">
        <w:rPr>
          <w:bCs/>
          <w:color w:val="auto"/>
          <w:sz w:val="24"/>
          <w:szCs w:val="24"/>
        </w:rPr>
        <w:t>Jeffords</w:t>
      </w:r>
      <w:r>
        <w:rPr>
          <w:bCs/>
          <w:color w:val="auto"/>
          <w:sz w:val="24"/>
          <w:szCs w:val="24"/>
        </w:rPr>
        <w:t>. Roll call vote: all ayes.</w:t>
      </w:r>
    </w:p>
    <w:p w:rsidR="000C1DD0" w:rsidRDefault="000C1D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Motion to post </w:t>
      </w:r>
      <w:r w:rsidR="006428AE">
        <w:rPr>
          <w:sz w:val="24"/>
          <w:szCs w:val="24"/>
        </w:rPr>
        <w:t xml:space="preserve">internally </w:t>
      </w:r>
      <w:r>
        <w:rPr>
          <w:sz w:val="24"/>
          <w:szCs w:val="24"/>
        </w:rPr>
        <w:t xml:space="preserve">for </w:t>
      </w:r>
      <w:r w:rsidR="000611D0">
        <w:rPr>
          <w:sz w:val="24"/>
          <w:szCs w:val="24"/>
        </w:rPr>
        <w:t xml:space="preserve">JH Softball Assistant Coach, and High School Softball Assistant Coach </w:t>
      </w:r>
      <w:r>
        <w:rPr>
          <w:bCs/>
          <w:color w:val="auto"/>
          <w:sz w:val="24"/>
          <w:szCs w:val="24"/>
        </w:rPr>
        <w:t xml:space="preserve">was made by </w:t>
      </w:r>
      <w:r w:rsidR="005E33C7">
        <w:rPr>
          <w:bCs/>
          <w:color w:val="auto"/>
          <w:sz w:val="24"/>
          <w:szCs w:val="24"/>
        </w:rPr>
        <w:t>Jeffords</w:t>
      </w:r>
      <w:r>
        <w:rPr>
          <w:bCs/>
          <w:color w:val="auto"/>
          <w:sz w:val="24"/>
          <w:szCs w:val="24"/>
        </w:rPr>
        <w:t xml:space="preserve"> and seconded by </w:t>
      </w:r>
      <w:r w:rsidR="005E33C7">
        <w:rPr>
          <w:bCs/>
          <w:color w:val="auto"/>
          <w:sz w:val="24"/>
          <w:szCs w:val="24"/>
        </w:rPr>
        <w:t>Fatheree</w:t>
      </w:r>
      <w:r>
        <w:rPr>
          <w:bCs/>
          <w:color w:val="auto"/>
          <w:sz w:val="24"/>
          <w:szCs w:val="24"/>
        </w:rPr>
        <w:t>. Roll call vote: all ayes.</w:t>
      </w: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0611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lastRenderedPageBreak/>
        <w:t>Motion to post for two full-time bus drivers was made by Simmons and seconded by Fatheree.</w:t>
      </w:r>
      <w:r w:rsidRPr="000611D0">
        <w:rPr>
          <w:bCs/>
          <w:color w:val="auto"/>
          <w:sz w:val="24"/>
          <w:szCs w:val="24"/>
        </w:rPr>
        <w:t xml:space="preserve"> Roll call vote: all ayes.</w:t>
      </w:r>
    </w:p>
    <w:p w:rsidR="000611D0" w:rsidRDefault="000611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536BA1" w:rsidRDefault="00536BA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Motion to approve copier lease agreement through Tri</w:t>
      </w:r>
      <w:r w:rsidR="00187EE9">
        <w:rPr>
          <w:bCs/>
          <w:color w:val="auto"/>
          <w:sz w:val="24"/>
          <w:szCs w:val="24"/>
        </w:rPr>
        <w:t>-</w:t>
      </w:r>
      <w:bookmarkStart w:id="0" w:name="_GoBack"/>
      <w:bookmarkEnd w:id="0"/>
      <w:r>
        <w:rPr>
          <w:bCs/>
          <w:color w:val="auto"/>
          <w:sz w:val="24"/>
          <w:szCs w:val="24"/>
        </w:rPr>
        <w:t>State</w:t>
      </w:r>
      <w:r w:rsidR="00187EE9">
        <w:rPr>
          <w:bCs/>
          <w:color w:val="auto"/>
          <w:sz w:val="24"/>
          <w:szCs w:val="24"/>
        </w:rPr>
        <w:t xml:space="preserve"> Business Equipment</w:t>
      </w:r>
      <w:r>
        <w:rPr>
          <w:bCs/>
          <w:color w:val="auto"/>
          <w:sz w:val="24"/>
          <w:szCs w:val="24"/>
        </w:rPr>
        <w:t xml:space="preserve"> as presented was made by Jeffords and seconded by Simmons. </w:t>
      </w:r>
      <w:r w:rsidR="00C97EB4">
        <w:rPr>
          <w:bCs/>
          <w:color w:val="auto"/>
          <w:sz w:val="24"/>
          <w:szCs w:val="24"/>
        </w:rPr>
        <w:t>Roll call vote: all ayes.</w:t>
      </w:r>
    </w:p>
    <w:p w:rsidR="00536BA1" w:rsidRDefault="00536BA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536BA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Motion</w:t>
      </w:r>
      <w:r w:rsidR="00187EE9">
        <w:rPr>
          <w:bCs/>
          <w:color w:val="auto"/>
          <w:sz w:val="24"/>
          <w:szCs w:val="24"/>
        </w:rPr>
        <w:t xml:space="preserve"> to approve o</w:t>
      </w:r>
      <w:r>
        <w:rPr>
          <w:bCs/>
          <w:color w:val="auto"/>
          <w:sz w:val="24"/>
          <w:szCs w:val="24"/>
        </w:rPr>
        <w:t>vernight FFA Officer Retreat on August 15</w:t>
      </w:r>
      <w:r w:rsidRPr="00536BA1">
        <w:rPr>
          <w:bCs/>
          <w:color w:val="auto"/>
          <w:sz w:val="24"/>
          <w:szCs w:val="24"/>
          <w:vertAlign w:val="superscript"/>
        </w:rPr>
        <w:t>th</w:t>
      </w:r>
      <w:r>
        <w:rPr>
          <w:bCs/>
          <w:color w:val="auto"/>
          <w:sz w:val="24"/>
          <w:szCs w:val="24"/>
        </w:rPr>
        <w:t xml:space="preserve"> through the 17</w:t>
      </w:r>
      <w:r w:rsidRPr="00536BA1">
        <w:rPr>
          <w:bCs/>
          <w:color w:val="auto"/>
          <w:sz w:val="24"/>
          <w:szCs w:val="24"/>
          <w:vertAlign w:val="superscript"/>
        </w:rPr>
        <w:t>th</w:t>
      </w:r>
      <w:r>
        <w:rPr>
          <w:bCs/>
          <w:color w:val="auto"/>
          <w:sz w:val="24"/>
          <w:szCs w:val="24"/>
        </w:rPr>
        <w:t xml:space="preserve"> at the View in Harrisburg was made by Fa</w:t>
      </w:r>
      <w:r w:rsidR="00C97EB4">
        <w:rPr>
          <w:bCs/>
          <w:color w:val="auto"/>
          <w:sz w:val="24"/>
          <w:szCs w:val="24"/>
        </w:rPr>
        <w:t>theree and seconded by Simmons: all ayes.</w:t>
      </w: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536BA1" w:rsidRDefault="00536BA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No Old Business to discuss at this time.</w:t>
      </w:r>
    </w:p>
    <w:p w:rsidR="009A4987" w:rsidRDefault="009A498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011CB8" w:rsidRPr="00A571AD" w:rsidRDefault="00E25DEB" w:rsidP="009A4987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 xml:space="preserve">With no further business to be discussed, a motion was made by </w:t>
      </w:r>
      <w:r w:rsidR="004A1BE2">
        <w:rPr>
          <w:sz w:val="24"/>
          <w:szCs w:val="24"/>
        </w:rPr>
        <w:t>Simmons</w:t>
      </w:r>
      <w:r w:rsidR="00827E21" w:rsidRPr="00A571AD">
        <w:rPr>
          <w:sz w:val="24"/>
          <w:szCs w:val="24"/>
        </w:rPr>
        <w:t xml:space="preserve"> </w:t>
      </w:r>
      <w:r w:rsidRPr="00A571AD">
        <w:rPr>
          <w:sz w:val="24"/>
          <w:szCs w:val="24"/>
        </w:rPr>
        <w:t xml:space="preserve">and seconded by </w:t>
      </w:r>
      <w:r w:rsidR="004A1BE2">
        <w:rPr>
          <w:sz w:val="24"/>
          <w:szCs w:val="24"/>
        </w:rPr>
        <w:t>Fatheree</w:t>
      </w:r>
      <w:r w:rsidR="00827E21" w:rsidRPr="00A571AD">
        <w:rPr>
          <w:sz w:val="24"/>
          <w:szCs w:val="24"/>
        </w:rPr>
        <w:t xml:space="preserve"> </w:t>
      </w:r>
      <w:r w:rsidRPr="00A571AD">
        <w:rPr>
          <w:sz w:val="24"/>
          <w:szCs w:val="24"/>
        </w:rPr>
        <w:t xml:space="preserve">to adjourn the meeting until the next meeting to be held on </w:t>
      </w:r>
      <w:r w:rsidR="007A4C2B">
        <w:rPr>
          <w:sz w:val="24"/>
          <w:szCs w:val="24"/>
        </w:rPr>
        <w:t>Thurs</w:t>
      </w:r>
      <w:r w:rsidR="00193908">
        <w:rPr>
          <w:sz w:val="24"/>
          <w:szCs w:val="24"/>
        </w:rPr>
        <w:t>day</w:t>
      </w:r>
      <w:r w:rsidRPr="00A571AD">
        <w:rPr>
          <w:sz w:val="24"/>
          <w:szCs w:val="24"/>
        </w:rPr>
        <w:t xml:space="preserve">, </w:t>
      </w:r>
      <w:r w:rsidR="00536BA1">
        <w:rPr>
          <w:sz w:val="24"/>
          <w:szCs w:val="24"/>
        </w:rPr>
        <w:t>August</w:t>
      </w:r>
      <w:r w:rsidR="00AB2B20">
        <w:rPr>
          <w:sz w:val="24"/>
          <w:szCs w:val="24"/>
        </w:rPr>
        <w:t xml:space="preserve"> </w:t>
      </w:r>
      <w:r w:rsidR="00536BA1">
        <w:rPr>
          <w:sz w:val="24"/>
          <w:szCs w:val="24"/>
        </w:rPr>
        <w:t>21</w:t>
      </w:r>
      <w:r w:rsidRPr="00A571AD">
        <w:rPr>
          <w:sz w:val="24"/>
          <w:szCs w:val="24"/>
        </w:rPr>
        <w:t>, 20</w:t>
      </w:r>
      <w:r w:rsidR="004B4FA8">
        <w:rPr>
          <w:sz w:val="24"/>
          <w:szCs w:val="24"/>
        </w:rPr>
        <w:t>2</w:t>
      </w:r>
      <w:r w:rsidR="00AF123F">
        <w:rPr>
          <w:sz w:val="24"/>
          <w:szCs w:val="24"/>
        </w:rPr>
        <w:t>5</w:t>
      </w:r>
      <w:r w:rsidRPr="00A571AD">
        <w:rPr>
          <w:sz w:val="24"/>
          <w:szCs w:val="24"/>
        </w:rPr>
        <w:t xml:space="preserve"> at </w:t>
      </w:r>
      <w:r w:rsidR="00E24AA5">
        <w:rPr>
          <w:sz w:val="24"/>
          <w:szCs w:val="24"/>
        </w:rPr>
        <w:t>7</w:t>
      </w:r>
      <w:r w:rsidRPr="00A571AD">
        <w:rPr>
          <w:sz w:val="24"/>
          <w:szCs w:val="24"/>
        </w:rPr>
        <w:t>:00 pm in the J.H. Hobbs Memorial Library.</w:t>
      </w:r>
      <w:r w:rsidR="00DA6B91">
        <w:rPr>
          <w:sz w:val="24"/>
          <w:szCs w:val="24"/>
        </w:rPr>
        <w:t xml:space="preserve"> </w:t>
      </w:r>
      <w:r w:rsidR="00D65DAF" w:rsidRPr="00A571AD">
        <w:rPr>
          <w:sz w:val="24"/>
          <w:szCs w:val="24"/>
        </w:rPr>
        <w:t xml:space="preserve">All members present voted </w:t>
      </w:r>
      <w:r w:rsidR="00AB2B20">
        <w:rPr>
          <w:sz w:val="24"/>
          <w:szCs w:val="24"/>
        </w:rPr>
        <w:t>aye</w:t>
      </w:r>
      <w:r w:rsidR="00D65DAF" w:rsidRPr="00A571AD">
        <w:rPr>
          <w:sz w:val="24"/>
          <w:szCs w:val="24"/>
        </w:rPr>
        <w:t xml:space="preserve">.  </w:t>
      </w:r>
    </w:p>
    <w:p w:rsidR="00011CB8" w:rsidRDefault="00011CB8" w:rsidP="009A4987">
      <w:pPr>
        <w:pStyle w:val="NoSpacing"/>
        <w:spacing w:line="276" w:lineRule="auto"/>
        <w:rPr>
          <w:sz w:val="24"/>
          <w:szCs w:val="24"/>
        </w:rPr>
      </w:pPr>
    </w:p>
    <w:p w:rsidR="009A4987" w:rsidRPr="00A571AD" w:rsidRDefault="009A4987" w:rsidP="009A4987">
      <w:pPr>
        <w:pStyle w:val="NoSpacing"/>
        <w:spacing w:line="276" w:lineRule="auto"/>
        <w:rPr>
          <w:sz w:val="24"/>
          <w:szCs w:val="24"/>
        </w:rPr>
      </w:pPr>
    </w:p>
    <w:p w:rsidR="00E25DEB" w:rsidRPr="00A571AD" w:rsidRDefault="00D65DAF" w:rsidP="009A4987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 xml:space="preserve">Meeting adjourned at </w:t>
      </w:r>
      <w:r w:rsidR="00536BA1">
        <w:rPr>
          <w:sz w:val="24"/>
          <w:szCs w:val="24"/>
        </w:rPr>
        <w:t>8:37</w:t>
      </w:r>
      <w:r w:rsidRPr="00A571AD">
        <w:rPr>
          <w:sz w:val="24"/>
          <w:szCs w:val="24"/>
        </w:rPr>
        <w:t xml:space="preserve"> pm.</w:t>
      </w:r>
    </w:p>
    <w:p w:rsidR="00D65DAF" w:rsidRDefault="00D65DAF" w:rsidP="00B81D81">
      <w:pPr>
        <w:pStyle w:val="NoSpacing"/>
        <w:spacing w:line="480" w:lineRule="auto"/>
        <w:rPr>
          <w:sz w:val="24"/>
          <w:szCs w:val="24"/>
        </w:rPr>
      </w:pPr>
    </w:p>
    <w:p w:rsidR="009A4987" w:rsidRPr="00A571AD" w:rsidRDefault="009A4987" w:rsidP="00B81D81">
      <w:pPr>
        <w:pStyle w:val="NoSpacing"/>
        <w:spacing w:line="480" w:lineRule="auto"/>
        <w:rPr>
          <w:sz w:val="24"/>
          <w:szCs w:val="24"/>
        </w:rPr>
      </w:pPr>
    </w:p>
    <w:p w:rsidR="00D65DAF" w:rsidRPr="00A571AD" w:rsidRDefault="00D65DAF" w:rsidP="00D65DAF">
      <w:pPr>
        <w:pStyle w:val="NoSpacing"/>
        <w:rPr>
          <w:sz w:val="24"/>
          <w:szCs w:val="24"/>
        </w:rPr>
      </w:pPr>
      <w:r w:rsidRPr="00A571AD">
        <w:rPr>
          <w:sz w:val="24"/>
          <w:szCs w:val="24"/>
        </w:rPr>
        <w:t>____________________________</w:t>
      </w:r>
      <w:r w:rsidRPr="00A571AD">
        <w:rPr>
          <w:sz w:val="24"/>
          <w:szCs w:val="24"/>
        </w:rPr>
        <w:tab/>
      </w:r>
      <w:r w:rsidRPr="00A571AD">
        <w:rPr>
          <w:sz w:val="24"/>
          <w:szCs w:val="24"/>
        </w:rPr>
        <w:tab/>
        <w:t>____________________________________</w:t>
      </w:r>
    </w:p>
    <w:p w:rsidR="00D65DAF" w:rsidRPr="00A571AD" w:rsidRDefault="00F94EB2" w:rsidP="00D65D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Randall Kizziar</w:t>
      </w:r>
      <w:r w:rsidR="00D65DAF" w:rsidRPr="00A571A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Acting </w:t>
      </w:r>
      <w:r w:rsidR="00D65DAF" w:rsidRPr="00A571AD">
        <w:rPr>
          <w:sz w:val="24"/>
          <w:szCs w:val="24"/>
        </w:rPr>
        <w:t>President</w:t>
      </w:r>
      <w:r w:rsidR="001C214D">
        <w:rPr>
          <w:sz w:val="24"/>
          <w:szCs w:val="24"/>
        </w:rPr>
        <w:tab/>
      </w:r>
      <w:r w:rsidR="00536BA1">
        <w:rPr>
          <w:sz w:val="24"/>
          <w:szCs w:val="24"/>
        </w:rPr>
        <w:t>Charlee Poole</w:t>
      </w:r>
      <w:r w:rsidR="00D65DAF" w:rsidRPr="00A571AD">
        <w:rPr>
          <w:sz w:val="24"/>
          <w:szCs w:val="24"/>
        </w:rPr>
        <w:t>,</w:t>
      </w:r>
      <w:r w:rsidR="00827E21">
        <w:rPr>
          <w:sz w:val="24"/>
          <w:szCs w:val="24"/>
        </w:rPr>
        <w:t xml:space="preserve"> </w:t>
      </w:r>
      <w:r w:rsidR="00D65DAF" w:rsidRPr="00A571AD">
        <w:rPr>
          <w:sz w:val="24"/>
          <w:szCs w:val="24"/>
        </w:rPr>
        <w:t>Secretary</w:t>
      </w:r>
    </w:p>
    <w:p w:rsidR="00A91893" w:rsidRPr="00A571AD" w:rsidRDefault="00D65DAF" w:rsidP="00675695">
      <w:pPr>
        <w:pStyle w:val="NoSpacing"/>
        <w:rPr>
          <w:sz w:val="24"/>
          <w:szCs w:val="24"/>
        </w:rPr>
      </w:pPr>
      <w:r w:rsidRPr="00A571AD">
        <w:rPr>
          <w:sz w:val="24"/>
          <w:szCs w:val="24"/>
        </w:rPr>
        <w:t>Board of Education</w:t>
      </w:r>
      <w:r w:rsidRPr="00A571AD">
        <w:rPr>
          <w:sz w:val="24"/>
          <w:szCs w:val="24"/>
        </w:rPr>
        <w:tab/>
      </w:r>
      <w:r w:rsidRPr="00A571AD">
        <w:rPr>
          <w:sz w:val="24"/>
          <w:szCs w:val="24"/>
        </w:rPr>
        <w:tab/>
      </w:r>
      <w:r w:rsidRPr="00A571AD">
        <w:rPr>
          <w:sz w:val="24"/>
          <w:szCs w:val="24"/>
        </w:rPr>
        <w:tab/>
        <w:t xml:space="preserve">Board of Education </w:t>
      </w:r>
    </w:p>
    <w:sectPr w:rsidR="00A91893" w:rsidRPr="00A571AD" w:rsidSect="00187EE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A4" w:rsidRDefault="001C2EA4" w:rsidP="00314A3D">
      <w:pPr>
        <w:spacing w:after="0" w:line="240" w:lineRule="auto"/>
      </w:pPr>
      <w:r>
        <w:separator/>
      </w:r>
    </w:p>
  </w:endnote>
  <w:endnote w:type="continuationSeparator" w:id="0">
    <w:p w:rsidR="001C2EA4" w:rsidRDefault="001C2EA4" w:rsidP="0031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A4" w:rsidRDefault="001C2EA4" w:rsidP="00314A3D">
      <w:pPr>
        <w:spacing w:after="0" w:line="240" w:lineRule="auto"/>
      </w:pPr>
      <w:r>
        <w:separator/>
      </w:r>
    </w:p>
  </w:footnote>
  <w:footnote w:type="continuationSeparator" w:id="0">
    <w:p w:rsidR="001C2EA4" w:rsidRDefault="001C2EA4" w:rsidP="0031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EBC"/>
    <w:multiLevelType w:val="multilevel"/>
    <w:tmpl w:val="9AD0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06B1B"/>
    <w:multiLevelType w:val="multilevel"/>
    <w:tmpl w:val="78BE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D5950"/>
    <w:multiLevelType w:val="hybridMultilevel"/>
    <w:tmpl w:val="E884A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70D76"/>
    <w:multiLevelType w:val="hybridMultilevel"/>
    <w:tmpl w:val="B77C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81"/>
    <w:rsid w:val="00011CB8"/>
    <w:rsid w:val="00015566"/>
    <w:rsid w:val="00023501"/>
    <w:rsid w:val="0002730A"/>
    <w:rsid w:val="00031634"/>
    <w:rsid w:val="000317FD"/>
    <w:rsid w:val="00037A65"/>
    <w:rsid w:val="0004202F"/>
    <w:rsid w:val="00044E31"/>
    <w:rsid w:val="000512C1"/>
    <w:rsid w:val="000538E0"/>
    <w:rsid w:val="000549A6"/>
    <w:rsid w:val="000557DB"/>
    <w:rsid w:val="000611D0"/>
    <w:rsid w:val="00081703"/>
    <w:rsid w:val="000878F9"/>
    <w:rsid w:val="00091CDF"/>
    <w:rsid w:val="00097DC2"/>
    <w:rsid w:val="000A099A"/>
    <w:rsid w:val="000A4527"/>
    <w:rsid w:val="000B6B3A"/>
    <w:rsid w:val="000C1319"/>
    <w:rsid w:val="000C1DD0"/>
    <w:rsid w:val="000C5A49"/>
    <w:rsid w:val="000E0DE5"/>
    <w:rsid w:val="000E4392"/>
    <w:rsid w:val="000F13E8"/>
    <w:rsid w:val="000F4C59"/>
    <w:rsid w:val="000F7413"/>
    <w:rsid w:val="001141E3"/>
    <w:rsid w:val="00117FF6"/>
    <w:rsid w:val="001202FD"/>
    <w:rsid w:val="00123A24"/>
    <w:rsid w:val="00127743"/>
    <w:rsid w:val="001413B8"/>
    <w:rsid w:val="00143D10"/>
    <w:rsid w:val="00146EE3"/>
    <w:rsid w:val="00155E24"/>
    <w:rsid w:val="00163A9F"/>
    <w:rsid w:val="00173CFB"/>
    <w:rsid w:val="00175976"/>
    <w:rsid w:val="00180083"/>
    <w:rsid w:val="001823C8"/>
    <w:rsid w:val="00182D3A"/>
    <w:rsid w:val="00185412"/>
    <w:rsid w:val="00187EE9"/>
    <w:rsid w:val="001924FE"/>
    <w:rsid w:val="00193908"/>
    <w:rsid w:val="001A1F7A"/>
    <w:rsid w:val="001A5C8A"/>
    <w:rsid w:val="001B13F1"/>
    <w:rsid w:val="001B33D6"/>
    <w:rsid w:val="001B6940"/>
    <w:rsid w:val="001C214D"/>
    <w:rsid w:val="001C2EA4"/>
    <w:rsid w:val="001C4E9A"/>
    <w:rsid w:val="001C7BC1"/>
    <w:rsid w:val="001D027F"/>
    <w:rsid w:val="001D2B1A"/>
    <w:rsid w:val="001D4B4E"/>
    <w:rsid w:val="001D5C01"/>
    <w:rsid w:val="001D7A86"/>
    <w:rsid w:val="001D7E90"/>
    <w:rsid w:val="001E2F64"/>
    <w:rsid w:val="001E3C35"/>
    <w:rsid w:val="001E59EC"/>
    <w:rsid w:val="001F28B3"/>
    <w:rsid w:val="00200003"/>
    <w:rsid w:val="00203D0F"/>
    <w:rsid w:val="002101AA"/>
    <w:rsid w:val="0021489D"/>
    <w:rsid w:val="0023347B"/>
    <w:rsid w:val="0023409E"/>
    <w:rsid w:val="00241F0F"/>
    <w:rsid w:val="00242748"/>
    <w:rsid w:val="0024742B"/>
    <w:rsid w:val="002503DD"/>
    <w:rsid w:val="00250DAA"/>
    <w:rsid w:val="00257FF9"/>
    <w:rsid w:val="00260A46"/>
    <w:rsid w:val="002755A0"/>
    <w:rsid w:val="00281454"/>
    <w:rsid w:val="00290574"/>
    <w:rsid w:val="002A064C"/>
    <w:rsid w:val="002A4D3B"/>
    <w:rsid w:val="002B4E3A"/>
    <w:rsid w:val="002C4C67"/>
    <w:rsid w:val="002C4CD8"/>
    <w:rsid w:val="002C755C"/>
    <w:rsid w:val="002D0D07"/>
    <w:rsid w:val="002D1202"/>
    <w:rsid w:val="002D694D"/>
    <w:rsid w:val="002E18C3"/>
    <w:rsid w:val="002E3CE6"/>
    <w:rsid w:val="002F1AD9"/>
    <w:rsid w:val="002F56A4"/>
    <w:rsid w:val="00314A3D"/>
    <w:rsid w:val="00317401"/>
    <w:rsid w:val="003238EF"/>
    <w:rsid w:val="00340799"/>
    <w:rsid w:val="0034526B"/>
    <w:rsid w:val="003457EA"/>
    <w:rsid w:val="0035314D"/>
    <w:rsid w:val="0036323F"/>
    <w:rsid w:val="00363303"/>
    <w:rsid w:val="003654B2"/>
    <w:rsid w:val="00371A26"/>
    <w:rsid w:val="00376FA1"/>
    <w:rsid w:val="003851F8"/>
    <w:rsid w:val="00391C88"/>
    <w:rsid w:val="003922C3"/>
    <w:rsid w:val="00393CC6"/>
    <w:rsid w:val="00395621"/>
    <w:rsid w:val="003A0016"/>
    <w:rsid w:val="003A05C4"/>
    <w:rsid w:val="003B0A54"/>
    <w:rsid w:val="003B6E6D"/>
    <w:rsid w:val="003C5583"/>
    <w:rsid w:val="003D1F28"/>
    <w:rsid w:val="003D2B63"/>
    <w:rsid w:val="003D3215"/>
    <w:rsid w:val="003D49D7"/>
    <w:rsid w:val="003D54E5"/>
    <w:rsid w:val="003E2A91"/>
    <w:rsid w:val="003E5DE9"/>
    <w:rsid w:val="003F39E8"/>
    <w:rsid w:val="003F462D"/>
    <w:rsid w:val="004008FA"/>
    <w:rsid w:val="00410234"/>
    <w:rsid w:val="00410856"/>
    <w:rsid w:val="00410E51"/>
    <w:rsid w:val="004123EB"/>
    <w:rsid w:val="00415971"/>
    <w:rsid w:val="004208FA"/>
    <w:rsid w:val="00440FCF"/>
    <w:rsid w:val="00441FC3"/>
    <w:rsid w:val="0045129C"/>
    <w:rsid w:val="00456BFC"/>
    <w:rsid w:val="0046540D"/>
    <w:rsid w:val="00476D9C"/>
    <w:rsid w:val="004820EE"/>
    <w:rsid w:val="00483DF6"/>
    <w:rsid w:val="00497C18"/>
    <w:rsid w:val="004A1BE2"/>
    <w:rsid w:val="004B4FA8"/>
    <w:rsid w:val="004B5E44"/>
    <w:rsid w:val="004B67F0"/>
    <w:rsid w:val="004C3AB8"/>
    <w:rsid w:val="004D701D"/>
    <w:rsid w:val="004E078C"/>
    <w:rsid w:val="004E6EAA"/>
    <w:rsid w:val="004F3665"/>
    <w:rsid w:val="004F5B41"/>
    <w:rsid w:val="0050251A"/>
    <w:rsid w:val="00510638"/>
    <w:rsid w:val="0052005F"/>
    <w:rsid w:val="00521638"/>
    <w:rsid w:val="00524133"/>
    <w:rsid w:val="00526CF9"/>
    <w:rsid w:val="0052713F"/>
    <w:rsid w:val="00536BA1"/>
    <w:rsid w:val="005464D3"/>
    <w:rsid w:val="00551C36"/>
    <w:rsid w:val="00553F6D"/>
    <w:rsid w:val="0056568B"/>
    <w:rsid w:val="005702CC"/>
    <w:rsid w:val="00575FFB"/>
    <w:rsid w:val="00576756"/>
    <w:rsid w:val="005768A7"/>
    <w:rsid w:val="0059012B"/>
    <w:rsid w:val="005A677F"/>
    <w:rsid w:val="005B5763"/>
    <w:rsid w:val="005B5ED7"/>
    <w:rsid w:val="005C0288"/>
    <w:rsid w:val="005D4B90"/>
    <w:rsid w:val="005E2201"/>
    <w:rsid w:val="005E3068"/>
    <w:rsid w:val="005E33C7"/>
    <w:rsid w:val="005E3B6A"/>
    <w:rsid w:val="005F385E"/>
    <w:rsid w:val="005F5DB2"/>
    <w:rsid w:val="005F5F30"/>
    <w:rsid w:val="005F6C8E"/>
    <w:rsid w:val="006003BF"/>
    <w:rsid w:val="006069C7"/>
    <w:rsid w:val="00607577"/>
    <w:rsid w:val="00610AAF"/>
    <w:rsid w:val="00615700"/>
    <w:rsid w:val="00616310"/>
    <w:rsid w:val="00617751"/>
    <w:rsid w:val="0062301E"/>
    <w:rsid w:val="0062353B"/>
    <w:rsid w:val="006428AE"/>
    <w:rsid w:val="006437B0"/>
    <w:rsid w:val="00647CD5"/>
    <w:rsid w:val="00655201"/>
    <w:rsid w:val="00661C9E"/>
    <w:rsid w:val="0066311F"/>
    <w:rsid w:val="006676B0"/>
    <w:rsid w:val="00672D69"/>
    <w:rsid w:val="00675695"/>
    <w:rsid w:val="00684B8F"/>
    <w:rsid w:val="0068548F"/>
    <w:rsid w:val="00686E69"/>
    <w:rsid w:val="00687C76"/>
    <w:rsid w:val="006912D2"/>
    <w:rsid w:val="00693F96"/>
    <w:rsid w:val="006C044B"/>
    <w:rsid w:val="006D1828"/>
    <w:rsid w:val="006D7D35"/>
    <w:rsid w:val="006E49DB"/>
    <w:rsid w:val="006E514C"/>
    <w:rsid w:val="006F17E8"/>
    <w:rsid w:val="00702720"/>
    <w:rsid w:val="007124A5"/>
    <w:rsid w:val="00733883"/>
    <w:rsid w:val="00757004"/>
    <w:rsid w:val="0076367F"/>
    <w:rsid w:val="00770764"/>
    <w:rsid w:val="00772FDE"/>
    <w:rsid w:val="00774CB8"/>
    <w:rsid w:val="00777008"/>
    <w:rsid w:val="007864C7"/>
    <w:rsid w:val="007905F0"/>
    <w:rsid w:val="00792312"/>
    <w:rsid w:val="00793AA3"/>
    <w:rsid w:val="007A0CE6"/>
    <w:rsid w:val="007A4C2B"/>
    <w:rsid w:val="007B1E9B"/>
    <w:rsid w:val="007C5760"/>
    <w:rsid w:val="007C579B"/>
    <w:rsid w:val="007D5BDA"/>
    <w:rsid w:val="007E2FBA"/>
    <w:rsid w:val="007F35A5"/>
    <w:rsid w:val="007F63A9"/>
    <w:rsid w:val="00801EDE"/>
    <w:rsid w:val="0080225B"/>
    <w:rsid w:val="00802A5F"/>
    <w:rsid w:val="00811439"/>
    <w:rsid w:val="00813E4F"/>
    <w:rsid w:val="00814063"/>
    <w:rsid w:val="0081769F"/>
    <w:rsid w:val="008232E7"/>
    <w:rsid w:val="00827E21"/>
    <w:rsid w:val="00835DD0"/>
    <w:rsid w:val="00845EF1"/>
    <w:rsid w:val="008470A9"/>
    <w:rsid w:val="00854012"/>
    <w:rsid w:val="0085620E"/>
    <w:rsid w:val="00861C17"/>
    <w:rsid w:val="00862D53"/>
    <w:rsid w:val="008822FB"/>
    <w:rsid w:val="00882850"/>
    <w:rsid w:val="00883146"/>
    <w:rsid w:val="00883B22"/>
    <w:rsid w:val="00883B53"/>
    <w:rsid w:val="00884EDE"/>
    <w:rsid w:val="008857C5"/>
    <w:rsid w:val="00896F11"/>
    <w:rsid w:val="008A0CFD"/>
    <w:rsid w:val="008A3715"/>
    <w:rsid w:val="008B13E8"/>
    <w:rsid w:val="008B21D2"/>
    <w:rsid w:val="008B22D7"/>
    <w:rsid w:val="008C3943"/>
    <w:rsid w:val="008D02EE"/>
    <w:rsid w:val="008D3B09"/>
    <w:rsid w:val="008E5C94"/>
    <w:rsid w:val="008E74ED"/>
    <w:rsid w:val="008F1088"/>
    <w:rsid w:val="00904189"/>
    <w:rsid w:val="00906F43"/>
    <w:rsid w:val="00917631"/>
    <w:rsid w:val="00920D36"/>
    <w:rsid w:val="009214D2"/>
    <w:rsid w:val="00924D5D"/>
    <w:rsid w:val="00931CC1"/>
    <w:rsid w:val="009423BC"/>
    <w:rsid w:val="0094469F"/>
    <w:rsid w:val="009474D7"/>
    <w:rsid w:val="00960568"/>
    <w:rsid w:val="009609E3"/>
    <w:rsid w:val="009821B4"/>
    <w:rsid w:val="0098280B"/>
    <w:rsid w:val="00987E46"/>
    <w:rsid w:val="00990F2A"/>
    <w:rsid w:val="009A0FF8"/>
    <w:rsid w:val="009A4987"/>
    <w:rsid w:val="009A5B83"/>
    <w:rsid w:val="009B1E24"/>
    <w:rsid w:val="009C0B65"/>
    <w:rsid w:val="009C314C"/>
    <w:rsid w:val="009C7DA7"/>
    <w:rsid w:val="009D4FD2"/>
    <w:rsid w:val="009D5D63"/>
    <w:rsid w:val="009E31B6"/>
    <w:rsid w:val="009F08A1"/>
    <w:rsid w:val="009F7543"/>
    <w:rsid w:val="00A10A0D"/>
    <w:rsid w:val="00A16CE2"/>
    <w:rsid w:val="00A226BD"/>
    <w:rsid w:val="00A32512"/>
    <w:rsid w:val="00A40BAB"/>
    <w:rsid w:val="00A45A3B"/>
    <w:rsid w:val="00A45C8A"/>
    <w:rsid w:val="00A469AA"/>
    <w:rsid w:val="00A56EC3"/>
    <w:rsid w:val="00A571AD"/>
    <w:rsid w:val="00A577CA"/>
    <w:rsid w:val="00A60AAF"/>
    <w:rsid w:val="00A62C9F"/>
    <w:rsid w:val="00A71513"/>
    <w:rsid w:val="00A72D40"/>
    <w:rsid w:val="00A742A2"/>
    <w:rsid w:val="00A76C97"/>
    <w:rsid w:val="00A85E01"/>
    <w:rsid w:val="00A877E9"/>
    <w:rsid w:val="00A91893"/>
    <w:rsid w:val="00AA0A3C"/>
    <w:rsid w:val="00AA1525"/>
    <w:rsid w:val="00AB2B20"/>
    <w:rsid w:val="00AB3816"/>
    <w:rsid w:val="00AB6FC9"/>
    <w:rsid w:val="00AB7FA8"/>
    <w:rsid w:val="00AD1207"/>
    <w:rsid w:val="00AD3979"/>
    <w:rsid w:val="00AD64A7"/>
    <w:rsid w:val="00AF123F"/>
    <w:rsid w:val="00AF21F5"/>
    <w:rsid w:val="00B058AC"/>
    <w:rsid w:val="00B237D7"/>
    <w:rsid w:val="00B270D6"/>
    <w:rsid w:val="00B30BAD"/>
    <w:rsid w:val="00B3257B"/>
    <w:rsid w:val="00B42DEB"/>
    <w:rsid w:val="00B60951"/>
    <w:rsid w:val="00B678B2"/>
    <w:rsid w:val="00B73B51"/>
    <w:rsid w:val="00B75663"/>
    <w:rsid w:val="00B81D81"/>
    <w:rsid w:val="00BA1AC6"/>
    <w:rsid w:val="00BB0CDD"/>
    <w:rsid w:val="00BC082C"/>
    <w:rsid w:val="00BC29ED"/>
    <w:rsid w:val="00BD6B31"/>
    <w:rsid w:val="00BE6E7B"/>
    <w:rsid w:val="00C0031A"/>
    <w:rsid w:val="00C010B3"/>
    <w:rsid w:val="00C10589"/>
    <w:rsid w:val="00C15743"/>
    <w:rsid w:val="00C25574"/>
    <w:rsid w:val="00C31ED5"/>
    <w:rsid w:val="00C32E4F"/>
    <w:rsid w:val="00C4133A"/>
    <w:rsid w:val="00C46E8E"/>
    <w:rsid w:val="00C537F1"/>
    <w:rsid w:val="00C546FD"/>
    <w:rsid w:val="00C57E98"/>
    <w:rsid w:val="00C60E31"/>
    <w:rsid w:val="00C6467D"/>
    <w:rsid w:val="00C66180"/>
    <w:rsid w:val="00C82EC9"/>
    <w:rsid w:val="00C91402"/>
    <w:rsid w:val="00C97EB4"/>
    <w:rsid w:val="00CA00AE"/>
    <w:rsid w:val="00CB5D3C"/>
    <w:rsid w:val="00CC3E48"/>
    <w:rsid w:val="00CC6189"/>
    <w:rsid w:val="00CE0758"/>
    <w:rsid w:val="00CF5DD3"/>
    <w:rsid w:val="00CF7AE5"/>
    <w:rsid w:val="00D220EC"/>
    <w:rsid w:val="00D32EC6"/>
    <w:rsid w:val="00D3449B"/>
    <w:rsid w:val="00D36993"/>
    <w:rsid w:val="00D37FFD"/>
    <w:rsid w:val="00D42F38"/>
    <w:rsid w:val="00D47BA9"/>
    <w:rsid w:val="00D47FE9"/>
    <w:rsid w:val="00D519E0"/>
    <w:rsid w:val="00D63AC1"/>
    <w:rsid w:val="00D65DAF"/>
    <w:rsid w:val="00D67A0F"/>
    <w:rsid w:val="00D75437"/>
    <w:rsid w:val="00D8224E"/>
    <w:rsid w:val="00D8345A"/>
    <w:rsid w:val="00D8581B"/>
    <w:rsid w:val="00D86C0A"/>
    <w:rsid w:val="00D91416"/>
    <w:rsid w:val="00D91E75"/>
    <w:rsid w:val="00D9404B"/>
    <w:rsid w:val="00D96C7C"/>
    <w:rsid w:val="00DA4761"/>
    <w:rsid w:val="00DA6B91"/>
    <w:rsid w:val="00DA7DCC"/>
    <w:rsid w:val="00DC5F34"/>
    <w:rsid w:val="00DD1BEC"/>
    <w:rsid w:val="00DE2CB9"/>
    <w:rsid w:val="00DE3F1A"/>
    <w:rsid w:val="00DE73B8"/>
    <w:rsid w:val="00DF5562"/>
    <w:rsid w:val="00DF59BF"/>
    <w:rsid w:val="00E059FC"/>
    <w:rsid w:val="00E20A42"/>
    <w:rsid w:val="00E24AA5"/>
    <w:rsid w:val="00E25DEB"/>
    <w:rsid w:val="00E27CD3"/>
    <w:rsid w:val="00E5045E"/>
    <w:rsid w:val="00E54EDE"/>
    <w:rsid w:val="00E5607D"/>
    <w:rsid w:val="00E560D2"/>
    <w:rsid w:val="00E56ACA"/>
    <w:rsid w:val="00E62CD6"/>
    <w:rsid w:val="00E631E5"/>
    <w:rsid w:val="00E70D78"/>
    <w:rsid w:val="00E73E71"/>
    <w:rsid w:val="00E77825"/>
    <w:rsid w:val="00E92711"/>
    <w:rsid w:val="00EA387B"/>
    <w:rsid w:val="00EB2A1C"/>
    <w:rsid w:val="00EC0731"/>
    <w:rsid w:val="00EC3480"/>
    <w:rsid w:val="00EC4A66"/>
    <w:rsid w:val="00EC7687"/>
    <w:rsid w:val="00ED04A7"/>
    <w:rsid w:val="00ED6602"/>
    <w:rsid w:val="00EF308B"/>
    <w:rsid w:val="00F05221"/>
    <w:rsid w:val="00F176DC"/>
    <w:rsid w:val="00F2401A"/>
    <w:rsid w:val="00F2588F"/>
    <w:rsid w:val="00F30E24"/>
    <w:rsid w:val="00F40FEB"/>
    <w:rsid w:val="00F574AF"/>
    <w:rsid w:val="00F57B32"/>
    <w:rsid w:val="00F606EA"/>
    <w:rsid w:val="00F67C49"/>
    <w:rsid w:val="00F70A4D"/>
    <w:rsid w:val="00F85729"/>
    <w:rsid w:val="00F87BF3"/>
    <w:rsid w:val="00F87D76"/>
    <w:rsid w:val="00F900BD"/>
    <w:rsid w:val="00F94EB2"/>
    <w:rsid w:val="00FA2C5A"/>
    <w:rsid w:val="00FA4D48"/>
    <w:rsid w:val="00FA6FDF"/>
    <w:rsid w:val="00FB334D"/>
    <w:rsid w:val="00FB3C5F"/>
    <w:rsid w:val="00FC4767"/>
    <w:rsid w:val="00FC61ED"/>
    <w:rsid w:val="00FD7B94"/>
    <w:rsid w:val="00FE00C6"/>
    <w:rsid w:val="00FE63B3"/>
    <w:rsid w:val="00FE7D9E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A199"/>
  <w15:docId w15:val="{4D253E0B-0004-4A26-8906-DEF13DA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Rounded MT Bold" w:eastAsiaTheme="minorHAnsi" w:hAnsi="Arial Rounded MT Bold" w:cs="Arial"/>
        <w:color w:val="000000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D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21F5"/>
    <w:pPr>
      <w:widowControl w:val="0"/>
      <w:overflowPunct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bCs/>
      <w:color w:val="auto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1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A3D"/>
  </w:style>
  <w:style w:type="paragraph" w:styleId="Footer">
    <w:name w:val="footer"/>
    <w:basedOn w:val="Normal"/>
    <w:link w:val="FooterChar"/>
    <w:uiPriority w:val="99"/>
    <w:semiHidden/>
    <w:unhideWhenUsed/>
    <w:rsid w:val="0031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A3D"/>
  </w:style>
  <w:style w:type="character" w:customStyle="1" w:styleId="apple-tab-span">
    <w:name w:val="apple-tab-span"/>
    <w:basedOn w:val="DefaultParagraphFont"/>
    <w:rsid w:val="00D9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Charlee Poole</cp:lastModifiedBy>
  <cp:revision>2</cp:revision>
  <cp:lastPrinted>2025-07-21T18:27:00Z</cp:lastPrinted>
  <dcterms:created xsi:type="dcterms:W3CDTF">2025-07-21T20:01:00Z</dcterms:created>
  <dcterms:modified xsi:type="dcterms:W3CDTF">2025-07-21T20:01:00Z</dcterms:modified>
</cp:coreProperties>
</file>