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77DF" w14:textId="77777777" w:rsidR="004E0888" w:rsidRDefault="004E0888" w:rsidP="004E0888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Regular Board Meeting - 7:30 P.M.</w:t>
      </w:r>
    </w:p>
    <w:p w14:paraId="3679A77D" w14:textId="77777777" w:rsidR="004E0888" w:rsidRDefault="004E0888" w:rsidP="004E0888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July 20, 2026</w:t>
      </w:r>
    </w:p>
    <w:p w14:paraId="741B3B73" w14:textId="78A64BA6" w:rsidR="004E0888" w:rsidRDefault="004E0888" w:rsidP="004E0888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7C71E71" wp14:editId="3F4C996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95350" cy="895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8" t="16560" r="11812" b="18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iCs/>
        </w:rPr>
        <w:t>District Office</w:t>
      </w:r>
    </w:p>
    <w:p w14:paraId="53C4B133" w14:textId="470668D0" w:rsidR="004E0888" w:rsidRDefault="004E0888" w:rsidP="004E0888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E7993C" wp14:editId="7835E7B1">
            <wp:simplePos x="0" y="0"/>
            <wp:positionH relativeFrom="column">
              <wp:posOffset>1247775</wp:posOffset>
            </wp:positionH>
            <wp:positionV relativeFrom="paragraph">
              <wp:posOffset>142875</wp:posOffset>
            </wp:positionV>
            <wp:extent cx="4374515" cy="114935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374515" cy="11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EC646" w14:textId="77777777" w:rsidR="004E0888" w:rsidRDefault="004E0888" w:rsidP="004E0888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06992F9E" w14:textId="77777777" w:rsidR="004E0888" w:rsidRDefault="004E0888" w:rsidP="004E0888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3DC47F1D" w14:textId="77777777" w:rsidR="004E0888" w:rsidRDefault="004E0888" w:rsidP="004E0888">
      <w:pPr>
        <w:tabs>
          <w:tab w:val="left" w:pos="3060"/>
        </w:tabs>
        <w:spacing w:after="0" w:line="240" w:lineRule="auto"/>
        <w:rPr>
          <w:rFonts w:ascii="Arial" w:hAnsi="Arial" w:cs="Arial"/>
          <w:b/>
          <w:bCs/>
        </w:rPr>
      </w:pPr>
    </w:p>
    <w:p w14:paraId="364D56A6" w14:textId="77777777" w:rsidR="004E0888" w:rsidRDefault="004E0888" w:rsidP="004E0888">
      <w:pPr>
        <w:tabs>
          <w:tab w:val="left" w:pos="3060"/>
        </w:tabs>
        <w:spacing w:after="0" w:line="240" w:lineRule="auto"/>
        <w:rPr>
          <w:rFonts w:ascii="Arial" w:hAnsi="Arial" w:cs="Arial"/>
          <w:b/>
          <w:bCs/>
        </w:rPr>
      </w:pPr>
    </w:p>
    <w:p w14:paraId="5001F359" w14:textId="77777777" w:rsidR="004E0888" w:rsidRDefault="004E0888" w:rsidP="004E0888">
      <w:pPr>
        <w:tabs>
          <w:tab w:val="left" w:pos="3060"/>
        </w:tabs>
        <w:spacing w:after="0" w:line="240" w:lineRule="auto"/>
        <w:rPr>
          <w:rFonts w:ascii="Arial" w:hAnsi="Arial" w:cs="Arial"/>
          <w:b/>
          <w:bCs/>
        </w:rPr>
      </w:pPr>
    </w:p>
    <w:p w14:paraId="75E17D63" w14:textId="77777777" w:rsidR="004E0888" w:rsidRDefault="004E0888" w:rsidP="004E0888">
      <w:pPr>
        <w:tabs>
          <w:tab w:val="left" w:pos="3060"/>
        </w:tabs>
        <w:spacing w:after="0" w:line="240" w:lineRule="auto"/>
        <w:rPr>
          <w:rFonts w:ascii="Arial" w:hAnsi="Arial" w:cs="Arial"/>
          <w:b/>
          <w:bCs/>
        </w:rPr>
      </w:pPr>
    </w:p>
    <w:p w14:paraId="669439EC" w14:textId="77777777" w:rsidR="004E0888" w:rsidRDefault="004E0888" w:rsidP="004E0888">
      <w:pPr>
        <w:tabs>
          <w:tab w:val="left" w:pos="3060"/>
        </w:tabs>
        <w:spacing w:after="0" w:line="240" w:lineRule="auto"/>
        <w:rPr>
          <w:rFonts w:ascii="Arial" w:hAnsi="Arial" w:cs="Arial"/>
          <w:b/>
          <w:bCs/>
        </w:rPr>
      </w:pPr>
    </w:p>
    <w:p w14:paraId="5F7EEF6B" w14:textId="77777777" w:rsidR="004E0888" w:rsidRDefault="004E0888" w:rsidP="004E0888">
      <w:pPr>
        <w:tabs>
          <w:tab w:val="left" w:pos="30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CALL TO ORDER AND OPENING REMARKS</w:t>
      </w:r>
      <w:r>
        <w:rPr>
          <w:rFonts w:ascii="Arial" w:hAnsi="Arial" w:cs="Arial"/>
        </w:rPr>
        <w:t xml:space="preserve"> - Mr. G. Porth - Board Chairperson</w:t>
      </w:r>
    </w:p>
    <w:p w14:paraId="23B3D029" w14:textId="77777777" w:rsidR="004E0888" w:rsidRDefault="004E0888" w:rsidP="004E0888">
      <w:pPr>
        <w:pStyle w:val="NoSpacing"/>
        <w:rPr>
          <w:rFonts w:ascii="Arial" w:hAnsi="Arial" w:cs="Arial"/>
          <w:sz w:val="22"/>
          <w:szCs w:val="22"/>
        </w:rPr>
      </w:pPr>
    </w:p>
    <w:p w14:paraId="44458B23" w14:textId="77777777" w:rsidR="004E0888" w:rsidRDefault="004E0888" w:rsidP="004E0888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3AF79A2D" w14:textId="77777777" w:rsidR="004E0888" w:rsidRDefault="004E0888" w:rsidP="004E088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7E28FBB" w14:textId="77777777" w:rsidR="004E0888" w:rsidRDefault="004E0888" w:rsidP="004E0888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59B0DB8A" w14:textId="77777777" w:rsidR="004E0888" w:rsidRDefault="004E0888" w:rsidP="004E088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0E31878" w14:textId="77777777" w:rsidR="004E0888" w:rsidRDefault="004E0888" w:rsidP="004E0888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532E9D8B" w14:textId="77777777" w:rsidR="004E0888" w:rsidRDefault="004E0888" w:rsidP="004E088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E5EB157" w14:textId="77777777" w:rsidR="004E0888" w:rsidRDefault="004E0888" w:rsidP="004E0888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51C63A42" w14:textId="77777777" w:rsidR="004E0888" w:rsidRDefault="004E0888" w:rsidP="004E0888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bookmarkStart w:id="0" w:name="_Hlk235002467"/>
      <w:r>
        <w:rPr>
          <w:rFonts w:ascii="Arial" w:hAnsi="Arial" w:cs="Arial"/>
          <w:iCs/>
          <w:sz w:val="22"/>
          <w:szCs w:val="22"/>
        </w:rPr>
        <w:t>June 8, 2026 - Public Hearing for the 2025-2026 Budget - Action</w:t>
      </w:r>
    </w:p>
    <w:p w14:paraId="3CB5E625" w14:textId="77777777" w:rsidR="004E0888" w:rsidRDefault="004E0888" w:rsidP="004E0888">
      <w:pPr>
        <w:pStyle w:val="NoSpacing"/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June 8, 2026 - Regular Board Meeting - Action</w:t>
      </w:r>
    </w:p>
    <w:bookmarkEnd w:id="0"/>
    <w:p w14:paraId="294AF00F" w14:textId="77777777" w:rsidR="004E0888" w:rsidRDefault="004E0888" w:rsidP="004E0888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3AE84864" w14:textId="77777777" w:rsidR="004E0888" w:rsidRDefault="004E0888" w:rsidP="004E0888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FINANCE</w:t>
      </w:r>
    </w:p>
    <w:p w14:paraId="7C2DEF1A" w14:textId="77777777" w:rsidR="004E0888" w:rsidRDefault="004E0888" w:rsidP="004E0888">
      <w:pPr>
        <w:pStyle w:val="NoSpacing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Monthly Financial Report &amp; Budget Adjustments (May/June) - Action - (Mr. R. Brunson)</w:t>
      </w:r>
    </w:p>
    <w:p w14:paraId="093AC34B" w14:textId="77777777" w:rsidR="004E0888" w:rsidRDefault="004E0888" w:rsidP="004E0888">
      <w:pPr>
        <w:pStyle w:val="NoSpacing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SCAGO GO Resolution - Action - (Mr. R. Brunson)</w:t>
      </w:r>
    </w:p>
    <w:p w14:paraId="2E62B7B0" w14:textId="77777777" w:rsidR="004E0888" w:rsidRDefault="004E0888" w:rsidP="004E0888">
      <w:pPr>
        <w:pStyle w:val="NoSpacing"/>
        <w:rPr>
          <w:rFonts w:ascii="Arial" w:hAnsi="Arial" w:cs="Arial"/>
          <w:b/>
          <w:sz w:val="22"/>
          <w:szCs w:val="22"/>
        </w:rPr>
      </w:pPr>
    </w:p>
    <w:p w14:paraId="1C2DB18F" w14:textId="77777777" w:rsidR="004E0888" w:rsidRDefault="004E0888" w:rsidP="004E0888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SUPERINTENDENT'S REPORT</w:t>
      </w:r>
    </w:p>
    <w:p w14:paraId="20016D87" w14:textId="77777777" w:rsidR="004E0888" w:rsidRDefault="004E0888" w:rsidP="004E0888">
      <w:pPr>
        <w:pStyle w:val="NoSpacing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JFAB Admission of Nonresident Students - First Reading - Action - (Dr. F. </w:t>
      </w:r>
      <w:proofErr w:type="spellStart"/>
      <w:r>
        <w:rPr>
          <w:rFonts w:ascii="Arial" w:hAnsi="Arial" w:cs="Arial"/>
          <w:sz w:val="22"/>
          <w:szCs w:val="22"/>
        </w:rPr>
        <w:t>Tullock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1D39ED2" w14:textId="77777777" w:rsidR="004E0888" w:rsidRDefault="004E0888" w:rsidP="004E0888">
      <w:pPr>
        <w:pStyle w:val="NoSpacing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CCA - Organizational Chart - First Reading - Action - (Ms. F. Keller)</w:t>
      </w:r>
    </w:p>
    <w:p w14:paraId="5E80C2C4" w14:textId="77777777" w:rsidR="004E0888" w:rsidRDefault="004E0888" w:rsidP="004E0888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EF Food Services - First Reading - Action - (Ms. F. Keller)</w:t>
      </w:r>
    </w:p>
    <w:p w14:paraId="0CBCC960" w14:textId="77777777" w:rsidR="004E0888" w:rsidRDefault="004E0888" w:rsidP="004E0888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ADF School Wellness - First Reading - Action - (Ms. F. Keller)</w:t>
      </w:r>
    </w:p>
    <w:p w14:paraId="41861821" w14:textId="77777777" w:rsidR="004E0888" w:rsidRDefault="004E0888" w:rsidP="004E0888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Technology Update - Info. - (Mr. M. Parker)</w:t>
      </w:r>
    </w:p>
    <w:p w14:paraId="505882ED" w14:textId="77777777" w:rsidR="004E0888" w:rsidRDefault="004E0888" w:rsidP="004E0888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Facilities/Operations Update - Info. - (Mr. G. Kiernan)</w:t>
      </w:r>
    </w:p>
    <w:p w14:paraId="6EA3AF3D" w14:textId="77777777" w:rsidR="004E0888" w:rsidRDefault="004E0888" w:rsidP="004E0888">
      <w:pPr>
        <w:pStyle w:val="NoSpacing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Alternative School Update - Info. - (Mr. F. Mack)</w:t>
      </w:r>
    </w:p>
    <w:p w14:paraId="18869BA4" w14:textId="77777777" w:rsidR="004E0888" w:rsidRDefault="004E0888" w:rsidP="004E0888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First Steps Appointee - Action - (Dr. F. </w:t>
      </w:r>
      <w:proofErr w:type="spellStart"/>
      <w:r>
        <w:rPr>
          <w:rFonts w:ascii="Arial" w:hAnsi="Arial" w:cs="Arial"/>
          <w:sz w:val="22"/>
          <w:szCs w:val="22"/>
        </w:rPr>
        <w:t>Tullock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F0DAC61" w14:textId="77777777" w:rsidR="004E0888" w:rsidRDefault="004E0888" w:rsidP="004E0888">
      <w:pPr>
        <w:pStyle w:val="NoSpacing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Superintendent’s Update - Info. - (Dr. F. </w:t>
      </w:r>
      <w:proofErr w:type="spellStart"/>
      <w:r>
        <w:rPr>
          <w:rFonts w:ascii="Arial" w:hAnsi="Arial" w:cs="Arial"/>
          <w:bCs/>
          <w:sz w:val="22"/>
          <w:szCs w:val="22"/>
        </w:rPr>
        <w:t>Tullock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</w:p>
    <w:p w14:paraId="4A9B0238" w14:textId="77777777" w:rsidR="004E0888" w:rsidRDefault="004E0888" w:rsidP="004E0888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</w:t>
      </w:r>
    </w:p>
    <w:p w14:paraId="37B0F749" w14:textId="77777777" w:rsidR="004E0888" w:rsidRDefault="004E0888" w:rsidP="004E0888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PUBLIC PARTICIPATION</w:t>
      </w:r>
    </w:p>
    <w:p w14:paraId="1B0B764D" w14:textId="77777777" w:rsidR="004E0888" w:rsidRDefault="004E0888" w:rsidP="004E088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1C62617" w14:textId="77777777" w:rsidR="004E0888" w:rsidRDefault="004E0888" w:rsidP="004E0888">
      <w:pPr>
        <w:pStyle w:val="NoSpacing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EXECUTIVE SESSION</w:t>
      </w:r>
    </w:p>
    <w:p w14:paraId="49B00A16" w14:textId="77777777" w:rsidR="004E0888" w:rsidRDefault="004E0888" w:rsidP="004E0888">
      <w:pPr>
        <w:pStyle w:val="NoSpacing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017FBDA5" w14:textId="77777777" w:rsidR="004E0888" w:rsidRDefault="004E0888" w:rsidP="004E0888">
      <w:pPr>
        <w:pStyle w:val="NoSpacing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Contractual Matter - Property</w:t>
      </w:r>
    </w:p>
    <w:p w14:paraId="1C9B19A4" w14:textId="77777777" w:rsidR="004E0888" w:rsidRDefault="004E0888" w:rsidP="004E0888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053372FD" w14:textId="77777777" w:rsidR="004E0888" w:rsidRDefault="004E0888" w:rsidP="004E0888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RETURN TO REGULAR SESSION - ACTION</w:t>
      </w:r>
    </w:p>
    <w:p w14:paraId="21CEFAB0" w14:textId="77777777" w:rsidR="004E0888" w:rsidRDefault="004E0888" w:rsidP="004E088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C73F88F" w14:textId="77777777" w:rsidR="004E0888" w:rsidRDefault="004E0888" w:rsidP="004E0888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BOARD ACTION(S)</w:t>
      </w:r>
    </w:p>
    <w:p w14:paraId="28135424" w14:textId="77777777" w:rsidR="004E0888" w:rsidRDefault="004E0888" w:rsidP="004E0888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88F9E2B" w14:textId="77777777" w:rsidR="004E0888" w:rsidRDefault="004E0888" w:rsidP="004E0888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ADJOURN </w:t>
      </w:r>
    </w:p>
    <w:p w14:paraId="16B5BF10" w14:textId="3DEAB3C6" w:rsidR="00700706" w:rsidRPr="004E0888" w:rsidRDefault="00700706" w:rsidP="004E0888"/>
    <w:sectPr w:rsidR="00700706" w:rsidRPr="004E0888" w:rsidSect="00C731DE">
      <w:pgSz w:w="12240" w:h="15840"/>
      <w:pgMar w:top="720" w:right="72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28"/>
    <w:multiLevelType w:val="hybridMultilevel"/>
    <w:tmpl w:val="D6BEE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6340"/>
    <w:multiLevelType w:val="hybridMultilevel"/>
    <w:tmpl w:val="D90E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D7A7D"/>
    <w:multiLevelType w:val="hybridMultilevel"/>
    <w:tmpl w:val="BED0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3829"/>
    <w:multiLevelType w:val="hybridMultilevel"/>
    <w:tmpl w:val="7E808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A1569"/>
    <w:multiLevelType w:val="hybridMultilevel"/>
    <w:tmpl w:val="4A42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2306D"/>
    <w:multiLevelType w:val="hybridMultilevel"/>
    <w:tmpl w:val="439E5740"/>
    <w:lvl w:ilvl="0" w:tplc="3B78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A1F1C"/>
    <w:multiLevelType w:val="hybridMultilevel"/>
    <w:tmpl w:val="6680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DE"/>
    <w:rsid w:val="000A78D8"/>
    <w:rsid w:val="000F55A5"/>
    <w:rsid w:val="00121FAE"/>
    <w:rsid w:val="004B1CD2"/>
    <w:rsid w:val="004E0888"/>
    <w:rsid w:val="0058116F"/>
    <w:rsid w:val="0066200D"/>
    <w:rsid w:val="00666BBF"/>
    <w:rsid w:val="0069410D"/>
    <w:rsid w:val="00700706"/>
    <w:rsid w:val="007E6258"/>
    <w:rsid w:val="00961DBD"/>
    <w:rsid w:val="00A400FE"/>
    <w:rsid w:val="00BA7DA6"/>
    <w:rsid w:val="00C731DE"/>
    <w:rsid w:val="00E7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CD7C6"/>
  <w15:chartTrackingRefBased/>
  <w15:docId w15:val="{ABA34977-3B91-4F8C-984D-4DA2A1EC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2</cp:revision>
  <dcterms:created xsi:type="dcterms:W3CDTF">2026-07-20T18:44:00Z</dcterms:created>
  <dcterms:modified xsi:type="dcterms:W3CDTF">2026-07-20T18:44:00Z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75d614b3-aa85-4e7d-9a21-ff9fb6a1bdbb</vt:lpwstr>
  </property>
</Properties>
</file>