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48A1" w14:textId="77777777" w:rsidR="0020429E" w:rsidRDefault="0020429E" w:rsidP="0020429E">
      <w:pPr>
        <w:rPr>
          <w:b/>
          <w:bCs/>
          <w:sz w:val="28"/>
        </w:rPr>
      </w:pPr>
    </w:p>
    <w:p w14:paraId="630B0E78" w14:textId="77777777" w:rsidR="0020429E" w:rsidRDefault="0020429E" w:rsidP="0020429E">
      <w:pPr>
        <w:rPr>
          <w:b/>
          <w:bCs/>
          <w:sz w:val="28"/>
        </w:rPr>
      </w:pPr>
    </w:p>
    <w:p w14:paraId="3A370476" w14:textId="77777777" w:rsidR="0020429E" w:rsidRPr="00BA7963" w:rsidRDefault="00BA7963" w:rsidP="0020429E">
      <w:pPr>
        <w:rPr>
          <w:b/>
          <w:bCs/>
          <w:sz w:val="28"/>
          <w:vertAlign w:val="subscript"/>
        </w:rPr>
      </w:pPr>
      <w:r>
        <w:rPr>
          <w:b/>
          <w:bCs/>
          <w:sz w:val="28"/>
        </w:rPr>
        <w:t xml:space="preserve"> </w:t>
      </w:r>
      <w:r w:rsidR="000036B2">
        <w:rPr>
          <w:b/>
          <w:bCs/>
          <w:sz w:val="28"/>
          <w:vertAlign w:val="subscript"/>
        </w:rPr>
        <w:t xml:space="preserve">  </w:t>
      </w:r>
    </w:p>
    <w:p w14:paraId="6BB2E7CD" w14:textId="452CCEAC" w:rsidR="0020429E" w:rsidRDefault="00E409AA" w:rsidP="0020429E">
      <w:pPr>
        <w:rPr>
          <w:b/>
          <w:bCs/>
          <w:sz w:val="28"/>
        </w:rPr>
      </w:pPr>
      <w:r>
        <w:rPr>
          <w:b/>
          <w:bCs/>
          <w:sz w:val="28"/>
        </w:rPr>
        <w:t xml:space="preserve"> 202</w:t>
      </w:r>
      <w:r w:rsidR="00C40345">
        <w:rPr>
          <w:b/>
          <w:bCs/>
          <w:sz w:val="28"/>
        </w:rPr>
        <w:t>5</w:t>
      </w:r>
      <w:r>
        <w:rPr>
          <w:b/>
          <w:bCs/>
          <w:sz w:val="28"/>
        </w:rPr>
        <w:t>-20</w:t>
      </w:r>
      <w:r w:rsidR="00C40345">
        <w:rPr>
          <w:b/>
          <w:bCs/>
          <w:sz w:val="28"/>
        </w:rPr>
        <w:t>26</w:t>
      </w:r>
      <w:r w:rsidR="0020429E">
        <w:rPr>
          <w:b/>
          <w:bCs/>
          <w:sz w:val="28"/>
        </w:rPr>
        <w:t xml:space="preserve"> School-Parent Compact</w:t>
      </w:r>
    </w:p>
    <w:p w14:paraId="49738182" w14:textId="77777777" w:rsidR="0020429E" w:rsidRDefault="0020429E" w:rsidP="0020429E">
      <w:pPr>
        <w:jc w:val="center"/>
        <w:rPr>
          <w:b/>
          <w:bCs/>
          <w:sz w:val="28"/>
        </w:rPr>
      </w:pPr>
    </w:p>
    <w:p w14:paraId="6F3C3091" w14:textId="77777777" w:rsidR="0020429E" w:rsidRDefault="0020429E" w:rsidP="0020429E">
      <w:r>
        <w:t>It is important that families work together to help students achieve high academic standards.  Through a process that includes teachers, families, students and community representatives, the following are agreed upon roles and responsibilities that we as parties will carry out to support student success in school and in life.</w:t>
      </w:r>
    </w:p>
    <w:p w14:paraId="73200A6E" w14:textId="77777777" w:rsidR="0020429E" w:rsidRDefault="0020429E" w:rsidP="0020429E"/>
    <w:p w14:paraId="2F3D238F" w14:textId="77777777" w:rsidR="0020429E" w:rsidRDefault="0020429E" w:rsidP="0020429E">
      <w:r>
        <w:t>School Responsibilities:</w:t>
      </w:r>
    </w:p>
    <w:p w14:paraId="5789F9B1" w14:textId="77777777" w:rsidR="0020429E" w:rsidRDefault="0020429E" w:rsidP="0020429E">
      <w:pPr>
        <w:numPr>
          <w:ilvl w:val="0"/>
          <w:numId w:val="1"/>
        </w:numPr>
      </w:pPr>
      <w:r>
        <w:t xml:space="preserve">Provide high </w:t>
      </w:r>
      <w:proofErr w:type="spellStart"/>
      <w:r>
        <w:t>qualify</w:t>
      </w:r>
      <w:proofErr w:type="spellEnd"/>
      <w:r>
        <w:t xml:space="preserve"> curriculum and learning materials.</w:t>
      </w:r>
    </w:p>
    <w:p w14:paraId="633CE5D9" w14:textId="77777777" w:rsidR="0020429E" w:rsidRDefault="0020429E" w:rsidP="0020429E">
      <w:pPr>
        <w:numPr>
          <w:ilvl w:val="0"/>
          <w:numId w:val="1"/>
        </w:numPr>
      </w:pPr>
      <w:r>
        <w:t>Provide you with assistance in understanding academic achievement standard</w:t>
      </w:r>
    </w:p>
    <w:p w14:paraId="324A9AE9" w14:textId="77777777" w:rsidR="0020429E" w:rsidRDefault="0020429E" w:rsidP="0020429E">
      <w:pPr>
        <w:ind w:left="720" w:firstLine="360"/>
      </w:pPr>
      <w:r>
        <w:t>and assessments and how to monitor your child’s progress.</w:t>
      </w:r>
    </w:p>
    <w:p w14:paraId="7325B7C1" w14:textId="77777777" w:rsidR="0020429E" w:rsidRDefault="0020429E" w:rsidP="0020429E">
      <w:pPr>
        <w:numPr>
          <w:ilvl w:val="0"/>
          <w:numId w:val="1"/>
        </w:numPr>
      </w:pPr>
      <w:r>
        <w:t>Provide opportunities for ongoing communication between teachers and parent/guardians through annual meetings, frequent reports, parent-teacher conferences and other opportunities to talk with staff, volunteer in school and observe school activities.</w:t>
      </w:r>
    </w:p>
    <w:p w14:paraId="09076286" w14:textId="77777777" w:rsidR="0020429E" w:rsidRDefault="0020429E" w:rsidP="0020429E"/>
    <w:p w14:paraId="7B5B6872" w14:textId="77777777" w:rsidR="0020429E" w:rsidRDefault="0020429E" w:rsidP="0020429E">
      <w:r>
        <w:t>Parent Responsibilities:</w:t>
      </w:r>
    </w:p>
    <w:p w14:paraId="7CC2DF56" w14:textId="77777777" w:rsidR="0020429E" w:rsidRDefault="0020429E" w:rsidP="0020429E">
      <w:pPr>
        <w:numPr>
          <w:ilvl w:val="0"/>
          <w:numId w:val="1"/>
        </w:numPr>
      </w:pPr>
      <w:r>
        <w:t xml:space="preserve">Encourage </w:t>
      </w:r>
      <w:proofErr w:type="spellStart"/>
      <w:r>
        <w:t>you</w:t>
      </w:r>
      <w:proofErr w:type="spellEnd"/>
      <w:r>
        <w:t xml:space="preserve"> child to attend school regularly.</w:t>
      </w:r>
    </w:p>
    <w:p w14:paraId="5AFEE53F" w14:textId="77777777" w:rsidR="0020429E" w:rsidRDefault="0020429E" w:rsidP="0020429E">
      <w:pPr>
        <w:numPr>
          <w:ilvl w:val="0"/>
          <w:numId w:val="1"/>
        </w:numPr>
      </w:pPr>
      <w:r>
        <w:t>Encourage your child to show positive school behavior.</w:t>
      </w:r>
    </w:p>
    <w:p w14:paraId="7FAD773A" w14:textId="77777777" w:rsidR="0020429E" w:rsidRDefault="0020429E" w:rsidP="0020429E">
      <w:pPr>
        <w:numPr>
          <w:ilvl w:val="0"/>
          <w:numId w:val="1"/>
        </w:numPr>
      </w:pPr>
      <w:r>
        <w:t xml:space="preserve">Encourage positive use of your child’s </w:t>
      </w:r>
      <w:proofErr w:type="spellStart"/>
      <w:r>
        <w:t>extra curricular</w:t>
      </w:r>
      <w:proofErr w:type="spellEnd"/>
      <w:r>
        <w:t xml:space="preserve"> time and monitor</w:t>
      </w:r>
    </w:p>
    <w:p w14:paraId="3CC3E801" w14:textId="77777777" w:rsidR="0020429E" w:rsidRDefault="0020429E" w:rsidP="0020429E">
      <w:pPr>
        <w:ind w:left="1080"/>
      </w:pPr>
      <w:r>
        <w:t>television use.</w:t>
      </w:r>
    </w:p>
    <w:p w14:paraId="42A832A0" w14:textId="77777777" w:rsidR="0020429E" w:rsidRDefault="0020429E" w:rsidP="0020429E">
      <w:pPr>
        <w:numPr>
          <w:ilvl w:val="0"/>
          <w:numId w:val="1"/>
        </w:numPr>
      </w:pPr>
      <w:r>
        <w:t>Review your child’s homework.</w:t>
      </w:r>
    </w:p>
    <w:p w14:paraId="49AAE9CF" w14:textId="77777777" w:rsidR="0020429E" w:rsidRDefault="0020429E" w:rsidP="0020429E">
      <w:pPr>
        <w:numPr>
          <w:ilvl w:val="0"/>
          <w:numId w:val="1"/>
        </w:numPr>
      </w:pPr>
      <w:r>
        <w:t>Volunteer in your child’s school and classroom as time and schedule permits.</w:t>
      </w:r>
    </w:p>
    <w:p w14:paraId="3CD88131" w14:textId="77777777" w:rsidR="0020429E" w:rsidRDefault="0020429E" w:rsidP="0020429E">
      <w:pPr>
        <w:numPr>
          <w:ilvl w:val="0"/>
          <w:numId w:val="1"/>
        </w:numPr>
      </w:pPr>
      <w:r>
        <w:t>Attend parent-teacher conferences and participate, as appropriate, in decisions</w:t>
      </w:r>
    </w:p>
    <w:p w14:paraId="58E10A38" w14:textId="77777777" w:rsidR="0020429E" w:rsidRDefault="0020429E" w:rsidP="0020429E">
      <w:pPr>
        <w:ind w:left="1080"/>
      </w:pPr>
      <w:r>
        <w:t>relating to your child’s education.</w:t>
      </w:r>
    </w:p>
    <w:p w14:paraId="4C51E2E1" w14:textId="77777777" w:rsidR="0020429E" w:rsidRDefault="0020429E" w:rsidP="0020429E"/>
    <w:p w14:paraId="7C79B816" w14:textId="77777777" w:rsidR="0020429E" w:rsidRDefault="0020429E" w:rsidP="0020429E">
      <w:r>
        <w:t>Please review and discuss this Compact with your child.  The Compact may be discussed</w:t>
      </w:r>
    </w:p>
    <w:p w14:paraId="649828D7" w14:textId="77777777" w:rsidR="0020429E" w:rsidRDefault="0020429E" w:rsidP="0020429E">
      <w:r>
        <w:t>with your child’s teacher during a parent-teacher conference, if necessary.</w:t>
      </w:r>
    </w:p>
    <w:p w14:paraId="3C639BE5" w14:textId="77777777" w:rsidR="0020429E" w:rsidRDefault="0020429E" w:rsidP="0020429E"/>
    <w:p w14:paraId="54606739" w14:textId="77777777" w:rsidR="0020429E" w:rsidRDefault="0020429E" w:rsidP="0020429E">
      <w:r>
        <w:t>Thank you for your involvement and support of your child’s education.  If you need more</w:t>
      </w:r>
    </w:p>
    <w:p w14:paraId="1164D70B" w14:textId="77777777" w:rsidR="0020429E" w:rsidRDefault="0020429E" w:rsidP="0020429E">
      <w:r>
        <w:t>information, please contact your child’s school.</w:t>
      </w:r>
    </w:p>
    <w:p w14:paraId="649A7299" w14:textId="77777777" w:rsidR="001865B1" w:rsidRDefault="001865B1"/>
    <w:p w14:paraId="142B3ADD" w14:textId="77777777" w:rsidR="0020429E" w:rsidRDefault="0020429E"/>
    <w:p w14:paraId="597DFD9C" w14:textId="77777777" w:rsidR="0020429E" w:rsidRDefault="0020429E">
      <w:r>
        <w:t>______________________________________</w:t>
      </w:r>
    </w:p>
    <w:p w14:paraId="517734E5" w14:textId="77777777" w:rsidR="0020429E" w:rsidRDefault="0020429E" w:rsidP="0020429E">
      <w:r>
        <w:t>Homeroom Teacher</w:t>
      </w:r>
    </w:p>
    <w:p w14:paraId="65350C42" w14:textId="77777777" w:rsidR="0020429E" w:rsidRDefault="0020429E"/>
    <w:p w14:paraId="3F241C5D" w14:textId="77777777" w:rsidR="0020429E" w:rsidRDefault="0020429E" w:rsidP="0020429E">
      <w:r>
        <w:t>______________________________________</w:t>
      </w:r>
    </w:p>
    <w:p w14:paraId="6760F433" w14:textId="77777777" w:rsidR="0020429E" w:rsidRDefault="0020429E">
      <w:r>
        <w:t>Parent</w:t>
      </w:r>
    </w:p>
    <w:p w14:paraId="0D852F42" w14:textId="77777777" w:rsidR="0020429E" w:rsidRDefault="0020429E" w:rsidP="0020429E"/>
    <w:p w14:paraId="4972AB93" w14:textId="77777777" w:rsidR="0020429E" w:rsidRDefault="0020429E" w:rsidP="0020429E">
      <w:r>
        <w:t>______________________________________</w:t>
      </w:r>
    </w:p>
    <w:p w14:paraId="4F2D13DF" w14:textId="77777777" w:rsidR="0020429E" w:rsidRDefault="0020429E" w:rsidP="0020429E">
      <w:r>
        <w:t>Student</w:t>
      </w:r>
    </w:p>
    <w:sectPr w:rsidR="00204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6DCE"/>
    <w:multiLevelType w:val="hybridMultilevel"/>
    <w:tmpl w:val="B986FD66"/>
    <w:lvl w:ilvl="0" w:tplc="021C2DAE">
      <w:start w:val="2013"/>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6436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29E"/>
    <w:rsid w:val="000036B2"/>
    <w:rsid w:val="000E1A07"/>
    <w:rsid w:val="001865B1"/>
    <w:rsid w:val="0020429E"/>
    <w:rsid w:val="00AC4FA2"/>
    <w:rsid w:val="00AC65D3"/>
    <w:rsid w:val="00B2378C"/>
    <w:rsid w:val="00BA7963"/>
    <w:rsid w:val="00C40345"/>
    <w:rsid w:val="00DB5490"/>
    <w:rsid w:val="00E4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E2E7"/>
  <w15:docId w15:val="{EDBF1504-CA1D-EE42-BC18-86B4032E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Dunnjr</dc:creator>
  <cp:lastModifiedBy>Microsoft Office User</cp:lastModifiedBy>
  <cp:revision>9</cp:revision>
  <cp:lastPrinted>2025-07-31T14:43:00Z</cp:lastPrinted>
  <dcterms:created xsi:type="dcterms:W3CDTF">2016-07-19T13:52:00Z</dcterms:created>
  <dcterms:modified xsi:type="dcterms:W3CDTF">2025-07-31T14:44:00Z</dcterms:modified>
</cp:coreProperties>
</file>