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ECA1" w14:textId="57DA4317" w:rsidR="000B3C7A" w:rsidRDefault="00160620">
      <w:r>
        <w:rPr>
          <w:noProof/>
        </w:rPr>
        <w:drawing>
          <wp:anchor distT="0" distB="0" distL="114300" distR="114300" simplePos="0" relativeHeight="251660288" behindDoc="1" locked="0" layoutInCell="1" allowOverlap="1" wp14:anchorId="095C75ED" wp14:editId="727B7098">
            <wp:simplePos x="0" y="0"/>
            <wp:positionH relativeFrom="column">
              <wp:posOffset>2038985</wp:posOffset>
            </wp:positionH>
            <wp:positionV relativeFrom="paragraph">
              <wp:posOffset>36369</wp:posOffset>
            </wp:positionV>
            <wp:extent cx="1896110" cy="1572895"/>
            <wp:effectExtent l="0" t="0" r="8890" b="8255"/>
            <wp:wrapTight wrapText="bothSides">
              <wp:wrapPolygon edited="0">
                <wp:start x="0" y="0"/>
                <wp:lineTo x="0" y="1308"/>
                <wp:lineTo x="1085" y="4186"/>
                <wp:lineTo x="1085" y="4447"/>
                <wp:lineTo x="4123" y="8371"/>
                <wp:lineTo x="4557" y="12557"/>
                <wp:lineTo x="0" y="15696"/>
                <wp:lineTo x="0" y="21452"/>
                <wp:lineTo x="21050" y="21452"/>
                <wp:lineTo x="21484" y="18836"/>
                <wp:lineTo x="21484" y="15435"/>
                <wp:lineTo x="18012" y="8371"/>
                <wp:lineTo x="21484" y="785"/>
                <wp:lineTo x="214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0620">
        <w:rPr>
          <w:noProof/>
        </w:rPr>
        <w:drawing>
          <wp:anchor distT="0" distB="0" distL="114300" distR="114300" simplePos="0" relativeHeight="251659264" behindDoc="1" locked="0" layoutInCell="1" allowOverlap="1" wp14:anchorId="349DD0C6" wp14:editId="2D085142">
            <wp:simplePos x="0" y="0"/>
            <wp:positionH relativeFrom="column">
              <wp:posOffset>-885825</wp:posOffset>
            </wp:positionH>
            <wp:positionV relativeFrom="paragraph">
              <wp:posOffset>5600700</wp:posOffset>
            </wp:positionV>
            <wp:extent cx="2714625" cy="4067175"/>
            <wp:effectExtent l="0" t="0" r="952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08D44D" wp14:editId="02CB850A">
            <wp:simplePos x="0" y="0"/>
            <wp:positionH relativeFrom="column">
              <wp:posOffset>4743450</wp:posOffset>
            </wp:positionH>
            <wp:positionV relativeFrom="paragraph">
              <wp:posOffset>-552450</wp:posOffset>
            </wp:positionV>
            <wp:extent cx="2933700" cy="4191000"/>
            <wp:effectExtent l="0" t="0" r="0" b="0"/>
            <wp:wrapNone/>
            <wp:docPr id="1" name="Picture 1" descr="A picture containing text, businesscard, envelope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, envelope, vector graphic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0620">
        <w:t xml:space="preserve"> </w:t>
      </w:r>
    </w:p>
    <w:p w14:paraId="6B4CB7CC" w14:textId="335E8349" w:rsidR="00160620" w:rsidRDefault="00160620"/>
    <w:p w14:paraId="4BDF4CC1" w14:textId="50905BA8" w:rsidR="00160620" w:rsidRDefault="00160620"/>
    <w:p w14:paraId="4D192A2D" w14:textId="5973DAA3" w:rsidR="00160620" w:rsidRDefault="00160620"/>
    <w:p w14:paraId="4C977455" w14:textId="6956C7E7" w:rsidR="00160620" w:rsidRDefault="00160620"/>
    <w:p w14:paraId="413FDFC1" w14:textId="4A77CC19" w:rsidR="00160620" w:rsidRDefault="00160620"/>
    <w:p w14:paraId="71B13AE7" w14:textId="563D2038" w:rsidR="00A92B99" w:rsidRDefault="00A92B99" w:rsidP="00A92B99">
      <w:pPr>
        <w:spacing w:after="0" w:line="240" w:lineRule="auto"/>
        <w:rPr>
          <w:b/>
          <w:bCs/>
          <w:sz w:val="40"/>
          <w:szCs w:val="40"/>
        </w:rPr>
      </w:pPr>
      <w:r w:rsidRPr="00160620">
        <w:rPr>
          <w:b/>
          <w:bCs/>
          <w:sz w:val="40"/>
          <w:szCs w:val="40"/>
        </w:rPr>
        <w:t xml:space="preserve">Building a Workplace Culture of Respect, Affirmation, </w:t>
      </w:r>
      <w:r>
        <w:rPr>
          <w:b/>
          <w:bCs/>
          <w:sz w:val="40"/>
          <w:szCs w:val="40"/>
        </w:rPr>
        <w:t>&amp;</w:t>
      </w:r>
      <w:r w:rsidRPr="00160620">
        <w:rPr>
          <w:b/>
          <w:bCs/>
          <w:sz w:val="40"/>
          <w:szCs w:val="40"/>
        </w:rPr>
        <w:t xml:space="preserve"> Inclusion</w:t>
      </w:r>
      <w:r>
        <w:rPr>
          <w:b/>
          <w:bCs/>
          <w:sz w:val="40"/>
          <w:szCs w:val="40"/>
        </w:rPr>
        <w:t xml:space="preserve"> with</w:t>
      </w:r>
      <w:r w:rsidRPr="00160620">
        <w:rPr>
          <w:b/>
          <w:bCs/>
          <w:sz w:val="40"/>
          <w:szCs w:val="40"/>
        </w:rPr>
        <w:t xml:space="preserve"> Eight Habits of Heart for Educators</w:t>
      </w:r>
    </w:p>
    <w:p w14:paraId="0209D917" w14:textId="23B6E3CC" w:rsidR="00B60566" w:rsidRDefault="00B60566" w:rsidP="00A92B99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TVUSD Guiding Coalition</w:t>
      </w:r>
    </w:p>
    <w:p w14:paraId="372D9F30" w14:textId="77777777" w:rsidR="00A92B99" w:rsidRDefault="00A92B99" w:rsidP="00A92B99">
      <w:pPr>
        <w:spacing w:after="0" w:line="240" w:lineRule="auto"/>
        <w:rPr>
          <w:b/>
          <w:bCs/>
          <w:sz w:val="28"/>
          <w:szCs w:val="28"/>
        </w:rPr>
      </w:pPr>
    </w:p>
    <w:p w14:paraId="6C40C43C" w14:textId="33246E32" w:rsidR="00A92B99" w:rsidRDefault="00A92B99" w:rsidP="00A92B99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Location: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Emily Gray Junior High School</w:t>
      </w:r>
    </w:p>
    <w:p w14:paraId="0BB51CCC" w14:textId="77777777" w:rsidR="00A92B99" w:rsidRDefault="00A92B99" w:rsidP="00A92B99">
      <w:pPr>
        <w:spacing w:after="0" w:line="240" w:lineRule="auto"/>
        <w:rPr>
          <w:sz w:val="28"/>
          <w:szCs w:val="28"/>
        </w:rPr>
      </w:pPr>
      <w:r w:rsidRPr="003F1731">
        <w:rPr>
          <w:b/>
          <w:bCs/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10/29/2022 &amp; 11/5/2022</w:t>
      </w:r>
      <w:r>
        <w:rPr>
          <w:sz w:val="28"/>
          <w:szCs w:val="28"/>
        </w:rPr>
        <w:tab/>
      </w:r>
    </w:p>
    <w:p w14:paraId="3E1E8046" w14:textId="77777777" w:rsidR="00A92B99" w:rsidRDefault="00A92B99" w:rsidP="00A92B99">
      <w:pPr>
        <w:spacing w:after="0" w:line="240" w:lineRule="auto"/>
        <w:rPr>
          <w:sz w:val="28"/>
          <w:szCs w:val="28"/>
        </w:rPr>
      </w:pPr>
      <w:r w:rsidRPr="003F1731">
        <w:rPr>
          <w:b/>
          <w:bCs/>
          <w:sz w:val="28"/>
          <w:szCs w:val="28"/>
        </w:rPr>
        <w:t>Time:</w:t>
      </w:r>
      <w:r w:rsidRPr="003F1731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  <w:t>9:00am – 12:00pm Each Day</w:t>
      </w:r>
    </w:p>
    <w:p w14:paraId="332BBFD1" w14:textId="77777777" w:rsidR="00A92B99" w:rsidRDefault="00A92B99" w:rsidP="00A92B99">
      <w:pPr>
        <w:spacing w:after="0" w:line="240" w:lineRule="auto"/>
        <w:rPr>
          <w:sz w:val="28"/>
          <w:szCs w:val="28"/>
        </w:rPr>
      </w:pPr>
    </w:p>
    <w:p w14:paraId="306A8C38" w14:textId="77777777" w:rsidR="00A92B99" w:rsidRPr="00CC15B9" w:rsidRDefault="00A92B99" w:rsidP="00A92B99">
      <w:pPr>
        <w:spacing w:after="0" w:line="240" w:lineRule="auto"/>
        <w:rPr>
          <w:b/>
          <w:bCs/>
          <w:sz w:val="28"/>
          <w:szCs w:val="28"/>
        </w:rPr>
      </w:pPr>
      <w:r w:rsidRPr="00CC15B9">
        <w:rPr>
          <w:b/>
          <w:bCs/>
          <w:sz w:val="28"/>
          <w:szCs w:val="28"/>
        </w:rPr>
        <w:t xml:space="preserve">Day 1 – </w:t>
      </w:r>
      <w:r>
        <w:rPr>
          <w:b/>
          <w:bCs/>
          <w:sz w:val="28"/>
          <w:szCs w:val="28"/>
        </w:rPr>
        <w:t>October 29</w:t>
      </w:r>
    </w:p>
    <w:p w14:paraId="02920B47" w14:textId="0C131C3C" w:rsidR="00A92B99" w:rsidRDefault="00A92B99" w:rsidP="00A92B9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9:00 – 9:1</w:t>
      </w:r>
      <w:r w:rsidR="00853619">
        <w:rPr>
          <w:sz w:val="28"/>
          <w:szCs w:val="28"/>
        </w:rPr>
        <w:t>0</w:t>
      </w:r>
      <w:r>
        <w:rPr>
          <w:sz w:val="28"/>
          <w:szCs w:val="28"/>
        </w:rPr>
        <w:t>am</w:t>
      </w:r>
      <w:r>
        <w:rPr>
          <w:sz w:val="28"/>
          <w:szCs w:val="28"/>
        </w:rPr>
        <w:tab/>
        <w:t>Superintendent Remarks</w:t>
      </w:r>
    </w:p>
    <w:p w14:paraId="37C7487C" w14:textId="41F50DC5" w:rsidR="00A92B99" w:rsidRDefault="00A92B99" w:rsidP="00A92B9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9:1</w:t>
      </w:r>
      <w:r w:rsidR="00853619">
        <w:rPr>
          <w:sz w:val="28"/>
          <w:szCs w:val="28"/>
        </w:rPr>
        <w:t>0</w:t>
      </w:r>
      <w:r>
        <w:rPr>
          <w:sz w:val="28"/>
          <w:szCs w:val="28"/>
        </w:rPr>
        <w:t xml:space="preserve"> – 10:</w:t>
      </w:r>
      <w:r w:rsidR="00853619">
        <w:rPr>
          <w:sz w:val="28"/>
          <w:szCs w:val="28"/>
        </w:rPr>
        <w:t>25</w:t>
      </w:r>
      <w:r>
        <w:rPr>
          <w:sz w:val="28"/>
          <w:szCs w:val="28"/>
        </w:rPr>
        <w:t>am</w:t>
      </w:r>
      <w:r>
        <w:rPr>
          <w:sz w:val="28"/>
          <w:szCs w:val="28"/>
        </w:rPr>
        <w:tab/>
        <w:t>Introduction to R.A.I.</w:t>
      </w:r>
    </w:p>
    <w:p w14:paraId="73347E89" w14:textId="77777777" w:rsidR="00A92B99" w:rsidRPr="00ED4035" w:rsidRDefault="00A92B99" w:rsidP="00A92B99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Building Community</w:t>
      </w:r>
    </w:p>
    <w:p w14:paraId="3FE7352C" w14:textId="3039EFB2" w:rsidR="00A92B99" w:rsidRDefault="00A92B99" w:rsidP="00A92B9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10:</w:t>
      </w:r>
      <w:r w:rsidR="00853619">
        <w:rPr>
          <w:sz w:val="28"/>
          <w:szCs w:val="28"/>
        </w:rPr>
        <w:t>25</w:t>
      </w:r>
      <w:r>
        <w:rPr>
          <w:sz w:val="28"/>
          <w:szCs w:val="28"/>
        </w:rPr>
        <w:t>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Break  </w:t>
      </w:r>
    </w:p>
    <w:p w14:paraId="23EFA5F0" w14:textId="1145165D" w:rsidR="00A92B99" w:rsidRDefault="00A92B99" w:rsidP="00A92B9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10:35 – 12:00pm</w:t>
      </w:r>
      <w:r>
        <w:rPr>
          <w:sz w:val="28"/>
          <w:szCs w:val="28"/>
        </w:rPr>
        <w:tab/>
        <w:t>Introduction to Eight Habits of the Heart for Educators</w:t>
      </w:r>
    </w:p>
    <w:p w14:paraId="772B9658" w14:textId="08FBE365" w:rsidR="00A92B99" w:rsidRPr="00A92B99" w:rsidRDefault="00A92B99" w:rsidP="00A92B99">
      <w:pPr>
        <w:pStyle w:val="ListParagraph"/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>Nurturing Attitude</w:t>
      </w:r>
      <w:r w:rsidRPr="00A92B99">
        <w:rPr>
          <w:sz w:val="28"/>
          <w:szCs w:val="28"/>
        </w:rPr>
        <w:t>, Responsibility, Dependability</w:t>
      </w:r>
    </w:p>
    <w:p w14:paraId="7A35DAEC" w14:textId="77777777" w:rsidR="00A92B99" w:rsidRDefault="00A92B99" w:rsidP="00A92B99">
      <w:pPr>
        <w:spacing w:after="0" w:line="240" w:lineRule="auto"/>
        <w:rPr>
          <w:b/>
          <w:bCs/>
          <w:sz w:val="28"/>
          <w:szCs w:val="28"/>
        </w:rPr>
      </w:pPr>
    </w:p>
    <w:p w14:paraId="5E33AED8" w14:textId="424F6080" w:rsidR="00A92B99" w:rsidRPr="00CC15B9" w:rsidRDefault="00A92B99" w:rsidP="00A92B99">
      <w:pPr>
        <w:spacing w:after="0" w:line="240" w:lineRule="auto"/>
        <w:rPr>
          <w:b/>
          <w:bCs/>
          <w:sz w:val="28"/>
          <w:szCs w:val="28"/>
        </w:rPr>
      </w:pPr>
      <w:r w:rsidRPr="00CC15B9">
        <w:rPr>
          <w:b/>
          <w:bCs/>
          <w:sz w:val="28"/>
          <w:szCs w:val="28"/>
        </w:rPr>
        <w:t xml:space="preserve">Day 2 – </w:t>
      </w:r>
      <w:r>
        <w:rPr>
          <w:b/>
          <w:bCs/>
          <w:sz w:val="28"/>
          <w:szCs w:val="28"/>
        </w:rPr>
        <w:t>November 5</w:t>
      </w:r>
    </w:p>
    <w:p w14:paraId="7FC77E7D" w14:textId="68C4DEF5" w:rsidR="00A92B99" w:rsidRDefault="00A92B99" w:rsidP="00A92B9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9:00 – 9:30am</w:t>
      </w:r>
      <w:r>
        <w:rPr>
          <w:sz w:val="28"/>
          <w:szCs w:val="28"/>
        </w:rPr>
        <w:tab/>
        <w:t>Review and Reflection from Day 1</w:t>
      </w:r>
    </w:p>
    <w:p w14:paraId="6D891CE1" w14:textId="420C2722" w:rsidR="00A92B99" w:rsidRDefault="00A92B99" w:rsidP="00A92B9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9:30 – 10:30am</w:t>
      </w:r>
      <w:r>
        <w:rPr>
          <w:sz w:val="28"/>
          <w:szCs w:val="28"/>
        </w:rPr>
        <w:tab/>
        <w:t>Eight Habits of the Heart for Educators</w:t>
      </w:r>
    </w:p>
    <w:p w14:paraId="4934D46F" w14:textId="093FBED8" w:rsidR="00A92B99" w:rsidRPr="00A92B99" w:rsidRDefault="00A92B99" w:rsidP="00A92B99">
      <w:pPr>
        <w:pStyle w:val="ListParagraph"/>
        <w:spacing w:after="0" w:line="240" w:lineRule="auto"/>
        <w:ind w:left="2160" w:firstLine="720"/>
        <w:rPr>
          <w:sz w:val="28"/>
          <w:szCs w:val="28"/>
        </w:rPr>
      </w:pPr>
      <w:r w:rsidRPr="00A92B99">
        <w:rPr>
          <w:sz w:val="28"/>
          <w:szCs w:val="28"/>
        </w:rPr>
        <w:t>Friendship, Brotherhood, High Expectations</w:t>
      </w:r>
    </w:p>
    <w:p w14:paraId="0AC686B0" w14:textId="474F79F7" w:rsidR="00A92B99" w:rsidRDefault="00A92B99" w:rsidP="00A92B9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10:30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14:paraId="37AFDD92" w14:textId="2205E1E8" w:rsidR="00A92B99" w:rsidRDefault="00A92B99" w:rsidP="00A92B9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10:</w:t>
      </w:r>
      <w:r w:rsidR="00853619">
        <w:rPr>
          <w:sz w:val="28"/>
          <w:szCs w:val="28"/>
        </w:rPr>
        <w:t>40</w:t>
      </w:r>
      <w:r>
        <w:rPr>
          <w:sz w:val="28"/>
          <w:szCs w:val="28"/>
        </w:rPr>
        <w:t xml:space="preserve"> – 11:30pm</w:t>
      </w:r>
      <w:r>
        <w:rPr>
          <w:sz w:val="28"/>
          <w:szCs w:val="28"/>
        </w:rPr>
        <w:tab/>
        <w:t>Eight Habits of the Heart for Educators</w:t>
      </w:r>
    </w:p>
    <w:p w14:paraId="7365826F" w14:textId="77777777" w:rsidR="00A92B99" w:rsidRDefault="00A92B99" w:rsidP="00A92B99">
      <w:pPr>
        <w:spacing w:after="0" w:line="240" w:lineRule="auto"/>
        <w:ind w:left="2160" w:firstLine="720"/>
        <w:rPr>
          <w:sz w:val="28"/>
          <w:szCs w:val="28"/>
        </w:rPr>
      </w:pPr>
      <w:r w:rsidRPr="00A92B99">
        <w:rPr>
          <w:sz w:val="28"/>
          <w:szCs w:val="28"/>
        </w:rPr>
        <w:t>Courage</w:t>
      </w:r>
      <w:r>
        <w:rPr>
          <w:sz w:val="28"/>
          <w:szCs w:val="28"/>
        </w:rPr>
        <w:t xml:space="preserve"> &amp; </w:t>
      </w:r>
      <w:r w:rsidRPr="00A92B99">
        <w:rPr>
          <w:sz w:val="28"/>
          <w:szCs w:val="28"/>
        </w:rPr>
        <w:t>Hope</w:t>
      </w:r>
    </w:p>
    <w:p w14:paraId="43922C57" w14:textId="6C38C4AF" w:rsidR="00A92B99" w:rsidRDefault="00A92B99" w:rsidP="00A92B9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11:30 – 12:00pm</w:t>
      </w:r>
      <w:r>
        <w:rPr>
          <w:sz w:val="28"/>
          <w:szCs w:val="28"/>
        </w:rPr>
        <w:tab/>
      </w:r>
      <w:r w:rsidRPr="00A92B99">
        <w:rPr>
          <w:sz w:val="28"/>
          <w:szCs w:val="28"/>
        </w:rPr>
        <w:t xml:space="preserve">Embedding the Habits in TVUSD to </w:t>
      </w:r>
      <w:r w:rsidR="00013AE8">
        <w:rPr>
          <w:sz w:val="28"/>
          <w:szCs w:val="28"/>
        </w:rPr>
        <w:t>I</w:t>
      </w:r>
      <w:r w:rsidRPr="00A92B99">
        <w:rPr>
          <w:sz w:val="28"/>
          <w:szCs w:val="28"/>
        </w:rPr>
        <w:t>mpact R.A.I.</w:t>
      </w:r>
    </w:p>
    <w:p w14:paraId="0B99E765" w14:textId="0AD3E9CE" w:rsidR="00013AE8" w:rsidRDefault="00013AE8" w:rsidP="00013AE8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“Workplace Culture” Revisited</w:t>
      </w:r>
    </w:p>
    <w:p w14:paraId="7EBD429F" w14:textId="6771ACF9" w:rsidR="00013AE8" w:rsidRPr="00013AE8" w:rsidRDefault="00013AE8" w:rsidP="00013AE8">
      <w:pPr>
        <w:spacing w:after="0" w:line="24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Commitment and Wrap-Up</w:t>
      </w:r>
    </w:p>
    <w:p w14:paraId="59BBCE0F" w14:textId="77777777" w:rsidR="00A92B99" w:rsidRDefault="00A92B99" w:rsidP="00A92B99">
      <w:pPr>
        <w:spacing w:after="0" w:line="240" w:lineRule="auto"/>
        <w:rPr>
          <w:sz w:val="28"/>
          <w:szCs w:val="28"/>
        </w:rPr>
      </w:pPr>
    </w:p>
    <w:p w14:paraId="57B52535" w14:textId="77777777" w:rsidR="00B60566" w:rsidRDefault="00B60566" w:rsidP="00A92B99">
      <w:pPr>
        <w:spacing w:after="0" w:line="240" w:lineRule="auto"/>
        <w:rPr>
          <w:b/>
          <w:bCs/>
          <w:sz w:val="28"/>
          <w:szCs w:val="28"/>
        </w:rPr>
      </w:pPr>
    </w:p>
    <w:p w14:paraId="401C8A6C" w14:textId="77777777" w:rsidR="00B60566" w:rsidRDefault="00B60566" w:rsidP="00A92B99">
      <w:pPr>
        <w:spacing w:after="0" w:line="240" w:lineRule="auto"/>
        <w:rPr>
          <w:b/>
          <w:bCs/>
          <w:sz w:val="28"/>
          <w:szCs w:val="28"/>
        </w:rPr>
      </w:pPr>
    </w:p>
    <w:p w14:paraId="14DD0818" w14:textId="5B615591" w:rsidR="00A92B99" w:rsidRPr="000066F1" w:rsidRDefault="00A92B99" w:rsidP="00A92B99">
      <w:pPr>
        <w:spacing w:after="0" w:line="240" w:lineRule="auto"/>
        <w:rPr>
          <w:sz w:val="28"/>
          <w:szCs w:val="28"/>
        </w:rPr>
      </w:pPr>
      <w:r w:rsidRPr="000066F1">
        <w:rPr>
          <w:b/>
          <w:bCs/>
          <w:sz w:val="28"/>
          <w:szCs w:val="28"/>
        </w:rPr>
        <w:t>Facilitator:</w:t>
      </w:r>
      <w:r>
        <w:rPr>
          <w:sz w:val="28"/>
          <w:szCs w:val="28"/>
        </w:rPr>
        <w:t xml:space="preserve"> Jimmy Hart, Hart Global Industries</w:t>
      </w:r>
    </w:p>
    <w:p w14:paraId="017C2BB3" w14:textId="70B8841D" w:rsidR="000066F1" w:rsidRPr="000066F1" w:rsidRDefault="000066F1" w:rsidP="00A92B99">
      <w:pPr>
        <w:spacing w:after="0" w:line="240" w:lineRule="auto"/>
        <w:rPr>
          <w:sz w:val="28"/>
          <w:szCs w:val="28"/>
        </w:rPr>
      </w:pPr>
    </w:p>
    <w:sectPr w:rsidR="000066F1" w:rsidRPr="000066F1" w:rsidSect="00160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16053"/>
    <w:multiLevelType w:val="hybridMultilevel"/>
    <w:tmpl w:val="2252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41319"/>
    <w:multiLevelType w:val="hybridMultilevel"/>
    <w:tmpl w:val="BD4C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405485">
    <w:abstractNumId w:val="0"/>
  </w:num>
  <w:num w:numId="2" w16cid:durableId="1021975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20"/>
    <w:rsid w:val="00003255"/>
    <w:rsid w:val="000066F1"/>
    <w:rsid w:val="00013AE8"/>
    <w:rsid w:val="0007405B"/>
    <w:rsid w:val="00085DD8"/>
    <w:rsid w:val="00160620"/>
    <w:rsid w:val="0027351B"/>
    <w:rsid w:val="0029340B"/>
    <w:rsid w:val="0031221B"/>
    <w:rsid w:val="003F1731"/>
    <w:rsid w:val="00621B52"/>
    <w:rsid w:val="006E59DE"/>
    <w:rsid w:val="00775769"/>
    <w:rsid w:val="00853619"/>
    <w:rsid w:val="009E5C5B"/>
    <w:rsid w:val="00A92B99"/>
    <w:rsid w:val="00B60566"/>
    <w:rsid w:val="00C73F61"/>
    <w:rsid w:val="00CC15B9"/>
    <w:rsid w:val="00ED4035"/>
    <w:rsid w:val="00EE0237"/>
    <w:rsid w:val="00F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CCC5"/>
  <w15:chartTrackingRefBased/>
  <w15:docId w15:val="{4661F797-41ED-4E13-802C-A29B1CE6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Hart</dc:creator>
  <cp:keywords/>
  <dc:description/>
  <cp:lastModifiedBy>Jimmy Hart</cp:lastModifiedBy>
  <cp:revision>6</cp:revision>
  <dcterms:created xsi:type="dcterms:W3CDTF">2022-10-25T04:14:00Z</dcterms:created>
  <dcterms:modified xsi:type="dcterms:W3CDTF">2022-10-25T04:51:00Z</dcterms:modified>
</cp:coreProperties>
</file>