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6805" w14:textId="77777777" w:rsidR="00EA5D6D" w:rsidRDefault="001A3478" w:rsidP="00253E38">
      <w:pPr>
        <w:spacing w:after="0"/>
        <w:jc w:val="center"/>
      </w:pPr>
      <w:r>
        <w:t>SLIDELL ISD</w:t>
      </w:r>
    </w:p>
    <w:p w14:paraId="6ED96925" w14:textId="77777777" w:rsidR="00FB46CB" w:rsidRDefault="00507B6A" w:rsidP="00507B6A">
      <w:pPr>
        <w:spacing w:after="0"/>
        <w:jc w:val="center"/>
      </w:pPr>
      <w:r>
        <w:t>BOARD OF TRUSTEES</w:t>
      </w:r>
    </w:p>
    <w:p w14:paraId="25A3AEC6" w14:textId="19803104" w:rsidR="00334ADF" w:rsidRDefault="00E23B29" w:rsidP="00253E38">
      <w:pPr>
        <w:spacing w:after="0"/>
        <w:jc w:val="center"/>
      </w:pPr>
      <w:r>
        <w:t>AUGUST 21,</w:t>
      </w:r>
      <w:r w:rsidR="00BA55AD">
        <w:t xml:space="preserve"> 2023</w:t>
      </w:r>
    </w:p>
    <w:p w14:paraId="13749F00" w14:textId="612C9878" w:rsidR="001A3478" w:rsidRDefault="000A2066" w:rsidP="00253E38">
      <w:pPr>
        <w:spacing w:after="0"/>
        <w:jc w:val="center"/>
      </w:pPr>
      <w:r>
        <w:t>R</w:t>
      </w:r>
      <w:r w:rsidR="00A300D3">
        <w:t>egular</w:t>
      </w:r>
      <w:r w:rsidR="005B0E26">
        <w:t xml:space="preserve"> </w:t>
      </w:r>
      <w:r w:rsidR="001A3478">
        <w:t>Board Meeting</w:t>
      </w:r>
    </w:p>
    <w:p w14:paraId="7C0477E5" w14:textId="77777777" w:rsidR="00A0342E" w:rsidRDefault="004B039D" w:rsidP="00253E38">
      <w:pPr>
        <w:spacing w:after="0"/>
        <w:ind w:left="4320"/>
      </w:pPr>
      <w:r>
        <w:t>5</w:t>
      </w:r>
      <w:r w:rsidR="009F439C">
        <w:t>:</w:t>
      </w:r>
      <w:r w:rsidR="00D27DA2">
        <w:t>30</w:t>
      </w:r>
      <w:r w:rsidR="008401C9">
        <w:t xml:space="preserve"> </w:t>
      </w:r>
      <w:r w:rsidR="005B0E26">
        <w:t>P.M.</w:t>
      </w:r>
    </w:p>
    <w:p w14:paraId="52789589" w14:textId="77777777" w:rsidR="00602C7F" w:rsidRDefault="00602C7F" w:rsidP="00602C7F">
      <w:pPr>
        <w:spacing w:after="0"/>
      </w:pPr>
    </w:p>
    <w:p w14:paraId="770D80A8" w14:textId="04D0E431" w:rsidR="00334ADF" w:rsidRDefault="000C1A15" w:rsidP="00253E38">
      <w:pPr>
        <w:spacing w:after="0"/>
      </w:pPr>
      <w:r>
        <w:t>MEMBERS PRESENT:</w:t>
      </w:r>
      <w:r>
        <w:tab/>
      </w:r>
      <w:r>
        <w:tab/>
      </w:r>
      <w:r>
        <w:tab/>
      </w:r>
      <w:r w:rsidR="00BA55AD">
        <w:t>Shaun Alexander</w:t>
      </w:r>
      <w:r w:rsidR="00BA55AD">
        <w:tab/>
      </w:r>
      <w:r w:rsidR="009F439C">
        <w:tab/>
        <w:t>Present</w:t>
      </w:r>
      <w:r w:rsidR="00602C7F">
        <w:tab/>
      </w:r>
      <w:r w:rsidR="00602C7F">
        <w:tab/>
      </w:r>
      <w:r w:rsidR="00602C7F">
        <w:tab/>
      </w:r>
      <w:r w:rsidR="00602C7F">
        <w:tab/>
      </w:r>
      <w:r w:rsidR="00602C7F">
        <w:tab/>
      </w:r>
      <w:r w:rsidR="00602C7F">
        <w:tab/>
      </w:r>
      <w:r w:rsidR="00602C7F">
        <w:tab/>
      </w:r>
      <w:r w:rsidR="00602C7F">
        <w:tab/>
      </w:r>
      <w:r>
        <w:t>Kimberly C. Dunlap</w:t>
      </w:r>
      <w:r w:rsidR="009F439C">
        <w:tab/>
      </w:r>
      <w:r w:rsidR="009F439C">
        <w:tab/>
      </w:r>
      <w:r w:rsidR="00695593">
        <w:t>Absent</w:t>
      </w:r>
      <w:r w:rsidR="00733C6D">
        <w:tab/>
      </w:r>
      <w:r w:rsidR="00733C6D">
        <w:tab/>
      </w:r>
    </w:p>
    <w:p w14:paraId="5C0DAFB4" w14:textId="77777777" w:rsidR="00D53A93" w:rsidRDefault="001A3478" w:rsidP="00D53A93">
      <w:pPr>
        <w:spacing w:after="0"/>
        <w:ind w:left="4320" w:hanging="720"/>
      </w:pPr>
      <w:r>
        <w:t>Tim Fletche</w:t>
      </w:r>
      <w:r w:rsidR="00207A44">
        <w:t>r</w:t>
      </w:r>
      <w:r w:rsidR="00D53A93">
        <w:tab/>
      </w:r>
      <w:r w:rsidR="00D53A93">
        <w:tab/>
      </w:r>
      <w:r w:rsidR="009F439C">
        <w:tab/>
        <w:t>Present</w:t>
      </w:r>
    </w:p>
    <w:p w14:paraId="141A8434" w14:textId="20974530" w:rsidR="00334ADF" w:rsidRDefault="00DC7B52" w:rsidP="00D53A93">
      <w:pPr>
        <w:spacing w:after="0"/>
        <w:ind w:left="4320" w:hanging="720"/>
      </w:pPr>
      <w:r>
        <w:t>Alex Markel</w:t>
      </w:r>
      <w:r w:rsidR="00D53A93">
        <w:tab/>
      </w:r>
      <w:r w:rsidR="00D53A93">
        <w:tab/>
      </w:r>
      <w:r w:rsidR="009F439C">
        <w:tab/>
      </w:r>
      <w:r w:rsidR="00695593">
        <w:t>Present</w:t>
      </w:r>
    </w:p>
    <w:p w14:paraId="584E8360" w14:textId="77777777" w:rsidR="00334ADF" w:rsidRDefault="00334ADF" w:rsidP="00334ADF">
      <w:pPr>
        <w:spacing w:after="0"/>
      </w:pPr>
      <w:r>
        <w:tab/>
      </w:r>
      <w:r>
        <w:tab/>
      </w:r>
      <w:r>
        <w:tab/>
      </w:r>
      <w:r w:rsidR="000C1A15">
        <w:tab/>
      </w:r>
      <w:r w:rsidR="000C1A15">
        <w:tab/>
        <w:t>Brian Moore</w:t>
      </w:r>
      <w:r w:rsidR="000C1A15">
        <w:tab/>
      </w:r>
      <w:r w:rsidR="000C1A15">
        <w:tab/>
      </w:r>
      <w:r w:rsidR="009F439C">
        <w:tab/>
        <w:t>Present</w:t>
      </w:r>
    </w:p>
    <w:p w14:paraId="5712D476" w14:textId="50372DD3" w:rsidR="00FB46CB" w:rsidRDefault="00FB46CB" w:rsidP="0037348C">
      <w:pPr>
        <w:spacing w:after="0"/>
        <w:ind w:left="2880" w:firstLine="720"/>
      </w:pPr>
      <w:r>
        <w:t>Steve Pruett</w:t>
      </w:r>
      <w:r>
        <w:tab/>
      </w:r>
      <w:r w:rsidR="009F439C">
        <w:tab/>
      </w:r>
      <w:r w:rsidR="009F439C">
        <w:tab/>
      </w:r>
      <w:r w:rsidR="00E23B29">
        <w:t>Absent</w:t>
      </w:r>
      <w:r w:rsidR="00D27DA2">
        <w:tab/>
      </w:r>
      <w:r w:rsidR="00D27DA2">
        <w:tab/>
      </w:r>
      <w:r w:rsidR="00435B5C">
        <w:tab/>
      </w:r>
      <w:r w:rsidR="00435B5C">
        <w:tab/>
      </w:r>
      <w:r>
        <w:t>Johnny Zuniga</w:t>
      </w:r>
      <w:r w:rsidR="00D53A93">
        <w:tab/>
      </w:r>
      <w:r w:rsidR="0037348C">
        <w:tab/>
      </w:r>
      <w:r w:rsidR="009F439C">
        <w:tab/>
      </w:r>
      <w:r w:rsidR="00E23B29">
        <w:t xml:space="preserve">Present </w:t>
      </w:r>
    </w:p>
    <w:p w14:paraId="086DA3DD" w14:textId="77777777" w:rsidR="00FB46CB" w:rsidRDefault="00FB46CB" w:rsidP="00253E38">
      <w:pPr>
        <w:spacing w:after="0"/>
      </w:pPr>
      <w:r>
        <w:tab/>
      </w:r>
      <w:r>
        <w:tab/>
      </w:r>
      <w:r>
        <w:tab/>
      </w:r>
      <w:r>
        <w:tab/>
      </w:r>
      <w:r>
        <w:tab/>
      </w:r>
      <w:r w:rsidR="005B0E26">
        <w:tab/>
      </w:r>
    </w:p>
    <w:p w14:paraId="71340576" w14:textId="77777777" w:rsidR="00253E38" w:rsidRDefault="00250595" w:rsidP="00D27DA2">
      <w:pPr>
        <w:spacing w:after="0"/>
      </w:pPr>
      <w:r>
        <w:t>MEMBERS ABSENT:</w:t>
      </w:r>
      <w:r>
        <w:tab/>
      </w:r>
      <w:r>
        <w:tab/>
      </w:r>
      <w:r w:rsidR="00334ADF">
        <w:tab/>
      </w:r>
    </w:p>
    <w:p w14:paraId="73C27833" w14:textId="77777777" w:rsidR="00BB68B8" w:rsidRDefault="00BB68B8" w:rsidP="00253E38">
      <w:pPr>
        <w:spacing w:after="0"/>
      </w:pPr>
    </w:p>
    <w:p w14:paraId="068A31F2" w14:textId="0576D783" w:rsidR="007D5EEC" w:rsidRDefault="005B0E26" w:rsidP="006725AB">
      <w:pPr>
        <w:spacing w:after="0"/>
      </w:pPr>
      <w:r>
        <w:t>OTHERS PR</w:t>
      </w:r>
      <w:r w:rsidR="00095C14">
        <w:t>ESENT:</w:t>
      </w:r>
      <w:r w:rsidR="00095C14">
        <w:tab/>
      </w:r>
      <w:r w:rsidR="00095C14">
        <w:tab/>
      </w:r>
      <w:r w:rsidR="00095C14">
        <w:tab/>
        <w:t>Taylor Williams</w:t>
      </w:r>
      <w:r w:rsidR="00A300D3">
        <w:tab/>
      </w:r>
      <w:r w:rsidR="00A300D3">
        <w:tab/>
        <w:t>Irene Wilson</w:t>
      </w:r>
      <w:r w:rsidR="00207A44">
        <w:tab/>
      </w:r>
    </w:p>
    <w:p w14:paraId="7EAAB64D" w14:textId="77777777" w:rsidR="00B015BE" w:rsidRDefault="00B015BE" w:rsidP="006725AB">
      <w:pPr>
        <w:spacing w:after="0"/>
      </w:pPr>
    </w:p>
    <w:p w14:paraId="76209A4F" w14:textId="77777777" w:rsidR="001A3478" w:rsidRDefault="001A3478" w:rsidP="00253E38">
      <w:pPr>
        <w:spacing w:after="0"/>
      </w:pPr>
      <w:r>
        <w:t>A quorum was established</w:t>
      </w:r>
      <w:r w:rsidR="00435B5C">
        <w:tab/>
      </w:r>
    </w:p>
    <w:p w14:paraId="5BCCD018" w14:textId="77777777" w:rsidR="006725AB" w:rsidRDefault="006725AB" w:rsidP="00253E38">
      <w:pPr>
        <w:spacing w:after="0"/>
      </w:pPr>
    </w:p>
    <w:p w14:paraId="345D73C6" w14:textId="3761FA29" w:rsidR="003D7468" w:rsidRDefault="006725AB" w:rsidP="00E23B29">
      <w:pPr>
        <w:spacing w:after="0"/>
      </w:pPr>
      <w:r>
        <w:t>VISITORS:</w:t>
      </w:r>
      <w:r>
        <w:tab/>
      </w:r>
      <w:r w:rsidR="003E0A7F">
        <w:tab/>
      </w:r>
      <w:r w:rsidR="003E0A7F">
        <w:tab/>
      </w:r>
      <w:r w:rsidR="003E0A7F">
        <w:tab/>
      </w:r>
      <w:r w:rsidR="00695593">
        <w:t>Dallas Taylor</w:t>
      </w:r>
      <w:r w:rsidR="00695593">
        <w:tab/>
      </w:r>
      <w:r w:rsidR="00695593">
        <w:tab/>
      </w:r>
      <w:r w:rsidR="00695593">
        <w:tab/>
        <w:t>Jeff Weber</w:t>
      </w:r>
    </w:p>
    <w:p w14:paraId="1A1786EA" w14:textId="2CACB635" w:rsidR="00695593" w:rsidRDefault="00695593" w:rsidP="00E23B29">
      <w:pPr>
        <w:spacing w:after="0"/>
      </w:pPr>
      <w:r>
        <w:tab/>
      </w:r>
      <w:r>
        <w:tab/>
      </w:r>
      <w:r>
        <w:tab/>
      </w:r>
      <w:r>
        <w:tab/>
      </w:r>
      <w:r>
        <w:tab/>
        <w:t>Trumanell Maples</w:t>
      </w:r>
      <w:r>
        <w:tab/>
      </w:r>
      <w:r>
        <w:tab/>
        <w:t>Jason Paris</w:t>
      </w:r>
    </w:p>
    <w:p w14:paraId="66F5982F" w14:textId="0DCC600C" w:rsidR="00695593" w:rsidRDefault="00695593" w:rsidP="00E23B29">
      <w:pPr>
        <w:spacing w:after="0"/>
      </w:pPr>
      <w:r>
        <w:tab/>
      </w:r>
      <w:r>
        <w:tab/>
      </w:r>
      <w:r>
        <w:tab/>
      </w:r>
      <w:r>
        <w:tab/>
      </w:r>
      <w:r>
        <w:tab/>
        <w:t>Steve Murray</w:t>
      </w:r>
      <w:r>
        <w:tab/>
      </w:r>
      <w:r>
        <w:tab/>
      </w:r>
      <w:r>
        <w:tab/>
        <w:t>Michelle Pruett</w:t>
      </w:r>
    </w:p>
    <w:p w14:paraId="6E324B75" w14:textId="785BD290" w:rsidR="00695593" w:rsidRDefault="00695593" w:rsidP="00E23B29">
      <w:pPr>
        <w:spacing w:after="0"/>
      </w:pPr>
      <w:r>
        <w:tab/>
      </w:r>
      <w:r>
        <w:tab/>
      </w:r>
      <w:r>
        <w:tab/>
      </w:r>
      <w:r>
        <w:tab/>
      </w:r>
      <w:r>
        <w:tab/>
      </w:r>
      <w:proofErr w:type="spellStart"/>
      <w:r>
        <w:t>Lensie</w:t>
      </w:r>
      <w:proofErr w:type="spellEnd"/>
      <w:r>
        <w:t xml:space="preserve"> Pruett</w:t>
      </w:r>
    </w:p>
    <w:p w14:paraId="336B1D78" w14:textId="77777777" w:rsidR="003640E9" w:rsidRDefault="003640E9" w:rsidP="003640E9">
      <w:pPr>
        <w:spacing w:after="0"/>
      </w:pPr>
    </w:p>
    <w:p w14:paraId="2F5657EA" w14:textId="373E7944" w:rsidR="001A3478" w:rsidRDefault="001A3478" w:rsidP="00253E38">
      <w:pPr>
        <w:spacing w:after="0"/>
      </w:pPr>
      <w:r>
        <w:t xml:space="preserve">CALL TO </w:t>
      </w:r>
      <w:r w:rsidR="005302E7">
        <w:t>ORDER:</w:t>
      </w:r>
      <w:r w:rsidR="005302E7">
        <w:tab/>
      </w:r>
      <w:r w:rsidR="005302E7">
        <w:tab/>
      </w:r>
      <w:r w:rsidR="005302E7">
        <w:tab/>
        <w:t>By Tim Fletcher at</w:t>
      </w:r>
      <w:r w:rsidR="00733C6D">
        <w:t xml:space="preserve"> </w:t>
      </w:r>
      <w:r w:rsidR="00695593">
        <w:t>5:30</w:t>
      </w:r>
      <w:r w:rsidR="00C53F01">
        <w:t xml:space="preserve"> </w:t>
      </w:r>
      <w:r>
        <w:t>p.m.</w:t>
      </w:r>
    </w:p>
    <w:p w14:paraId="1E778540" w14:textId="77777777" w:rsidR="001A3478" w:rsidRDefault="001A3478" w:rsidP="00253E38">
      <w:pPr>
        <w:spacing w:after="0"/>
      </w:pPr>
    </w:p>
    <w:p w14:paraId="08E0F3C7" w14:textId="1686E4A7" w:rsidR="00EC4E98" w:rsidRDefault="00AA43EB" w:rsidP="00E23B29">
      <w:pPr>
        <w:spacing w:after="0"/>
      </w:pPr>
      <w:proofErr w:type="gramStart"/>
      <w:r>
        <w:t>PU</w:t>
      </w:r>
      <w:r w:rsidR="008401C9">
        <w:t>BLIC  FORUM</w:t>
      </w:r>
      <w:proofErr w:type="gramEnd"/>
      <w:r w:rsidR="008401C9">
        <w:t>:</w:t>
      </w:r>
      <w:r w:rsidR="00733C6D">
        <w:tab/>
      </w:r>
      <w:r w:rsidR="00733C6D">
        <w:tab/>
      </w:r>
      <w:r w:rsidR="00733C6D">
        <w:tab/>
      </w:r>
      <w:r w:rsidR="00EE6AAA">
        <w:t>Dallas Taylor</w:t>
      </w:r>
    </w:p>
    <w:p w14:paraId="7412EDF0" w14:textId="7C6725C2" w:rsidR="00EE6AAA" w:rsidRDefault="00EE6AAA" w:rsidP="00E23B29">
      <w:pPr>
        <w:spacing w:after="0"/>
      </w:pPr>
      <w:r>
        <w:tab/>
      </w:r>
      <w:r>
        <w:tab/>
      </w:r>
      <w:r>
        <w:tab/>
      </w:r>
      <w:r>
        <w:tab/>
      </w:r>
      <w:r>
        <w:tab/>
        <w:t>Trumanell Maples</w:t>
      </w:r>
    </w:p>
    <w:p w14:paraId="6CFB56B3" w14:textId="1B80338D" w:rsidR="00602C7F" w:rsidRDefault="00602C7F" w:rsidP="00A300D3">
      <w:pPr>
        <w:spacing w:after="0"/>
      </w:pPr>
    </w:p>
    <w:p w14:paraId="2F95F99C" w14:textId="26C2D83B" w:rsidR="00A300D3" w:rsidRDefault="00A300D3" w:rsidP="00A300D3">
      <w:pPr>
        <w:spacing w:after="0"/>
      </w:pPr>
      <w:proofErr w:type="gramStart"/>
      <w:r>
        <w:t>SUPERINTENDENTS  REPORTS</w:t>
      </w:r>
      <w:proofErr w:type="gramEnd"/>
      <w:r>
        <w:tab/>
        <w:t>Enrollment</w:t>
      </w:r>
      <w:r w:rsidR="00EE6AAA">
        <w:t xml:space="preserve">  484 </w:t>
      </w:r>
      <w:r>
        <w:t>students</w:t>
      </w:r>
      <w:r w:rsidR="00E23B29">
        <w:t xml:space="preserve"> enrolled</w:t>
      </w:r>
    </w:p>
    <w:p w14:paraId="4E7AB354" w14:textId="7855384C" w:rsidR="003D7468" w:rsidRDefault="003D7468" w:rsidP="00A300D3">
      <w:pPr>
        <w:spacing w:after="0"/>
      </w:pPr>
      <w:r>
        <w:tab/>
      </w:r>
      <w:r>
        <w:tab/>
      </w:r>
      <w:r>
        <w:tab/>
      </w:r>
      <w:r>
        <w:tab/>
      </w:r>
      <w:r>
        <w:tab/>
        <w:t>Attendance</w:t>
      </w:r>
      <w:r w:rsidR="00EE6AAA">
        <w:t xml:space="preserve"> 99.37%</w:t>
      </w:r>
    </w:p>
    <w:p w14:paraId="71FF0F64" w14:textId="08B25975" w:rsidR="00A300D3" w:rsidRDefault="00A300D3" w:rsidP="00A300D3">
      <w:pPr>
        <w:spacing w:after="0"/>
      </w:pPr>
      <w:r>
        <w:tab/>
      </w:r>
      <w:r>
        <w:tab/>
      </w:r>
      <w:r>
        <w:tab/>
      </w:r>
      <w:r>
        <w:tab/>
      </w:r>
      <w:r>
        <w:tab/>
        <w:t>Activities – Calendars distributed to board members</w:t>
      </w:r>
    </w:p>
    <w:p w14:paraId="68F96F5E" w14:textId="0E424D39" w:rsidR="00EE6AAA" w:rsidRDefault="00EE6AAA" w:rsidP="00A300D3">
      <w:pPr>
        <w:spacing w:after="0"/>
      </w:pPr>
      <w:r>
        <w:tab/>
      </w:r>
      <w:r>
        <w:tab/>
      </w:r>
      <w:r>
        <w:tab/>
      </w:r>
      <w:r>
        <w:tab/>
      </w:r>
      <w:r>
        <w:tab/>
        <w:t>August and September</w:t>
      </w:r>
    </w:p>
    <w:p w14:paraId="589E5F80" w14:textId="20992F64" w:rsidR="00A300D3" w:rsidRDefault="003D7468" w:rsidP="00A300D3">
      <w:pPr>
        <w:spacing w:after="0"/>
      </w:pPr>
      <w:r>
        <w:tab/>
      </w:r>
      <w:r>
        <w:tab/>
      </w:r>
      <w:r>
        <w:tab/>
      </w:r>
      <w:r>
        <w:tab/>
      </w:r>
      <w:r>
        <w:tab/>
      </w:r>
      <w:r w:rsidR="00A300D3">
        <w:t>Safety &amp; Health Protocols</w:t>
      </w:r>
      <w:r w:rsidR="00EE6AAA">
        <w:t xml:space="preserve"> </w:t>
      </w:r>
    </w:p>
    <w:p w14:paraId="738E0721" w14:textId="265184C7" w:rsidR="00A300D3" w:rsidRDefault="00A300D3" w:rsidP="00A300D3">
      <w:pPr>
        <w:spacing w:after="0"/>
      </w:pPr>
      <w:r>
        <w:tab/>
      </w:r>
      <w:r>
        <w:tab/>
      </w:r>
      <w:r>
        <w:tab/>
      </w:r>
      <w:r>
        <w:tab/>
      </w:r>
      <w:r>
        <w:tab/>
      </w:r>
    </w:p>
    <w:p w14:paraId="650362DC" w14:textId="0AE8CD76" w:rsidR="00A300D3" w:rsidRDefault="00A300D3" w:rsidP="007F5ECC">
      <w:pPr>
        <w:spacing w:after="0"/>
        <w:ind w:left="3600" w:hanging="3600"/>
      </w:pPr>
      <w:r>
        <w:t>CONSENT AGENDA</w:t>
      </w:r>
      <w:r>
        <w:tab/>
        <w:t>Consider previous minutes of Ju</w:t>
      </w:r>
      <w:r w:rsidR="00E23B29">
        <w:t>ly</w:t>
      </w:r>
      <w:r w:rsidR="00E65374">
        <w:t xml:space="preserve"> 24, 2023</w:t>
      </w:r>
    </w:p>
    <w:p w14:paraId="49F18F32" w14:textId="4357FEB7" w:rsidR="00A300D3" w:rsidRDefault="00A300D3" w:rsidP="00A300D3">
      <w:pPr>
        <w:spacing w:after="0"/>
      </w:pPr>
      <w:r>
        <w:tab/>
      </w:r>
      <w:r>
        <w:tab/>
      </w:r>
      <w:r>
        <w:tab/>
      </w:r>
      <w:r>
        <w:tab/>
      </w:r>
      <w:r>
        <w:tab/>
        <w:t>Consider check and credit card payments reports</w:t>
      </w:r>
    </w:p>
    <w:p w14:paraId="4E52F996" w14:textId="70C7B764" w:rsidR="00A300D3" w:rsidRDefault="00A300D3" w:rsidP="00A300D3">
      <w:pPr>
        <w:spacing w:after="0"/>
      </w:pPr>
      <w:r>
        <w:tab/>
      </w:r>
      <w:r>
        <w:tab/>
      </w:r>
      <w:r>
        <w:tab/>
      </w:r>
      <w:r>
        <w:tab/>
      </w:r>
      <w:r>
        <w:tab/>
        <w:t>Consider revenues and expenditures report</w:t>
      </w:r>
      <w:r w:rsidR="007F5ECC">
        <w:t xml:space="preserve"> </w:t>
      </w:r>
    </w:p>
    <w:p w14:paraId="3EF86934" w14:textId="590A0752" w:rsidR="00A300D3" w:rsidRDefault="00A300D3" w:rsidP="00A300D3">
      <w:pPr>
        <w:spacing w:after="0"/>
      </w:pPr>
      <w:r>
        <w:tab/>
      </w:r>
      <w:r>
        <w:tab/>
      </w:r>
      <w:r>
        <w:tab/>
      </w:r>
      <w:r>
        <w:tab/>
      </w:r>
      <w:r>
        <w:tab/>
        <w:t>Consider investment report</w:t>
      </w:r>
      <w:r w:rsidR="007F5ECC">
        <w:t xml:space="preserve"> </w:t>
      </w:r>
    </w:p>
    <w:p w14:paraId="0C247DA3" w14:textId="2419B133" w:rsidR="00A300D3" w:rsidRDefault="00A300D3" w:rsidP="00A300D3">
      <w:pPr>
        <w:spacing w:after="0"/>
      </w:pPr>
      <w:r>
        <w:tab/>
      </w:r>
      <w:r>
        <w:tab/>
      </w:r>
      <w:r>
        <w:tab/>
      </w:r>
      <w:r>
        <w:tab/>
      </w:r>
      <w:r>
        <w:tab/>
        <w:t>Consider tax collection report – WCAD</w:t>
      </w:r>
    </w:p>
    <w:p w14:paraId="0A9ADDF9" w14:textId="5B6EFAA5" w:rsidR="00F81CD1" w:rsidRDefault="00F81CD1" w:rsidP="00A300D3">
      <w:pPr>
        <w:spacing w:after="0"/>
      </w:pPr>
      <w:r>
        <w:tab/>
      </w:r>
      <w:r>
        <w:tab/>
      </w:r>
      <w:r>
        <w:tab/>
      </w:r>
      <w:r>
        <w:tab/>
      </w:r>
      <w:r>
        <w:tab/>
      </w:r>
      <w:r w:rsidR="00E65374">
        <w:t>97.12</w:t>
      </w:r>
      <w:r>
        <w:t>% Collection rate as of Ju</w:t>
      </w:r>
      <w:r w:rsidR="00E23B29">
        <w:t>ly 30</w:t>
      </w:r>
      <w:r>
        <w:t>, 2023</w:t>
      </w:r>
    </w:p>
    <w:p w14:paraId="74190008" w14:textId="3B354555" w:rsidR="00A300D3" w:rsidRDefault="00A300D3" w:rsidP="00A300D3">
      <w:pPr>
        <w:spacing w:after="0"/>
      </w:pPr>
      <w:r>
        <w:tab/>
      </w:r>
      <w:r>
        <w:tab/>
      </w:r>
      <w:r>
        <w:tab/>
      </w:r>
      <w:r>
        <w:tab/>
      </w:r>
      <w:r>
        <w:tab/>
        <w:t>Consider Budget Amendments – None</w:t>
      </w:r>
    </w:p>
    <w:p w14:paraId="487C17EF" w14:textId="77777777" w:rsidR="00E65374" w:rsidRDefault="00F81CD1" w:rsidP="00E65374">
      <w:pPr>
        <w:spacing w:after="0"/>
      </w:pPr>
      <w:r>
        <w:lastRenderedPageBreak/>
        <w:tab/>
      </w:r>
      <w:r>
        <w:tab/>
      </w:r>
      <w:r>
        <w:tab/>
      </w:r>
      <w:r>
        <w:tab/>
      </w:r>
      <w:r>
        <w:tab/>
        <w:t xml:space="preserve"> </w:t>
      </w:r>
    </w:p>
    <w:p w14:paraId="0B7EEF64" w14:textId="6C2D3664" w:rsidR="00A300D3" w:rsidRDefault="00A300D3" w:rsidP="00E65374">
      <w:pPr>
        <w:spacing w:after="0"/>
        <w:ind w:left="2880" w:firstLine="720"/>
      </w:pPr>
      <w:r>
        <w:t>Motion to approve consent agent by</w:t>
      </w:r>
      <w:r w:rsidR="00E23B29">
        <w:t xml:space="preserve"> </w:t>
      </w:r>
      <w:r w:rsidR="00E65374">
        <w:t xml:space="preserve">Brian Moore, second by     </w:t>
      </w:r>
    </w:p>
    <w:p w14:paraId="310C3EE3" w14:textId="72BEFB7E" w:rsidR="00E65374" w:rsidRDefault="00E65374" w:rsidP="00E65374">
      <w:pPr>
        <w:spacing w:after="0"/>
        <w:ind w:left="2880" w:firstLine="720"/>
      </w:pPr>
      <w:r>
        <w:t>Johnny Zuniga</w:t>
      </w:r>
      <w:r w:rsidR="00695593">
        <w:t>.</w:t>
      </w:r>
    </w:p>
    <w:p w14:paraId="10E590BF" w14:textId="77777777" w:rsidR="00E65374" w:rsidRDefault="00E65374" w:rsidP="00E65374">
      <w:pPr>
        <w:spacing w:after="0"/>
        <w:ind w:left="2880" w:firstLine="720"/>
      </w:pPr>
    </w:p>
    <w:p w14:paraId="76728083" w14:textId="4DF4FB47" w:rsidR="00F81CD1" w:rsidRDefault="00A300D3" w:rsidP="00A300D3">
      <w:pPr>
        <w:spacing w:after="0"/>
      </w:pPr>
      <w:r>
        <w:tab/>
      </w:r>
      <w:r>
        <w:tab/>
      </w:r>
      <w:r>
        <w:tab/>
      </w:r>
      <w:r>
        <w:tab/>
      </w:r>
      <w:r>
        <w:tab/>
        <w:t>Vot</w:t>
      </w:r>
      <w:r w:rsidR="00E23B29">
        <w:t>e</w:t>
      </w:r>
      <w:r w:rsidR="00E65374">
        <w:t xml:space="preserve"> 5 - 0</w:t>
      </w:r>
    </w:p>
    <w:p w14:paraId="607B783F" w14:textId="77777777" w:rsidR="00A300D3" w:rsidRDefault="00A300D3" w:rsidP="00A300D3">
      <w:pPr>
        <w:spacing w:after="0"/>
      </w:pPr>
    </w:p>
    <w:p w14:paraId="3658B69C" w14:textId="6A172693" w:rsidR="00A300D3" w:rsidRDefault="00A300D3" w:rsidP="00A300D3">
      <w:pPr>
        <w:spacing w:after="0"/>
      </w:pPr>
      <w:r>
        <w:t>INFORMATIONAL/DISCUSSION ITEMS</w:t>
      </w:r>
    </w:p>
    <w:p w14:paraId="24CBF539" w14:textId="77777777" w:rsidR="008370C2" w:rsidRDefault="008370C2" w:rsidP="00A300D3">
      <w:pPr>
        <w:spacing w:after="0"/>
      </w:pPr>
    </w:p>
    <w:p w14:paraId="5D3FF185" w14:textId="06C4317B" w:rsidR="008370C2" w:rsidRDefault="008370C2" w:rsidP="008370C2">
      <w:pPr>
        <w:pStyle w:val="ListParagraph"/>
        <w:numPr>
          <w:ilvl w:val="0"/>
          <w:numId w:val="18"/>
        </w:numPr>
        <w:spacing w:after="0"/>
      </w:pPr>
      <w:r>
        <w:t xml:space="preserve"> Review </w:t>
      </w:r>
      <w:r w:rsidR="0047215E">
        <w:t xml:space="preserve">SISD </w:t>
      </w:r>
      <w:r>
        <w:t>Extracurricular Handbook.</w:t>
      </w:r>
    </w:p>
    <w:p w14:paraId="02D2A75B" w14:textId="5ECA0CFD" w:rsidR="008370C2" w:rsidRDefault="008370C2" w:rsidP="0047215E">
      <w:pPr>
        <w:pStyle w:val="ListParagraph"/>
        <w:numPr>
          <w:ilvl w:val="0"/>
          <w:numId w:val="18"/>
        </w:numPr>
        <w:spacing w:after="0"/>
      </w:pPr>
      <w:r>
        <w:t xml:space="preserve"> Review </w:t>
      </w:r>
      <w:r w:rsidR="0047215E">
        <w:t xml:space="preserve">SISD </w:t>
      </w:r>
      <w:r>
        <w:t>Athletic Handbook</w:t>
      </w:r>
      <w:r w:rsidR="00BA3453">
        <w:t xml:space="preserve"> addendum A</w:t>
      </w:r>
    </w:p>
    <w:p w14:paraId="5416DE9C" w14:textId="77777777" w:rsidR="0047215E" w:rsidRDefault="008370C2" w:rsidP="0047215E">
      <w:pPr>
        <w:pStyle w:val="ListParagraph"/>
        <w:numPr>
          <w:ilvl w:val="0"/>
          <w:numId w:val="18"/>
        </w:numPr>
        <w:spacing w:after="0"/>
      </w:pPr>
      <w:r>
        <w:t xml:space="preserve"> </w:t>
      </w:r>
      <w:r w:rsidR="002E1101">
        <w:t xml:space="preserve">Review </w:t>
      </w:r>
      <w:r w:rsidR="0047215E">
        <w:t xml:space="preserve">SISD </w:t>
      </w:r>
      <w:r w:rsidR="002E1101">
        <w:t>Dyslexia and Related Disorders Program and Procedures Handbook.</w:t>
      </w:r>
    </w:p>
    <w:p w14:paraId="32DD807C" w14:textId="49AEDB10" w:rsidR="002E1101" w:rsidRDefault="0047215E" w:rsidP="0047215E">
      <w:pPr>
        <w:pStyle w:val="ListParagraph"/>
        <w:numPr>
          <w:ilvl w:val="0"/>
          <w:numId w:val="18"/>
        </w:numPr>
        <w:spacing w:after="0"/>
      </w:pPr>
      <w:r>
        <w:t>Re</w:t>
      </w:r>
      <w:r w:rsidR="002E1101">
        <w:t>view FNF TASB policy regulation.</w:t>
      </w:r>
    </w:p>
    <w:p w14:paraId="175277EB" w14:textId="3079B0D8" w:rsidR="002E1101" w:rsidRDefault="002E1101" w:rsidP="0047215E">
      <w:pPr>
        <w:pStyle w:val="ListParagraph"/>
        <w:numPr>
          <w:ilvl w:val="0"/>
          <w:numId w:val="18"/>
        </w:numPr>
        <w:spacing w:after="0"/>
      </w:pPr>
      <w:r>
        <w:t>Review FNF TASB policy Exhibit.</w:t>
      </w:r>
    </w:p>
    <w:p w14:paraId="059A71A7" w14:textId="7D177BAA" w:rsidR="0047215E" w:rsidRDefault="002E1101" w:rsidP="0047215E">
      <w:pPr>
        <w:pStyle w:val="ListParagraph"/>
        <w:numPr>
          <w:ilvl w:val="0"/>
          <w:numId w:val="18"/>
        </w:numPr>
        <w:spacing w:after="0"/>
      </w:pPr>
      <w:r>
        <w:t xml:space="preserve"> Budget </w:t>
      </w:r>
      <w:r w:rsidR="0047215E">
        <w:t>Workshop (Updates) – possible portable building purchase added to 23-24 budget, moving greenhouse to 2023-2024 budget</w:t>
      </w:r>
    </w:p>
    <w:p w14:paraId="00B0B37F" w14:textId="77777777" w:rsidR="0047215E" w:rsidRDefault="0047215E" w:rsidP="0047215E">
      <w:pPr>
        <w:spacing w:after="0"/>
      </w:pPr>
    </w:p>
    <w:p w14:paraId="40BAB538" w14:textId="46E87159" w:rsidR="0047215E" w:rsidRDefault="0047215E" w:rsidP="0047215E">
      <w:pPr>
        <w:spacing w:after="0"/>
      </w:pPr>
      <w:r>
        <w:t>ACTION ITEMS</w:t>
      </w:r>
    </w:p>
    <w:p w14:paraId="6E0C0DFF" w14:textId="49730AD3" w:rsidR="0047215E" w:rsidRDefault="0047215E" w:rsidP="0047215E">
      <w:pPr>
        <w:pStyle w:val="ListParagraph"/>
        <w:numPr>
          <w:ilvl w:val="0"/>
          <w:numId w:val="20"/>
        </w:numPr>
        <w:spacing w:after="0"/>
      </w:pPr>
      <w:r>
        <w:t xml:space="preserve"> An order by the Board of Trustees of the Slidell Independent School District authorizing the issuance of “Slidell Independent School District Unlimited Tax School Building Bonds, Series 2023”</w:t>
      </w:r>
      <w:r w:rsidR="0013447E">
        <w:t>, levying a continuing direct annual ad valorem tax for the payment of the bonds; prescribing the form, terms, conditions, and resolving other matters incident and related to the issuance, sale, and delivery of the bonds, including the approval and distribution of an official statement pertaining thereto; authorizing the execution of a paying agent/registrar agreement and a purchase contract; complying with the letter of representations on file with the depository trust company, delegating the authority to certain members of the Board of Trustees and district staff to execute certain documents relating to the sale of the bonds; and providing an effective date.</w:t>
      </w:r>
    </w:p>
    <w:p w14:paraId="264488FF" w14:textId="77777777" w:rsidR="0013447E" w:rsidRDefault="0013447E" w:rsidP="0013447E">
      <w:pPr>
        <w:pStyle w:val="ListParagraph"/>
        <w:spacing w:after="0"/>
        <w:ind w:left="3960"/>
      </w:pPr>
    </w:p>
    <w:p w14:paraId="298E1CAC" w14:textId="67A89C9D" w:rsidR="0013447E" w:rsidRDefault="0013447E" w:rsidP="0013447E">
      <w:pPr>
        <w:pStyle w:val="ListParagraph"/>
        <w:spacing w:after="0"/>
        <w:ind w:left="3960"/>
      </w:pPr>
      <w:r>
        <w:t xml:space="preserve"> State</w:t>
      </w:r>
      <w:r w:rsidR="00E65374">
        <w:t xml:space="preserve">d by Johnny </w:t>
      </w:r>
      <w:proofErr w:type="gramStart"/>
      <w:r w:rsidR="00E65374">
        <w:t>Zuniga</w:t>
      </w:r>
      <w:r>
        <w:t xml:space="preserve">, </w:t>
      </w:r>
      <w:r w:rsidR="00695593">
        <w:t xml:space="preserve"> </w:t>
      </w:r>
      <w:r>
        <w:t>I</w:t>
      </w:r>
      <w:proofErr w:type="gramEnd"/>
      <w:r>
        <w:t xml:space="preserve"> move that the Board of Trustees adopt an order authorizing the issuance of “Slidell Independent School District Unlimited Tax School Building Bonds, Series 2023”</w:t>
      </w:r>
      <w:r w:rsidR="00E65374">
        <w:t xml:space="preserve">, </w:t>
      </w:r>
      <w:r>
        <w:t xml:space="preserve"> </w:t>
      </w:r>
      <w:r w:rsidR="00695593">
        <w:t>s</w:t>
      </w:r>
      <w:r>
        <w:t>econd by</w:t>
      </w:r>
      <w:r w:rsidR="00E65374">
        <w:t xml:space="preserve"> Alex Markel</w:t>
      </w:r>
    </w:p>
    <w:p w14:paraId="2497AC7C" w14:textId="77777777" w:rsidR="00695593" w:rsidRDefault="00695593" w:rsidP="0013447E">
      <w:pPr>
        <w:pStyle w:val="ListParagraph"/>
        <w:spacing w:after="0"/>
        <w:ind w:left="3960"/>
      </w:pPr>
    </w:p>
    <w:p w14:paraId="0B428C68" w14:textId="6B2CA00E" w:rsidR="0013447E" w:rsidRDefault="0013447E" w:rsidP="0013447E">
      <w:pPr>
        <w:pStyle w:val="ListParagraph"/>
        <w:spacing w:after="0"/>
        <w:ind w:left="3960"/>
      </w:pPr>
      <w:r>
        <w:t>Vote</w:t>
      </w:r>
      <w:r w:rsidR="00E65374">
        <w:t xml:space="preserve"> 5 - 0</w:t>
      </w:r>
    </w:p>
    <w:p w14:paraId="166CF1C5" w14:textId="77777777" w:rsidR="0013447E" w:rsidRDefault="0013447E" w:rsidP="0013447E">
      <w:pPr>
        <w:spacing w:after="0"/>
      </w:pPr>
    </w:p>
    <w:p w14:paraId="4F07F46F" w14:textId="50220CCB" w:rsidR="0013447E" w:rsidRDefault="0013447E" w:rsidP="0013447E">
      <w:pPr>
        <w:pStyle w:val="ListParagraph"/>
        <w:numPr>
          <w:ilvl w:val="0"/>
          <w:numId w:val="20"/>
        </w:numPr>
        <w:spacing w:after="0"/>
      </w:pPr>
      <w:r>
        <w:lastRenderedPageBreak/>
        <w:t>Consider possible action on the purchase of district ag truck.</w:t>
      </w:r>
    </w:p>
    <w:p w14:paraId="66B0F4AC" w14:textId="7828E3DA" w:rsidR="0013447E" w:rsidRDefault="0013447E" w:rsidP="0013447E">
      <w:pPr>
        <w:pStyle w:val="ListParagraph"/>
        <w:spacing w:after="0"/>
        <w:ind w:left="3960"/>
      </w:pPr>
      <w:r>
        <w:t xml:space="preserve">Motion by </w:t>
      </w:r>
      <w:r w:rsidR="00695593">
        <w:t xml:space="preserve">Shaun </w:t>
      </w:r>
      <w:r w:rsidR="00347248">
        <w:t>Alexander</w:t>
      </w:r>
      <w:r>
        <w:t xml:space="preserve"> second</w:t>
      </w:r>
      <w:r w:rsidR="00695593">
        <w:t>,</w:t>
      </w:r>
      <w:r>
        <w:t xml:space="preserve"> by</w:t>
      </w:r>
      <w:r w:rsidR="00347248">
        <w:t xml:space="preserve"> Brian Moore</w:t>
      </w:r>
      <w:r>
        <w:t xml:space="preserve"> to purchase district ag truck</w:t>
      </w:r>
      <w:r w:rsidR="00347248">
        <w:t xml:space="preserve"> @ Buy Board quote $59,245.50 + TTL from Sam Pack Ford</w:t>
      </w:r>
      <w:r w:rsidR="00695593">
        <w:t>.</w:t>
      </w:r>
    </w:p>
    <w:p w14:paraId="2500493D" w14:textId="77777777" w:rsidR="00695593" w:rsidRDefault="00695593" w:rsidP="0013447E">
      <w:pPr>
        <w:pStyle w:val="ListParagraph"/>
        <w:spacing w:after="0"/>
        <w:ind w:left="3960"/>
      </w:pPr>
    </w:p>
    <w:p w14:paraId="1DC847BD" w14:textId="0E26B18A" w:rsidR="0013447E" w:rsidRDefault="0013447E" w:rsidP="0013447E">
      <w:pPr>
        <w:pStyle w:val="ListParagraph"/>
        <w:spacing w:after="0"/>
        <w:ind w:left="3960"/>
      </w:pPr>
      <w:r>
        <w:t>Vote</w:t>
      </w:r>
      <w:r w:rsidR="00347248">
        <w:t xml:space="preserve"> 5 - 0</w:t>
      </w:r>
    </w:p>
    <w:p w14:paraId="584DF418" w14:textId="77777777" w:rsidR="0013447E" w:rsidRDefault="0013447E" w:rsidP="0013447E">
      <w:pPr>
        <w:spacing w:after="0"/>
      </w:pPr>
    </w:p>
    <w:p w14:paraId="213BD010" w14:textId="1554ABE2" w:rsidR="0098364E" w:rsidRDefault="0013447E" w:rsidP="009A7145">
      <w:pPr>
        <w:pStyle w:val="ListParagraph"/>
        <w:numPr>
          <w:ilvl w:val="0"/>
          <w:numId w:val="20"/>
        </w:numPr>
        <w:spacing w:after="0"/>
      </w:pPr>
      <w:r>
        <w:t xml:space="preserve"> </w:t>
      </w:r>
      <w:r w:rsidR="0098364E">
        <w:t>Consider possible action on purchase of 54 passenger bus with lift for special education services transportation.</w:t>
      </w:r>
      <w:r w:rsidR="00347248">
        <w:t xml:space="preserve">  Longhorn Bus Sales quote and Rush Bus Sale quote</w:t>
      </w:r>
      <w:r w:rsidR="00695593">
        <w:t xml:space="preserve"> presented to board.</w:t>
      </w:r>
    </w:p>
    <w:p w14:paraId="203DB95E" w14:textId="40E0FF55" w:rsidR="0098364E" w:rsidRDefault="0098364E" w:rsidP="0098364E">
      <w:pPr>
        <w:pStyle w:val="ListParagraph"/>
        <w:spacing w:after="0"/>
        <w:ind w:left="3960"/>
      </w:pPr>
      <w:r>
        <w:t>Motion by</w:t>
      </w:r>
      <w:r w:rsidR="006C6C4F">
        <w:t xml:space="preserve"> Shau</w:t>
      </w:r>
      <w:r w:rsidR="00695593">
        <w:t>n</w:t>
      </w:r>
      <w:r w:rsidR="006C6C4F">
        <w:t xml:space="preserve"> </w:t>
      </w:r>
      <w:proofErr w:type="gramStart"/>
      <w:r w:rsidR="006C6C4F">
        <w:t>Alexander</w:t>
      </w:r>
      <w:r w:rsidR="00695593">
        <w:t xml:space="preserve">, </w:t>
      </w:r>
      <w:r>
        <w:t xml:space="preserve"> second</w:t>
      </w:r>
      <w:proofErr w:type="gramEnd"/>
      <w:r>
        <w:t xml:space="preserve"> by </w:t>
      </w:r>
      <w:r w:rsidR="006C6C4F">
        <w:t xml:space="preserve">Alex Markel </w:t>
      </w:r>
      <w:r>
        <w:t xml:space="preserve">to purchase 54 passenger bus </w:t>
      </w:r>
      <w:r w:rsidR="00347248">
        <w:t xml:space="preserve">from Longhorn Bus Sales </w:t>
      </w:r>
      <w:r>
        <w:t>with lift for special education services transportation</w:t>
      </w:r>
      <w:r w:rsidR="006C6C4F">
        <w:t xml:space="preserve"> $131,180 + $1225 + $800 + TTL</w:t>
      </w:r>
      <w:r w:rsidR="00695593">
        <w:t>.</w:t>
      </w:r>
    </w:p>
    <w:p w14:paraId="0EAE6D7E" w14:textId="77777777" w:rsidR="00695593" w:rsidRDefault="00695593" w:rsidP="0098364E">
      <w:pPr>
        <w:pStyle w:val="ListParagraph"/>
        <w:spacing w:after="0"/>
        <w:ind w:left="3960"/>
      </w:pPr>
    </w:p>
    <w:p w14:paraId="43A6AAD6" w14:textId="3D78785B" w:rsidR="0098364E" w:rsidRDefault="0098364E" w:rsidP="0098364E">
      <w:pPr>
        <w:pStyle w:val="ListParagraph"/>
        <w:spacing w:after="0"/>
        <w:ind w:left="3960"/>
      </w:pPr>
      <w:r>
        <w:t>Vote</w:t>
      </w:r>
      <w:r w:rsidR="006C6C4F">
        <w:t xml:space="preserve"> 5 - 0</w:t>
      </w:r>
    </w:p>
    <w:p w14:paraId="118A527F" w14:textId="77777777" w:rsidR="0098364E" w:rsidRDefault="0098364E" w:rsidP="0098364E">
      <w:pPr>
        <w:pStyle w:val="ListParagraph"/>
        <w:spacing w:after="0"/>
        <w:ind w:left="3960"/>
      </w:pPr>
    </w:p>
    <w:p w14:paraId="071DFE19" w14:textId="77777777" w:rsidR="0098364E" w:rsidRDefault="0098364E" w:rsidP="0098364E">
      <w:pPr>
        <w:pStyle w:val="ListParagraph"/>
        <w:numPr>
          <w:ilvl w:val="0"/>
          <w:numId w:val="20"/>
        </w:numPr>
        <w:spacing w:after="0"/>
      </w:pPr>
      <w:r>
        <w:t xml:space="preserve"> Consider possible action on lease agreement for 103 1</w:t>
      </w:r>
      <w:r w:rsidRPr="0098364E">
        <w:rPr>
          <w:vertAlign w:val="superscript"/>
        </w:rPr>
        <w:t>st</w:t>
      </w:r>
      <w:r>
        <w:t xml:space="preserve"> Street, Slidell, TX 76267.</w:t>
      </w:r>
    </w:p>
    <w:p w14:paraId="3A213462" w14:textId="54AB2E2C" w:rsidR="0098364E" w:rsidRDefault="0098364E" w:rsidP="0098364E">
      <w:pPr>
        <w:pStyle w:val="ListParagraph"/>
        <w:spacing w:after="0"/>
        <w:ind w:left="3960"/>
      </w:pPr>
      <w:r>
        <w:t>Motion by</w:t>
      </w:r>
      <w:r w:rsidR="006C6C4F">
        <w:t xml:space="preserve"> Tm Fletcher</w:t>
      </w:r>
      <w:r w:rsidR="00695593">
        <w:t>,</w:t>
      </w:r>
      <w:r>
        <w:t xml:space="preserve"> second by </w:t>
      </w:r>
      <w:r w:rsidR="006C6C4F">
        <w:t xml:space="preserve">Johnny Zuniga to </w:t>
      </w:r>
      <w:r>
        <w:t>approve lease agreement for 103 1</w:t>
      </w:r>
      <w:r w:rsidRPr="0098364E">
        <w:rPr>
          <w:vertAlign w:val="superscript"/>
        </w:rPr>
        <w:t>st</w:t>
      </w:r>
      <w:r>
        <w:t xml:space="preserve"> Street, Slidell, TX 76267</w:t>
      </w:r>
      <w:r w:rsidR="00827FD3">
        <w:t>.</w:t>
      </w:r>
    </w:p>
    <w:p w14:paraId="04DAB33D" w14:textId="77777777" w:rsidR="00695593" w:rsidRDefault="00695593" w:rsidP="0098364E">
      <w:pPr>
        <w:pStyle w:val="ListParagraph"/>
        <w:spacing w:after="0"/>
        <w:ind w:left="3960"/>
      </w:pPr>
    </w:p>
    <w:p w14:paraId="681C1EB3" w14:textId="14833FE4" w:rsidR="0098364E" w:rsidRDefault="0098364E" w:rsidP="0098364E">
      <w:pPr>
        <w:pStyle w:val="ListParagraph"/>
        <w:spacing w:after="0"/>
        <w:ind w:left="3960"/>
      </w:pPr>
      <w:r>
        <w:t xml:space="preserve">Vote </w:t>
      </w:r>
      <w:r w:rsidR="006C6C4F">
        <w:t>5 - 0</w:t>
      </w:r>
    </w:p>
    <w:p w14:paraId="624DB053" w14:textId="77777777" w:rsidR="0098364E" w:rsidRDefault="0098364E" w:rsidP="0098364E">
      <w:pPr>
        <w:spacing w:after="0"/>
      </w:pPr>
    </w:p>
    <w:p w14:paraId="1C9EBEB1" w14:textId="06D23CE2" w:rsidR="0098364E" w:rsidRDefault="0098364E" w:rsidP="0098364E">
      <w:pPr>
        <w:pStyle w:val="ListParagraph"/>
        <w:numPr>
          <w:ilvl w:val="0"/>
          <w:numId w:val="20"/>
        </w:numPr>
        <w:spacing w:after="0"/>
      </w:pPr>
      <w:r>
        <w:t xml:space="preserve"> Consider possible action on lease agreement for 16172 FM 455, Decatur, TX 76234 </w:t>
      </w:r>
    </w:p>
    <w:p w14:paraId="1166BFF4" w14:textId="551AD2A5" w:rsidR="0098364E" w:rsidRDefault="0098364E" w:rsidP="0098364E">
      <w:pPr>
        <w:pStyle w:val="ListParagraph"/>
        <w:spacing w:after="0"/>
        <w:ind w:left="3960"/>
      </w:pPr>
      <w:r>
        <w:t xml:space="preserve">Motion by </w:t>
      </w:r>
      <w:r w:rsidR="006C6C4F">
        <w:t>Brian Moore</w:t>
      </w:r>
      <w:r w:rsidR="00695593">
        <w:t>,</w:t>
      </w:r>
      <w:r w:rsidR="006C6C4F">
        <w:t xml:space="preserve"> </w:t>
      </w:r>
      <w:r>
        <w:t>second</w:t>
      </w:r>
      <w:r w:rsidR="006C6C4F">
        <w:t xml:space="preserve"> by</w:t>
      </w:r>
      <w:r>
        <w:t xml:space="preserve"> </w:t>
      </w:r>
      <w:r w:rsidR="006C6C4F">
        <w:t xml:space="preserve">Johnny Zuniga </w:t>
      </w:r>
      <w:r>
        <w:t>to approve lease agreement for 16172 FM 455, Decatur, TX 76234</w:t>
      </w:r>
      <w:r w:rsidR="00827FD3">
        <w:t>.</w:t>
      </w:r>
    </w:p>
    <w:p w14:paraId="5CE68359" w14:textId="77777777" w:rsidR="00695593" w:rsidRDefault="00695593" w:rsidP="0098364E">
      <w:pPr>
        <w:pStyle w:val="ListParagraph"/>
        <w:spacing w:after="0"/>
        <w:ind w:left="3960"/>
      </w:pPr>
    </w:p>
    <w:p w14:paraId="4D706A3E" w14:textId="4FE94C02" w:rsidR="0098364E" w:rsidRDefault="0098364E" w:rsidP="0098364E">
      <w:pPr>
        <w:pStyle w:val="ListParagraph"/>
        <w:spacing w:after="0"/>
        <w:ind w:left="3960"/>
      </w:pPr>
      <w:r>
        <w:t>Vote</w:t>
      </w:r>
      <w:r w:rsidR="006C6C4F">
        <w:t xml:space="preserve"> 5 - 0</w:t>
      </w:r>
    </w:p>
    <w:p w14:paraId="2091F4B9" w14:textId="77777777" w:rsidR="0098364E" w:rsidRDefault="0098364E" w:rsidP="0098364E">
      <w:pPr>
        <w:spacing w:after="0"/>
      </w:pPr>
    </w:p>
    <w:p w14:paraId="341BE12D" w14:textId="678D264B" w:rsidR="00827FD3" w:rsidRDefault="0098364E" w:rsidP="0098364E">
      <w:pPr>
        <w:pStyle w:val="ListParagraph"/>
        <w:numPr>
          <w:ilvl w:val="0"/>
          <w:numId w:val="20"/>
        </w:numPr>
        <w:spacing w:after="0"/>
      </w:pPr>
      <w:r>
        <w:t xml:space="preserve"> Consider possible action on lease agreement for </w:t>
      </w:r>
      <w:r w:rsidR="00827FD3">
        <w:t>16164 FM 455, Decatur, TX 76234.</w:t>
      </w:r>
    </w:p>
    <w:p w14:paraId="678AC70B" w14:textId="34311733" w:rsidR="00827FD3" w:rsidRDefault="00827FD3" w:rsidP="00827FD3">
      <w:pPr>
        <w:pStyle w:val="ListParagraph"/>
        <w:spacing w:after="0"/>
        <w:ind w:left="3960"/>
      </w:pPr>
      <w:r>
        <w:t>Motion by</w:t>
      </w:r>
      <w:r w:rsidR="006C6C4F">
        <w:t xml:space="preserve"> Tim </w:t>
      </w:r>
      <w:proofErr w:type="gramStart"/>
      <w:r w:rsidR="006C6C4F">
        <w:t>Fletcher</w:t>
      </w:r>
      <w:r w:rsidR="00695593">
        <w:t xml:space="preserve">, </w:t>
      </w:r>
      <w:r>
        <w:t xml:space="preserve"> second</w:t>
      </w:r>
      <w:proofErr w:type="gramEnd"/>
      <w:r>
        <w:t xml:space="preserve"> by </w:t>
      </w:r>
      <w:r w:rsidR="006C6C4F">
        <w:t xml:space="preserve">Alex Markel </w:t>
      </w:r>
      <w:r>
        <w:t>to approve lease agreement for 16164 FM 455, Decatur, TX 76234</w:t>
      </w:r>
    </w:p>
    <w:p w14:paraId="5A2366B8" w14:textId="77777777" w:rsidR="00695593" w:rsidRDefault="00695593" w:rsidP="00827FD3">
      <w:pPr>
        <w:pStyle w:val="ListParagraph"/>
        <w:spacing w:after="0"/>
        <w:ind w:left="3960"/>
      </w:pPr>
    </w:p>
    <w:p w14:paraId="12E720E5" w14:textId="137A4700" w:rsidR="00827FD3" w:rsidRDefault="00827FD3" w:rsidP="00827FD3">
      <w:pPr>
        <w:pStyle w:val="ListParagraph"/>
        <w:spacing w:after="0"/>
        <w:ind w:left="3960"/>
      </w:pPr>
      <w:r>
        <w:t>Vote</w:t>
      </w:r>
      <w:r w:rsidR="006C6C4F">
        <w:t xml:space="preserve"> 5 - 0</w:t>
      </w:r>
    </w:p>
    <w:p w14:paraId="0151548B" w14:textId="77777777" w:rsidR="00827FD3" w:rsidRDefault="00827FD3" w:rsidP="00827FD3">
      <w:pPr>
        <w:spacing w:after="0"/>
      </w:pPr>
    </w:p>
    <w:p w14:paraId="1124D84B" w14:textId="77777777" w:rsidR="00827FD3" w:rsidRDefault="00827FD3" w:rsidP="00827FD3">
      <w:pPr>
        <w:pStyle w:val="ListParagraph"/>
        <w:numPr>
          <w:ilvl w:val="0"/>
          <w:numId w:val="20"/>
        </w:numPr>
        <w:spacing w:after="0"/>
      </w:pPr>
      <w:r>
        <w:lastRenderedPageBreak/>
        <w:t xml:space="preserve"> Consider possible action on TASB Policy FNF (Local) as presented.</w:t>
      </w:r>
    </w:p>
    <w:p w14:paraId="6829BE6C" w14:textId="410E66DB" w:rsidR="00827FD3" w:rsidRDefault="00827FD3" w:rsidP="00827FD3">
      <w:pPr>
        <w:pStyle w:val="ListParagraph"/>
        <w:spacing w:after="0"/>
        <w:ind w:left="3960"/>
      </w:pPr>
      <w:r>
        <w:t>Motion by</w:t>
      </w:r>
      <w:r w:rsidR="006C6C4F">
        <w:t xml:space="preserve"> Shaun </w:t>
      </w:r>
      <w:proofErr w:type="gramStart"/>
      <w:r w:rsidR="006C6C4F">
        <w:t>Alexander</w:t>
      </w:r>
      <w:r w:rsidR="00695593">
        <w:t xml:space="preserve">, </w:t>
      </w:r>
      <w:r>
        <w:t xml:space="preserve"> second</w:t>
      </w:r>
      <w:proofErr w:type="gramEnd"/>
      <w:r>
        <w:t xml:space="preserve"> by</w:t>
      </w:r>
      <w:r w:rsidR="006C6C4F">
        <w:t xml:space="preserve"> Brian Moore</w:t>
      </w:r>
      <w:r>
        <w:t xml:space="preserve"> approve TASB Policy FNF (Local) </w:t>
      </w:r>
      <w:r w:rsidR="006C6C4F">
        <w:t xml:space="preserve">for grades 9-12, </w:t>
      </w:r>
      <w:r w:rsidR="00695593">
        <w:t xml:space="preserve">included those with </w:t>
      </w:r>
      <w:r w:rsidR="006C6C4F">
        <w:t xml:space="preserve">parking permit and UIL </w:t>
      </w:r>
      <w:r>
        <w:t>as presented.</w:t>
      </w:r>
    </w:p>
    <w:p w14:paraId="0FE8444B" w14:textId="77777777" w:rsidR="00695593" w:rsidRDefault="00695593" w:rsidP="00827FD3">
      <w:pPr>
        <w:pStyle w:val="ListParagraph"/>
        <w:spacing w:after="0"/>
        <w:ind w:left="3960"/>
      </w:pPr>
    </w:p>
    <w:p w14:paraId="1F3CB98E" w14:textId="7F1EE2B3" w:rsidR="00827FD3" w:rsidRDefault="00827FD3" w:rsidP="00827FD3">
      <w:pPr>
        <w:pStyle w:val="ListParagraph"/>
        <w:spacing w:after="0"/>
        <w:ind w:left="3960"/>
      </w:pPr>
      <w:r>
        <w:t>Vote</w:t>
      </w:r>
      <w:r w:rsidR="006C6C4F">
        <w:t xml:space="preserve"> 5 - 0</w:t>
      </w:r>
    </w:p>
    <w:p w14:paraId="78781413" w14:textId="77777777" w:rsidR="00827FD3" w:rsidRDefault="00827FD3" w:rsidP="00827FD3">
      <w:pPr>
        <w:spacing w:after="0"/>
      </w:pPr>
    </w:p>
    <w:p w14:paraId="44DDCBBF" w14:textId="61E089E4" w:rsidR="00827FD3" w:rsidRDefault="00827FD3" w:rsidP="00827FD3">
      <w:pPr>
        <w:pStyle w:val="ListParagraph"/>
        <w:numPr>
          <w:ilvl w:val="0"/>
          <w:numId w:val="20"/>
        </w:numPr>
        <w:spacing w:after="0"/>
      </w:pPr>
      <w:r>
        <w:t xml:space="preserve"> Consider possible action on revised SISD Student Code of Conduct reflecting policy update to FNF (Local).</w:t>
      </w:r>
    </w:p>
    <w:p w14:paraId="43DDE265" w14:textId="3470BA5A" w:rsidR="00827FD3" w:rsidRDefault="00827FD3" w:rsidP="00827FD3">
      <w:pPr>
        <w:pStyle w:val="ListParagraph"/>
        <w:spacing w:after="0"/>
        <w:ind w:left="3960"/>
      </w:pPr>
      <w:r>
        <w:t>Motion by</w:t>
      </w:r>
      <w:r w:rsidR="006C6C4F">
        <w:t xml:space="preserve"> Shaun </w:t>
      </w:r>
      <w:proofErr w:type="gramStart"/>
      <w:r w:rsidR="006C6C4F">
        <w:t>Alexander</w:t>
      </w:r>
      <w:r w:rsidR="00695593">
        <w:t xml:space="preserve">, </w:t>
      </w:r>
      <w:r>
        <w:t xml:space="preserve"> second</w:t>
      </w:r>
      <w:proofErr w:type="gramEnd"/>
      <w:r>
        <w:t xml:space="preserve"> by</w:t>
      </w:r>
      <w:r w:rsidR="006C6C4F">
        <w:t xml:space="preserve"> Brian Moore</w:t>
      </w:r>
      <w:r>
        <w:t xml:space="preserve"> to approve revised SISD Student Code of Conduct reflecting policy update to FNF (Local).</w:t>
      </w:r>
    </w:p>
    <w:p w14:paraId="099AF250" w14:textId="77777777" w:rsidR="00695593" w:rsidRDefault="00695593" w:rsidP="00827FD3">
      <w:pPr>
        <w:pStyle w:val="ListParagraph"/>
        <w:spacing w:after="0"/>
        <w:ind w:left="3960"/>
      </w:pPr>
    </w:p>
    <w:p w14:paraId="18756720" w14:textId="6D678DD8" w:rsidR="009A7145" w:rsidRDefault="00827FD3" w:rsidP="00827FD3">
      <w:pPr>
        <w:pStyle w:val="ListParagraph"/>
        <w:spacing w:after="0"/>
        <w:ind w:left="3960"/>
      </w:pPr>
      <w:proofErr w:type="gramStart"/>
      <w:r>
        <w:t xml:space="preserve">Vote </w:t>
      </w:r>
      <w:r w:rsidR="0013447E">
        <w:t xml:space="preserve"> </w:t>
      </w:r>
      <w:r w:rsidR="006C6C4F">
        <w:t>5</w:t>
      </w:r>
      <w:proofErr w:type="gramEnd"/>
      <w:r w:rsidR="006C6C4F">
        <w:t xml:space="preserve"> - 0</w:t>
      </w:r>
    </w:p>
    <w:p w14:paraId="7EF1F62F" w14:textId="77777777" w:rsidR="00827FD3" w:rsidRDefault="00827FD3" w:rsidP="00827FD3">
      <w:pPr>
        <w:spacing w:after="0"/>
      </w:pPr>
    </w:p>
    <w:p w14:paraId="4064E06F" w14:textId="15201F78" w:rsidR="00827FD3" w:rsidRDefault="00827FD3" w:rsidP="00827FD3">
      <w:pPr>
        <w:pStyle w:val="ListParagraph"/>
        <w:numPr>
          <w:ilvl w:val="0"/>
          <w:numId w:val="20"/>
        </w:numPr>
        <w:spacing w:after="0"/>
      </w:pPr>
      <w:r>
        <w:t xml:space="preserve"> Consider possible action on TASB Resolution to Declare a Good Cause Exception for House Bill </w:t>
      </w:r>
      <w:proofErr w:type="gramStart"/>
      <w:r>
        <w:t>3 Armed</w:t>
      </w:r>
      <w:proofErr w:type="gramEnd"/>
      <w:r>
        <w:t xml:space="preserve"> Security Officer Requirement.</w:t>
      </w:r>
    </w:p>
    <w:p w14:paraId="7560D623" w14:textId="1CF57601" w:rsidR="00827FD3" w:rsidRDefault="00827FD3" w:rsidP="00827FD3">
      <w:pPr>
        <w:pStyle w:val="ListParagraph"/>
        <w:spacing w:after="0"/>
        <w:ind w:left="3960"/>
      </w:pPr>
      <w:r>
        <w:t>Motion by</w:t>
      </w:r>
      <w:r w:rsidR="003F1EBA">
        <w:t xml:space="preserve"> Alex </w:t>
      </w:r>
      <w:proofErr w:type="gramStart"/>
      <w:r w:rsidR="003F1EBA">
        <w:t>Markel</w:t>
      </w:r>
      <w:r w:rsidR="00695593">
        <w:t xml:space="preserve">, </w:t>
      </w:r>
      <w:r>
        <w:t xml:space="preserve"> second</w:t>
      </w:r>
      <w:proofErr w:type="gramEnd"/>
      <w:r>
        <w:t xml:space="preserve"> by </w:t>
      </w:r>
      <w:r w:rsidR="003F1EBA">
        <w:t xml:space="preserve">Shaun Alexander </w:t>
      </w:r>
      <w:r>
        <w:t>to approve TASB Resolution to Declare a Good Cause Exception for House Bill 3 Armed Security Officer Requirement.</w:t>
      </w:r>
    </w:p>
    <w:p w14:paraId="55476BE4" w14:textId="77777777" w:rsidR="00695593" w:rsidRDefault="00695593" w:rsidP="00827FD3">
      <w:pPr>
        <w:pStyle w:val="ListParagraph"/>
        <w:spacing w:after="0"/>
        <w:ind w:left="3960"/>
      </w:pPr>
    </w:p>
    <w:p w14:paraId="4D591F2C" w14:textId="7284692B" w:rsidR="00827FD3" w:rsidRDefault="00827FD3" w:rsidP="00827FD3">
      <w:pPr>
        <w:pStyle w:val="ListParagraph"/>
        <w:spacing w:after="0"/>
        <w:ind w:left="3960"/>
      </w:pPr>
      <w:r>
        <w:t>Vote</w:t>
      </w:r>
      <w:r w:rsidR="003F1EBA">
        <w:t xml:space="preserve"> 5-0</w:t>
      </w:r>
    </w:p>
    <w:p w14:paraId="024D3CFB" w14:textId="77777777" w:rsidR="00827FD3" w:rsidRDefault="00827FD3" w:rsidP="00827FD3">
      <w:pPr>
        <w:spacing w:after="0"/>
      </w:pPr>
    </w:p>
    <w:p w14:paraId="7B4867CC" w14:textId="092FA0EF" w:rsidR="00827FD3" w:rsidRDefault="00827FD3" w:rsidP="00827FD3">
      <w:pPr>
        <w:pStyle w:val="ListParagraph"/>
        <w:numPr>
          <w:ilvl w:val="0"/>
          <w:numId w:val="20"/>
        </w:numPr>
        <w:spacing w:after="0"/>
      </w:pPr>
      <w:r>
        <w:t xml:space="preserve"> Consider action </w:t>
      </w:r>
      <w:r w:rsidR="00695593">
        <w:t xml:space="preserve">on </w:t>
      </w:r>
      <w:r>
        <w:t>MOU between Slidell ISD and Helen Farabee Centers Substance Abuse Services.</w:t>
      </w:r>
    </w:p>
    <w:p w14:paraId="2576C5D1" w14:textId="6FDD63BE" w:rsidR="00827FD3" w:rsidRDefault="00827FD3" w:rsidP="00827FD3">
      <w:pPr>
        <w:pStyle w:val="ListParagraph"/>
        <w:spacing w:after="0"/>
        <w:ind w:left="3960"/>
      </w:pPr>
      <w:r>
        <w:t>Motion by</w:t>
      </w:r>
      <w:r w:rsidR="003F1EBA">
        <w:t xml:space="preserve"> Tim </w:t>
      </w:r>
      <w:proofErr w:type="gramStart"/>
      <w:r w:rsidR="003F1EBA">
        <w:t>Fletcher</w:t>
      </w:r>
      <w:r w:rsidR="00695593">
        <w:t xml:space="preserve">, </w:t>
      </w:r>
      <w:r>
        <w:t xml:space="preserve"> second</w:t>
      </w:r>
      <w:proofErr w:type="gramEnd"/>
      <w:r>
        <w:t xml:space="preserve"> by </w:t>
      </w:r>
      <w:r w:rsidR="003F1EBA">
        <w:t xml:space="preserve">Alex Markel </w:t>
      </w:r>
      <w:r>
        <w:t>to approve MOU between Slidell ISD and Helen Farabee Centers Substance Abuse Services as presented.</w:t>
      </w:r>
    </w:p>
    <w:p w14:paraId="45A182C3" w14:textId="77777777" w:rsidR="00695593" w:rsidRDefault="00695593" w:rsidP="00827FD3">
      <w:pPr>
        <w:pStyle w:val="ListParagraph"/>
        <w:spacing w:after="0"/>
        <w:ind w:left="3960"/>
      </w:pPr>
    </w:p>
    <w:p w14:paraId="7A38057C" w14:textId="018ED444" w:rsidR="00827FD3" w:rsidRDefault="00827FD3" w:rsidP="00827FD3">
      <w:pPr>
        <w:pStyle w:val="ListParagraph"/>
        <w:spacing w:after="0"/>
        <w:ind w:left="3960"/>
      </w:pPr>
      <w:r>
        <w:t>Vote</w:t>
      </w:r>
      <w:r w:rsidR="003F1EBA">
        <w:t xml:space="preserve"> 5-0</w:t>
      </w:r>
    </w:p>
    <w:p w14:paraId="73EEA9E0" w14:textId="77777777" w:rsidR="00827FD3" w:rsidRDefault="00827FD3" w:rsidP="00827FD3">
      <w:pPr>
        <w:spacing w:after="0"/>
      </w:pPr>
    </w:p>
    <w:p w14:paraId="07232BAF" w14:textId="1D37BCDC" w:rsidR="00827FD3" w:rsidRDefault="00827FD3" w:rsidP="00827FD3">
      <w:pPr>
        <w:pStyle w:val="ListParagraph"/>
        <w:numPr>
          <w:ilvl w:val="0"/>
          <w:numId w:val="20"/>
        </w:numPr>
        <w:spacing w:after="0"/>
      </w:pPr>
      <w:r>
        <w:t xml:space="preserve"> Consider RMC Insurance policy on property/auto/liability.</w:t>
      </w:r>
    </w:p>
    <w:p w14:paraId="1F755545" w14:textId="35C4BA16" w:rsidR="00827FD3" w:rsidRDefault="00827FD3" w:rsidP="00827FD3">
      <w:pPr>
        <w:pStyle w:val="ListParagraph"/>
        <w:spacing w:after="0"/>
        <w:ind w:left="3960"/>
      </w:pPr>
      <w:r>
        <w:t>Motion by</w:t>
      </w:r>
      <w:r w:rsidR="003F1EBA">
        <w:t xml:space="preserve"> Brian Moore</w:t>
      </w:r>
      <w:r w:rsidR="00695593">
        <w:t>,</w:t>
      </w:r>
      <w:r>
        <w:t xml:space="preserve"> second by </w:t>
      </w:r>
      <w:r w:rsidR="003F1EBA">
        <w:t xml:space="preserve">Shaun Alexander to use </w:t>
      </w:r>
      <w:r>
        <w:t xml:space="preserve">RMC Insurance </w:t>
      </w:r>
      <w:r w:rsidR="00695593">
        <w:t>Company and approve policy</w:t>
      </w:r>
      <w:r>
        <w:t xml:space="preserve"> on property/auto/liability</w:t>
      </w:r>
      <w:r w:rsidR="003F1EBA">
        <w:t xml:space="preserve"> @ $146,421</w:t>
      </w:r>
      <w:r w:rsidR="00695593">
        <w:t>.</w:t>
      </w:r>
    </w:p>
    <w:p w14:paraId="0F5EC2EB" w14:textId="77777777" w:rsidR="00695593" w:rsidRDefault="00695593" w:rsidP="00827FD3">
      <w:pPr>
        <w:pStyle w:val="ListParagraph"/>
        <w:spacing w:after="0"/>
        <w:ind w:left="3960"/>
      </w:pPr>
    </w:p>
    <w:p w14:paraId="16ED8D3F" w14:textId="6BF43F56" w:rsidR="00827FD3" w:rsidRDefault="00827FD3" w:rsidP="00827FD3">
      <w:pPr>
        <w:pStyle w:val="ListParagraph"/>
        <w:spacing w:after="0"/>
        <w:ind w:left="3960"/>
      </w:pPr>
      <w:r>
        <w:t>Vote</w:t>
      </w:r>
      <w:r w:rsidR="00695593">
        <w:t xml:space="preserve"> 5 - 0</w:t>
      </w:r>
    </w:p>
    <w:p w14:paraId="1A2CDBEA" w14:textId="77777777" w:rsidR="00827FD3" w:rsidRDefault="00827FD3" w:rsidP="00827FD3">
      <w:pPr>
        <w:spacing w:after="0"/>
      </w:pPr>
    </w:p>
    <w:p w14:paraId="35E5E9CC" w14:textId="709626E9" w:rsidR="00827FD3" w:rsidRDefault="00827FD3" w:rsidP="00827FD3">
      <w:pPr>
        <w:pStyle w:val="ListParagraph"/>
        <w:numPr>
          <w:ilvl w:val="0"/>
          <w:numId w:val="20"/>
        </w:numPr>
        <w:spacing w:after="0"/>
      </w:pPr>
      <w:r>
        <w:lastRenderedPageBreak/>
        <w:t xml:space="preserve">Consider </w:t>
      </w:r>
      <w:r w:rsidR="00975D52">
        <w:t>all bids for vendors, not limited to the following items: gasoline diesel, and all maintenance items, cafeteria food, and non-food equipment, instructional and technology supplies, maintenance and custodial supplies.</w:t>
      </w:r>
    </w:p>
    <w:p w14:paraId="2F99ED4E" w14:textId="0E6A8B8F" w:rsidR="00975D52" w:rsidRDefault="00975D52" w:rsidP="00975D52">
      <w:pPr>
        <w:pStyle w:val="ListParagraph"/>
        <w:spacing w:after="0"/>
        <w:ind w:left="3960"/>
      </w:pPr>
      <w:r>
        <w:t>Motion by</w:t>
      </w:r>
      <w:r w:rsidR="003F1EBA">
        <w:t xml:space="preserve"> Tim Fletcher</w:t>
      </w:r>
      <w:r w:rsidR="00695593">
        <w:t>,</w:t>
      </w:r>
      <w:r>
        <w:t xml:space="preserve"> second by</w:t>
      </w:r>
      <w:r w:rsidR="003F1EBA">
        <w:t xml:space="preserve"> Alex </w:t>
      </w:r>
      <w:r w:rsidR="00695593">
        <w:t>M</w:t>
      </w:r>
      <w:r w:rsidR="003F1EBA">
        <w:t>arkel</w:t>
      </w:r>
      <w:r>
        <w:t xml:space="preserve"> to approve the following:</w:t>
      </w:r>
    </w:p>
    <w:p w14:paraId="57994FD7" w14:textId="02BEB63D" w:rsidR="003F1EBA" w:rsidRDefault="003F1EBA" w:rsidP="00975D52">
      <w:pPr>
        <w:pStyle w:val="ListParagraph"/>
        <w:spacing w:after="0"/>
        <w:ind w:left="3960"/>
      </w:pPr>
      <w:r>
        <w:t>Propane vendor: Enderby Gas</w:t>
      </w:r>
      <w:r w:rsidR="00695593">
        <w:t xml:space="preserve"> of </w:t>
      </w:r>
      <w:r w:rsidR="000E0441">
        <w:t>Krum, Texas</w:t>
      </w:r>
    </w:p>
    <w:p w14:paraId="28D4B64E" w14:textId="6961F58F" w:rsidR="003F1EBA" w:rsidRDefault="003F1EBA" w:rsidP="00975D52">
      <w:pPr>
        <w:pStyle w:val="ListParagraph"/>
        <w:spacing w:after="0"/>
        <w:ind w:left="3960"/>
      </w:pPr>
      <w:r>
        <w:t xml:space="preserve">Motion by Brian </w:t>
      </w:r>
      <w:proofErr w:type="gramStart"/>
      <w:r>
        <w:t>Moore  to</w:t>
      </w:r>
      <w:proofErr w:type="gramEnd"/>
      <w:r>
        <w:t xml:space="preserve"> use Maverick Fuel, second by Shaun Alexander @ </w:t>
      </w:r>
      <w:r w:rsidR="000E0441">
        <w:t>$</w:t>
      </w:r>
      <w:r>
        <w:t>.18 cents over rack price.</w:t>
      </w:r>
    </w:p>
    <w:p w14:paraId="31F373EA" w14:textId="5583B737" w:rsidR="00975D52" w:rsidRDefault="003F1EBA" w:rsidP="00975D52">
      <w:pPr>
        <w:pStyle w:val="ListParagraph"/>
        <w:spacing w:after="0"/>
        <w:ind w:left="3960"/>
      </w:pPr>
      <w:r>
        <w:t>Fuel vendor:</w:t>
      </w:r>
      <w:r w:rsidR="000E0441">
        <w:t xml:space="preserve"> Maverick Fuel</w:t>
      </w:r>
    </w:p>
    <w:p w14:paraId="7E43F9C7" w14:textId="77777777" w:rsidR="000E0441" w:rsidRDefault="000E0441" w:rsidP="00975D52">
      <w:pPr>
        <w:pStyle w:val="ListParagraph"/>
        <w:spacing w:after="0"/>
        <w:ind w:left="3960"/>
      </w:pPr>
    </w:p>
    <w:p w14:paraId="595AC3A2" w14:textId="6B0A0D5C" w:rsidR="00975D52" w:rsidRDefault="00975D52" w:rsidP="00975D52">
      <w:pPr>
        <w:pStyle w:val="ListParagraph"/>
        <w:spacing w:after="0"/>
        <w:ind w:left="3960"/>
      </w:pPr>
      <w:r>
        <w:t>Vote</w:t>
      </w:r>
      <w:r w:rsidR="003F1EBA">
        <w:t xml:space="preserve"> 5-0</w:t>
      </w:r>
    </w:p>
    <w:p w14:paraId="6D081093" w14:textId="77777777" w:rsidR="000E0441" w:rsidRDefault="000E0441" w:rsidP="00975D52">
      <w:pPr>
        <w:pStyle w:val="ListParagraph"/>
        <w:spacing w:after="0"/>
        <w:ind w:left="3960"/>
      </w:pPr>
    </w:p>
    <w:p w14:paraId="1389F009" w14:textId="27B056C8" w:rsidR="003F1EBA" w:rsidRDefault="003F1EBA" w:rsidP="00975D52">
      <w:pPr>
        <w:pStyle w:val="ListParagraph"/>
        <w:spacing w:after="0"/>
        <w:ind w:left="3960"/>
      </w:pPr>
      <w:r>
        <w:t>Motion by Brian Moore to use Dean Foods and Sysco through Prospering Pals</w:t>
      </w:r>
      <w:r w:rsidR="000E0441">
        <w:t>,</w:t>
      </w:r>
      <w:r>
        <w:t xml:space="preserve"> second by Alex Markel</w:t>
      </w:r>
      <w:r w:rsidR="000E0441">
        <w:t>.</w:t>
      </w:r>
    </w:p>
    <w:p w14:paraId="540E74E0" w14:textId="77777777" w:rsidR="000E0441" w:rsidRDefault="000E0441" w:rsidP="00975D52">
      <w:pPr>
        <w:pStyle w:val="ListParagraph"/>
        <w:spacing w:after="0"/>
        <w:ind w:left="3960"/>
      </w:pPr>
    </w:p>
    <w:p w14:paraId="1C9B8515" w14:textId="23D2AE99" w:rsidR="003F1EBA" w:rsidRDefault="003F1EBA" w:rsidP="00975D52">
      <w:pPr>
        <w:pStyle w:val="ListParagraph"/>
        <w:spacing w:after="0"/>
        <w:ind w:left="3960"/>
      </w:pPr>
      <w:r>
        <w:t>Vote 5 - 0</w:t>
      </w:r>
    </w:p>
    <w:p w14:paraId="2A321708" w14:textId="77777777" w:rsidR="00975D52" w:rsidRDefault="00975D52" w:rsidP="00975D52">
      <w:pPr>
        <w:spacing w:after="0"/>
      </w:pPr>
    </w:p>
    <w:p w14:paraId="6D7179D2" w14:textId="3A173ACE" w:rsidR="00975D52" w:rsidRDefault="00975D52" w:rsidP="00975D52">
      <w:pPr>
        <w:pStyle w:val="ListParagraph"/>
        <w:numPr>
          <w:ilvl w:val="0"/>
          <w:numId w:val="20"/>
        </w:numPr>
        <w:spacing w:after="0"/>
      </w:pPr>
      <w:r>
        <w:t xml:space="preserve"> Consider delegating authority to the superintendent to negotiate Targa pipeline movement.</w:t>
      </w:r>
    </w:p>
    <w:p w14:paraId="407DECAC" w14:textId="5C7D4562" w:rsidR="003F1EBA" w:rsidRDefault="003F1EBA" w:rsidP="003F1EBA">
      <w:pPr>
        <w:pStyle w:val="ListParagraph"/>
        <w:spacing w:after="0"/>
        <w:ind w:left="3960"/>
      </w:pPr>
      <w:proofErr w:type="gramStart"/>
      <w:r>
        <w:t>Info  -</w:t>
      </w:r>
      <w:proofErr w:type="gramEnd"/>
      <w:r>
        <w:t xml:space="preserve"> No easement found</w:t>
      </w:r>
      <w:r w:rsidR="00BA3453">
        <w:t xml:space="preserve"> on steel pipeline</w:t>
      </w:r>
    </w:p>
    <w:p w14:paraId="23A0661B" w14:textId="279A5952" w:rsidR="00BA3453" w:rsidRDefault="00BA3453" w:rsidP="003F1EBA">
      <w:pPr>
        <w:pStyle w:val="ListParagraph"/>
        <w:spacing w:after="0"/>
        <w:ind w:left="3960"/>
      </w:pPr>
      <w:r>
        <w:t>Info – PVC easement found running parallel to steel pipeline</w:t>
      </w:r>
    </w:p>
    <w:p w14:paraId="7D81565F" w14:textId="146F7290" w:rsidR="00975D52" w:rsidRDefault="00975D52" w:rsidP="00975D52">
      <w:pPr>
        <w:pStyle w:val="ListParagraph"/>
        <w:spacing w:after="0"/>
        <w:ind w:left="3960"/>
      </w:pPr>
      <w:r>
        <w:t xml:space="preserve">Motion by </w:t>
      </w:r>
      <w:r w:rsidR="00BA3453">
        <w:t xml:space="preserve">Alex </w:t>
      </w:r>
      <w:proofErr w:type="gramStart"/>
      <w:r w:rsidR="00BA3453">
        <w:t>Markel</w:t>
      </w:r>
      <w:r w:rsidR="000E0441">
        <w:t xml:space="preserve">, </w:t>
      </w:r>
      <w:r w:rsidR="00BA3453">
        <w:t xml:space="preserve"> </w:t>
      </w:r>
      <w:r>
        <w:t>second</w:t>
      </w:r>
      <w:proofErr w:type="gramEnd"/>
      <w:r>
        <w:t xml:space="preserve"> by </w:t>
      </w:r>
      <w:r w:rsidR="00BA3453">
        <w:t xml:space="preserve">Shaun Alexander </w:t>
      </w:r>
      <w:r>
        <w:t xml:space="preserve">to approve delegating authority to the superintendent </w:t>
      </w:r>
      <w:r w:rsidR="00BA3453">
        <w:t xml:space="preserve">and legal counsel </w:t>
      </w:r>
      <w:r>
        <w:t>to negotiate the moving of the Targa pipeline.</w:t>
      </w:r>
    </w:p>
    <w:p w14:paraId="6EFB76BB" w14:textId="77777777" w:rsidR="000E0441" w:rsidRDefault="000E0441" w:rsidP="00975D52">
      <w:pPr>
        <w:pStyle w:val="ListParagraph"/>
        <w:spacing w:after="0"/>
        <w:ind w:left="3960"/>
      </w:pPr>
    </w:p>
    <w:p w14:paraId="7DD28A69" w14:textId="29EDC9DB" w:rsidR="00975D52" w:rsidRDefault="00975D52" w:rsidP="00975D52">
      <w:pPr>
        <w:pStyle w:val="ListParagraph"/>
        <w:spacing w:after="0"/>
        <w:ind w:left="3960"/>
      </w:pPr>
      <w:r>
        <w:t>Vote</w:t>
      </w:r>
      <w:r w:rsidR="00BA3453">
        <w:t xml:space="preserve"> 5 - 0</w:t>
      </w:r>
    </w:p>
    <w:p w14:paraId="62DB6A55" w14:textId="77777777" w:rsidR="00975D52" w:rsidRDefault="00975D52" w:rsidP="00975D52">
      <w:pPr>
        <w:spacing w:after="0"/>
      </w:pPr>
    </w:p>
    <w:p w14:paraId="66D2BB4E" w14:textId="77777777" w:rsidR="009A7145" w:rsidRDefault="009A7145" w:rsidP="009A7145">
      <w:pPr>
        <w:spacing w:after="0"/>
        <w:jc w:val="both"/>
      </w:pPr>
      <w:r>
        <w:t>PRESIDING OFFICER, TIM FLETCHER, ANNOUNCED THAT THE MEETING</w:t>
      </w:r>
    </w:p>
    <w:p w14:paraId="6D08D8FD" w14:textId="30D52368" w:rsidR="009A7145" w:rsidRDefault="009A7145" w:rsidP="009A7145">
      <w:pPr>
        <w:spacing w:after="0"/>
        <w:jc w:val="both"/>
      </w:pPr>
      <w:r>
        <w:t xml:space="preserve"> WAS ENTERING EXECUTIVE OR CLOSED SESSION AS AUTHORIZED BY SECTION 551.071</w:t>
      </w:r>
      <w:r w:rsidR="00CD6280">
        <w:t>- Consult with attorney</w:t>
      </w:r>
      <w:r>
        <w:t>, SECTION 551.073</w:t>
      </w:r>
      <w:r w:rsidR="00CD6280">
        <w:t xml:space="preserve">- Prospective Gift, SECTION 551.074-Personnel, SECTION 551.076-Security </w:t>
      </w:r>
      <w:r>
        <w:t>AT</w:t>
      </w:r>
      <w:r w:rsidR="00170407">
        <w:t xml:space="preserve"> </w:t>
      </w:r>
      <w:r w:rsidR="00065423">
        <w:t>6</w:t>
      </w:r>
      <w:r w:rsidR="00170407">
        <w:t>:46</w:t>
      </w:r>
      <w:r>
        <w:t xml:space="preserve"> P.M.</w:t>
      </w:r>
    </w:p>
    <w:p w14:paraId="0779620B" w14:textId="77777777" w:rsidR="009A7145" w:rsidRDefault="009A7145" w:rsidP="009A7145">
      <w:pPr>
        <w:spacing w:after="0"/>
        <w:jc w:val="both"/>
      </w:pPr>
    </w:p>
    <w:p w14:paraId="56B2E47C" w14:textId="215F7B40" w:rsidR="009A7145" w:rsidRDefault="009A7145" w:rsidP="009A7145">
      <w:pPr>
        <w:spacing w:after="0"/>
        <w:jc w:val="both"/>
      </w:pPr>
      <w:r>
        <w:t>PRESIDING OFFICER, TIM FLETCHER, ANNOUNCED THAT THE MEETING WAS EXITING EXECUTIVE OR CLOSED SESSION AS AUTHORIZED BY SECTION 551.07</w:t>
      </w:r>
      <w:r w:rsidR="00975D52">
        <w:t>1, SECTION 551.073, 551.074</w:t>
      </w:r>
      <w:r>
        <w:t xml:space="preserve"> AT</w:t>
      </w:r>
      <w:r w:rsidR="00DA23F6">
        <w:t xml:space="preserve"> </w:t>
      </w:r>
      <w:r w:rsidR="00065423">
        <w:t>7:53</w:t>
      </w:r>
      <w:r>
        <w:t xml:space="preserve"> P.M.</w:t>
      </w:r>
    </w:p>
    <w:p w14:paraId="6EC1D25F" w14:textId="77777777" w:rsidR="00975D52" w:rsidRDefault="00975D52" w:rsidP="009A7145">
      <w:pPr>
        <w:spacing w:after="0"/>
        <w:jc w:val="both"/>
      </w:pPr>
    </w:p>
    <w:p w14:paraId="2FE179A4" w14:textId="77777777" w:rsidR="000E0441" w:rsidRDefault="00975D52" w:rsidP="009A7145">
      <w:pPr>
        <w:spacing w:after="0"/>
        <w:jc w:val="both"/>
      </w:pPr>
      <w:r>
        <w:t>ACTION OF EXECUTIVE SESSION</w:t>
      </w:r>
      <w:r w:rsidR="000E0441">
        <w:t>/NONE</w:t>
      </w:r>
    </w:p>
    <w:p w14:paraId="38BD285E" w14:textId="1E7CAC0F" w:rsidR="00975D52" w:rsidRDefault="00975D52" w:rsidP="009A7145">
      <w:pPr>
        <w:spacing w:after="0"/>
        <w:jc w:val="both"/>
      </w:pPr>
      <w:r>
        <w:t xml:space="preserve">         </w:t>
      </w:r>
    </w:p>
    <w:p w14:paraId="0AB34ADF" w14:textId="7DEACEF8" w:rsidR="00DA23F6" w:rsidRDefault="00975D52" w:rsidP="00A300D3">
      <w:pPr>
        <w:spacing w:after="0"/>
      </w:pPr>
      <w:r>
        <w:t xml:space="preserve">September Board Meeting </w:t>
      </w:r>
      <w:r w:rsidR="000E0441">
        <w:t>–</w:t>
      </w:r>
      <w:r>
        <w:t xml:space="preserve"> September</w:t>
      </w:r>
      <w:r w:rsidR="000E0441">
        <w:t xml:space="preserve"> 18, 2023</w:t>
      </w:r>
    </w:p>
    <w:p w14:paraId="68DA8464" w14:textId="77777777" w:rsidR="00975D52" w:rsidRDefault="00975D52" w:rsidP="00A300D3">
      <w:pPr>
        <w:spacing w:after="0"/>
      </w:pPr>
    </w:p>
    <w:p w14:paraId="3B3870A4" w14:textId="3432EDA2" w:rsidR="00DA23F6" w:rsidRDefault="00DA23F6" w:rsidP="00A300D3">
      <w:pPr>
        <w:spacing w:after="0"/>
      </w:pPr>
      <w:r>
        <w:t>Motion to adjourn</w:t>
      </w:r>
      <w:r w:rsidR="000E0441">
        <w:t xml:space="preserve"> 7:54 p.m.</w:t>
      </w:r>
      <w:r>
        <w:t xml:space="preserve"> by Brian Moore, </w:t>
      </w:r>
      <w:r w:rsidR="00065423">
        <w:t xml:space="preserve">Johnny Zuniga </w:t>
      </w:r>
      <w:r>
        <w:t>second.</w:t>
      </w:r>
    </w:p>
    <w:p w14:paraId="7E95F6AC" w14:textId="77777777" w:rsidR="000E0441" w:rsidRDefault="000E0441" w:rsidP="00A300D3">
      <w:pPr>
        <w:spacing w:after="0"/>
      </w:pPr>
    </w:p>
    <w:p w14:paraId="3B71A671" w14:textId="5B60266B" w:rsidR="00DA23F6" w:rsidRDefault="00DA23F6" w:rsidP="00A300D3">
      <w:pPr>
        <w:spacing w:after="0"/>
      </w:pPr>
      <w:r>
        <w:t xml:space="preserve">Vote </w:t>
      </w:r>
      <w:r w:rsidR="000E0441">
        <w:t>5</w:t>
      </w:r>
      <w:r>
        <w:t>- 0</w:t>
      </w:r>
    </w:p>
    <w:p w14:paraId="57022EAF" w14:textId="685873D6" w:rsidR="00DA23F6" w:rsidRDefault="00DA23F6" w:rsidP="00A300D3">
      <w:pPr>
        <w:spacing w:after="0"/>
      </w:pPr>
      <w:r>
        <w:t xml:space="preserve"> </w:t>
      </w:r>
    </w:p>
    <w:p w14:paraId="0139FA4E" w14:textId="77777777" w:rsidR="00876C84" w:rsidRDefault="00876C84" w:rsidP="00A37A41">
      <w:pPr>
        <w:spacing w:after="0"/>
      </w:pPr>
    </w:p>
    <w:p w14:paraId="28443DC1" w14:textId="77777777" w:rsidR="004F6E6C" w:rsidRDefault="004F6E6C" w:rsidP="00253E38">
      <w:pPr>
        <w:spacing w:after="0"/>
        <w:jc w:val="both"/>
      </w:pPr>
    </w:p>
    <w:p w14:paraId="5D01F087" w14:textId="77777777" w:rsidR="0084740F" w:rsidRDefault="0084740F" w:rsidP="00253E38">
      <w:pPr>
        <w:spacing w:after="0"/>
        <w:jc w:val="both"/>
      </w:pPr>
      <w:r>
        <w:t>____________________________________</w:t>
      </w:r>
      <w:r>
        <w:tab/>
      </w:r>
      <w:r>
        <w:tab/>
        <w:t>____________________________________</w:t>
      </w:r>
    </w:p>
    <w:p w14:paraId="2E754119" w14:textId="77777777" w:rsidR="00DB2EE2" w:rsidRPr="00264A96" w:rsidRDefault="00014445" w:rsidP="00AA43EB">
      <w:pPr>
        <w:spacing w:after="0"/>
        <w:jc w:val="both"/>
      </w:pPr>
      <w:r>
        <w:t>PRESIDENT</w:t>
      </w:r>
      <w:r>
        <w:tab/>
      </w:r>
      <w:r>
        <w:tab/>
      </w:r>
      <w:r>
        <w:tab/>
      </w:r>
      <w:r>
        <w:tab/>
      </w:r>
      <w:r>
        <w:tab/>
      </w:r>
      <w:r>
        <w:tab/>
        <w:t>SECRETARY</w:t>
      </w:r>
    </w:p>
    <w:sectPr w:rsidR="00DB2EE2" w:rsidRPr="00264A96" w:rsidSect="00EA5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0575" w14:textId="77777777" w:rsidR="000B6ADC" w:rsidRDefault="000B6ADC" w:rsidP="00264A96">
      <w:pPr>
        <w:spacing w:after="0" w:line="240" w:lineRule="auto"/>
      </w:pPr>
      <w:r>
        <w:separator/>
      </w:r>
    </w:p>
  </w:endnote>
  <w:endnote w:type="continuationSeparator" w:id="0">
    <w:p w14:paraId="0273FCBF" w14:textId="77777777" w:rsidR="000B6ADC" w:rsidRDefault="000B6ADC" w:rsidP="0026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A88F" w14:textId="77777777" w:rsidR="000B6ADC" w:rsidRDefault="000B6ADC" w:rsidP="00264A96">
      <w:pPr>
        <w:spacing w:after="0" w:line="240" w:lineRule="auto"/>
      </w:pPr>
      <w:r>
        <w:separator/>
      </w:r>
    </w:p>
  </w:footnote>
  <w:footnote w:type="continuationSeparator" w:id="0">
    <w:p w14:paraId="2F3BD782" w14:textId="77777777" w:rsidR="000B6ADC" w:rsidRDefault="000B6ADC" w:rsidP="0026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E58"/>
    <w:multiLevelType w:val="hybridMultilevel"/>
    <w:tmpl w:val="2AFC8B96"/>
    <w:lvl w:ilvl="0" w:tplc="8A50B43E">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57720C4"/>
    <w:multiLevelType w:val="hybridMultilevel"/>
    <w:tmpl w:val="5062470C"/>
    <w:lvl w:ilvl="0" w:tplc="71EE3B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E82191D"/>
    <w:multiLevelType w:val="hybridMultilevel"/>
    <w:tmpl w:val="EA9E362E"/>
    <w:lvl w:ilvl="0" w:tplc="5F92FB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EF85359"/>
    <w:multiLevelType w:val="hybridMultilevel"/>
    <w:tmpl w:val="3C4473D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5125CB"/>
    <w:multiLevelType w:val="hybridMultilevel"/>
    <w:tmpl w:val="A7BC7464"/>
    <w:lvl w:ilvl="0" w:tplc="8F74EBF4">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DEB4A3D"/>
    <w:multiLevelType w:val="hybridMultilevel"/>
    <w:tmpl w:val="2AC2B028"/>
    <w:lvl w:ilvl="0" w:tplc="63BC7E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06311F2"/>
    <w:multiLevelType w:val="hybridMultilevel"/>
    <w:tmpl w:val="FE4C52F4"/>
    <w:lvl w:ilvl="0" w:tplc="8930653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25E7492"/>
    <w:multiLevelType w:val="hybridMultilevel"/>
    <w:tmpl w:val="76FC337C"/>
    <w:lvl w:ilvl="0" w:tplc="AF0289C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356A697F"/>
    <w:multiLevelType w:val="hybridMultilevel"/>
    <w:tmpl w:val="B6462BB0"/>
    <w:lvl w:ilvl="0" w:tplc="DFE87B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E004B1E"/>
    <w:multiLevelType w:val="hybridMultilevel"/>
    <w:tmpl w:val="8DB03EB0"/>
    <w:lvl w:ilvl="0" w:tplc="2D0EF95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45EA6937"/>
    <w:multiLevelType w:val="hybridMultilevel"/>
    <w:tmpl w:val="F176027C"/>
    <w:lvl w:ilvl="0" w:tplc="C1160316">
      <w:start w:val="1"/>
      <w:numFmt w:val="decimal"/>
      <w:lvlText w:val="%1."/>
      <w:lvlJc w:val="left"/>
      <w:pPr>
        <w:ind w:left="3960" w:hanging="360"/>
      </w:pPr>
      <w:rPr>
        <w:rFonts w:asciiTheme="minorHAnsi" w:eastAsiaTheme="minorEastAsia"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4463B69"/>
    <w:multiLevelType w:val="hybridMultilevel"/>
    <w:tmpl w:val="74D0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5017C"/>
    <w:multiLevelType w:val="hybridMultilevel"/>
    <w:tmpl w:val="B87A9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92EC1"/>
    <w:multiLevelType w:val="hybridMultilevel"/>
    <w:tmpl w:val="0038A25E"/>
    <w:lvl w:ilvl="0" w:tplc="CDE8F386">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15D3A76"/>
    <w:multiLevelType w:val="hybridMultilevel"/>
    <w:tmpl w:val="66F2DD94"/>
    <w:lvl w:ilvl="0" w:tplc="CFEAF7F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6DA49BF"/>
    <w:multiLevelType w:val="hybridMultilevel"/>
    <w:tmpl w:val="40EC324E"/>
    <w:lvl w:ilvl="0" w:tplc="798C6B7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79DC3F52"/>
    <w:multiLevelType w:val="hybridMultilevel"/>
    <w:tmpl w:val="DADA78D2"/>
    <w:lvl w:ilvl="0" w:tplc="5AF021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AA01EB6"/>
    <w:multiLevelType w:val="hybridMultilevel"/>
    <w:tmpl w:val="559220E0"/>
    <w:lvl w:ilvl="0" w:tplc="D046CAB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7D157142"/>
    <w:multiLevelType w:val="hybridMultilevel"/>
    <w:tmpl w:val="BD505158"/>
    <w:lvl w:ilvl="0" w:tplc="6F544D3E">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7DAD2910"/>
    <w:multiLevelType w:val="hybridMultilevel"/>
    <w:tmpl w:val="2A7E719A"/>
    <w:lvl w:ilvl="0" w:tplc="AA8A10F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510216968">
    <w:abstractNumId w:val="7"/>
  </w:num>
  <w:num w:numId="2" w16cid:durableId="1240752252">
    <w:abstractNumId w:val="0"/>
  </w:num>
  <w:num w:numId="3" w16cid:durableId="1126849370">
    <w:abstractNumId w:val="12"/>
  </w:num>
  <w:num w:numId="4" w16cid:durableId="23100914">
    <w:abstractNumId w:val="14"/>
  </w:num>
  <w:num w:numId="5" w16cid:durableId="858011705">
    <w:abstractNumId w:val="13"/>
  </w:num>
  <w:num w:numId="6" w16cid:durableId="2062628962">
    <w:abstractNumId w:val="11"/>
  </w:num>
  <w:num w:numId="7" w16cid:durableId="471019264">
    <w:abstractNumId w:val="1"/>
  </w:num>
  <w:num w:numId="8" w16cid:durableId="47843396">
    <w:abstractNumId w:val="18"/>
  </w:num>
  <w:num w:numId="9" w16cid:durableId="2037390022">
    <w:abstractNumId w:val="10"/>
  </w:num>
  <w:num w:numId="10" w16cid:durableId="244265507">
    <w:abstractNumId w:val="16"/>
  </w:num>
  <w:num w:numId="11" w16cid:durableId="109445772">
    <w:abstractNumId w:val="3"/>
  </w:num>
  <w:num w:numId="12" w16cid:durableId="1125461009">
    <w:abstractNumId w:val="4"/>
  </w:num>
  <w:num w:numId="13" w16cid:durableId="194268349">
    <w:abstractNumId w:val="8"/>
  </w:num>
  <w:num w:numId="14" w16cid:durableId="587811022">
    <w:abstractNumId w:val="6"/>
  </w:num>
  <w:num w:numId="15" w16cid:durableId="1727756073">
    <w:abstractNumId w:val="2"/>
  </w:num>
  <w:num w:numId="16" w16cid:durableId="315646777">
    <w:abstractNumId w:val="15"/>
  </w:num>
  <w:num w:numId="17" w16cid:durableId="748695953">
    <w:abstractNumId w:val="5"/>
  </w:num>
  <w:num w:numId="18" w16cid:durableId="944113355">
    <w:abstractNumId w:val="19"/>
  </w:num>
  <w:num w:numId="19" w16cid:durableId="229465050">
    <w:abstractNumId w:val="9"/>
  </w:num>
  <w:num w:numId="20" w16cid:durableId="5918191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D5"/>
    <w:rsid w:val="00000E4A"/>
    <w:rsid w:val="00005746"/>
    <w:rsid w:val="00012A64"/>
    <w:rsid w:val="00014445"/>
    <w:rsid w:val="000247A5"/>
    <w:rsid w:val="000313C8"/>
    <w:rsid w:val="00032A20"/>
    <w:rsid w:val="000359E2"/>
    <w:rsid w:val="000576F4"/>
    <w:rsid w:val="00057EE2"/>
    <w:rsid w:val="00064DCF"/>
    <w:rsid w:val="00065423"/>
    <w:rsid w:val="00066551"/>
    <w:rsid w:val="00066CE8"/>
    <w:rsid w:val="00075368"/>
    <w:rsid w:val="00075995"/>
    <w:rsid w:val="000946DC"/>
    <w:rsid w:val="000958B6"/>
    <w:rsid w:val="00095C14"/>
    <w:rsid w:val="000A2066"/>
    <w:rsid w:val="000B55F3"/>
    <w:rsid w:val="000B6ADC"/>
    <w:rsid w:val="000C1A15"/>
    <w:rsid w:val="000D50F6"/>
    <w:rsid w:val="000E0441"/>
    <w:rsid w:val="000F1E57"/>
    <w:rsid w:val="000F26C7"/>
    <w:rsid w:val="000F4E8B"/>
    <w:rsid w:val="001018C5"/>
    <w:rsid w:val="00122051"/>
    <w:rsid w:val="00123D2F"/>
    <w:rsid w:val="0013447E"/>
    <w:rsid w:val="00135367"/>
    <w:rsid w:val="001441AA"/>
    <w:rsid w:val="001454D1"/>
    <w:rsid w:val="00150954"/>
    <w:rsid w:val="00154B37"/>
    <w:rsid w:val="00157609"/>
    <w:rsid w:val="00170407"/>
    <w:rsid w:val="001710D5"/>
    <w:rsid w:val="00177B86"/>
    <w:rsid w:val="00181FCF"/>
    <w:rsid w:val="00185F70"/>
    <w:rsid w:val="0019101A"/>
    <w:rsid w:val="00197C47"/>
    <w:rsid w:val="001A3478"/>
    <w:rsid w:val="001A35F0"/>
    <w:rsid w:val="001A525D"/>
    <w:rsid w:val="001B3B64"/>
    <w:rsid w:val="001B4837"/>
    <w:rsid w:val="001E1650"/>
    <w:rsid w:val="001F0A65"/>
    <w:rsid w:val="001F1C6A"/>
    <w:rsid w:val="001F1D9C"/>
    <w:rsid w:val="00205C67"/>
    <w:rsid w:val="00207A44"/>
    <w:rsid w:val="00212587"/>
    <w:rsid w:val="00217067"/>
    <w:rsid w:val="00230F05"/>
    <w:rsid w:val="002405E8"/>
    <w:rsid w:val="00250595"/>
    <w:rsid w:val="00253C1E"/>
    <w:rsid w:val="00253E38"/>
    <w:rsid w:val="0026122C"/>
    <w:rsid w:val="00261AA2"/>
    <w:rsid w:val="0026274F"/>
    <w:rsid w:val="00264A96"/>
    <w:rsid w:val="00267D4E"/>
    <w:rsid w:val="002745B0"/>
    <w:rsid w:val="002962A9"/>
    <w:rsid w:val="002975B1"/>
    <w:rsid w:val="002A3066"/>
    <w:rsid w:val="002C0F58"/>
    <w:rsid w:val="002C58F9"/>
    <w:rsid w:val="002D4798"/>
    <w:rsid w:val="002E1101"/>
    <w:rsid w:val="002E2293"/>
    <w:rsid w:val="002E2A6D"/>
    <w:rsid w:val="002F459C"/>
    <w:rsid w:val="002F5B9E"/>
    <w:rsid w:val="00304C08"/>
    <w:rsid w:val="00323995"/>
    <w:rsid w:val="00334ADF"/>
    <w:rsid w:val="00341AA7"/>
    <w:rsid w:val="00347248"/>
    <w:rsid w:val="00350A4F"/>
    <w:rsid w:val="00351878"/>
    <w:rsid w:val="00360CB5"/>
    <w:rsid w:val="00361F40"/>
    <w:rsid w:val="003640E9"/>
    <w:rsid w:val="0037348C"/>
    <w:rsid w:val="003875E0"/>
    <w:rsid w:val="00393EEF"/>
    <w:rsid w:val="00396CA7"/>
    <w:rsid w:val="003D7468"/>
    <w:rsid w:val="003E0A7F"/>
    <w:rsid w:val="003E5711"/>
    <w:rsid w:val="003F1EBA"/>
    <w:rsid w:val="003F4D72"/>
    <w:rsid w:val="003F783D"/>
    <w:rsid w:val="00401780"/>
    <w:rsid w:val="00411042"/>
    <w:rsid w:val="00415900"/>
    <w:rsid w:val="00417418"/>
    <w:rsid w:val="00425596"/>
    <w:rsid w:val="00435B5C"/>
    <w:rsid w:val="0044431E"/>
    <w:rsid w:val="0045073E"/>
    <w:rsid w:val="0045557B"/>
    <w:rsid w:val="0046787E"/>
    <w:rsid w:val="0047215E"/>
    <w:rsid w:val="00482CEC"/>
    <w:rsid w:val="004A471F"/>
    <w:rsid w:val="004B039D"/>
    <w:rsid w:val="004D60DB"/>
    <w:rsid w:val="004E0A7B"/>
    <w:rsid w:val="004E2C71"/>
    <w:rsid w:val="004F6A2A"/>
    <w:rsid w:val="004F6E6C"/>
    <w:rsid w:val="00507B6A"/>
    <w:rsid w:val="005302E7"/>
    <w:rsid w:val="0053391C"/>
    <w:rsid w:val="0054074A"/>
    <w:rsid w:val="0054458F"/>
    <w:rsid w:val="005503A3"/>
    <w:rsid w:val="00556918"/>
    <w:rsid w:val="005578E0"/>
    <w:rsid w:val="00561BC2"/>
    <w:rsid w:val="005679C8"/>
    <w:rsid w:val="0057503B"/>
    <w:rsid w:val="00577C1A"/>
    <w:rsid w:val="005810AE"/>
    <w:rsid w:val="005971C7"/>
    <w:rsid w:val="005A5210"/>
    <w:rsid w:val="005B0E26"/>
    <w:rsid w:val="005B4960"/>
    <w:rsid w:val="005B69DF"/>
    <w:rsid w:val="005B7741"/>
    <w:rsid w:val="005D2F41"/>
    <w:rsid w:val="005D5160"/>
    <w:rsid w:val="005E35DA"/>
    <w:rsid w:val="00602C7F"/>
    <w:rsid w:val="00603BC3"/>
    <w:rsid w:val="00603EF7"/>
    <w:rsid w:val="006148AE"/>
    <w:rsid w:val="00627814"/>
    <w:rsid w:val="00633D91"/>
    <w:rsid w:val="006425E3"/>
    <w:rsid w:val="00650D14"/>
    <w:rsid w:val="00657C87"/>
    <w:rsid w:val="0066384A"/>
    <w:rsid w:val="006725AB"/>
    <w:rsid w:val="00675BE6"/>
    <w:rsid w:val="00686745"/>
    <w:rsid w:val="00686BBE"/>
    <w:rsid w:val="00692392"/>
    <w:rsid w:val="00695593"/>
    <w:rsid w:val="006A2230"/>
    <w:rsid w:val="006A6BA4"/>
    <w:rsid w:val="006B7899"/>
    <w:rsid w:val="006C16CF"/>
    <w:rsid w:val="006C6C4F"/>
    <w:rsid w:val="006E06D1"/>
    <w:rsid w:val="006E7527"/>
    <w:rsid w:val="006F178F"/>
    <w:rsid w:val="00701EDD"/>
    <w:rsid w:val="00713F45"/>
    <w:rsid w:val="00715FCB"/>
    <w:rsid w:val="00722FD7"/>
    <w:rsid w:val="00733C1F"/>
    <w:rsid w:val="00733C6D"/>
    <w:rsid w:val="0074234A"/>
    <w:rsid w:val="0076557A"/>
    <w:rsid w:val="0076605B"/>
    <w:rsid w:val="00767132"/>
    <w:rsid w:val="00775F4F"/>
    <w:rsid w:val="007765C1"/>
    <w:rsid w:val="007826D7"/>
    <w:rsid w:val="00790BC6"/>
    <w:rsid w:val="00792B42"/>
    <w:rsid w:val="007950E0"/>
    <w:rsid w:val="007A37B9"/>
    <w:rsid w:val="007A3FB1"/>
    <w:rsid w:val="007B701C"/>
    <w:rsid w:val="007B7E61"/>
    <w:rsid w:val="007C1DBE"/>
    <w:rsid w:val="007D5EEC"/>
    <w:rsid w:val="007D67D3"/>
    <w:rsid w:val="007E67F6"/>
    <w:rsid w:val="007F5ECC"/>
    <w:rsid w:val="007F7057"/>
    <w:rsid w:val="00824D6C"/>
    <w:rsid w:val="00827FD3"/>
    <w:rsid w:val="00835AAA"/>
    <w:rsid w:val="008370C2"/>
    <w:rsid w:val="008401C9"/>
    <w:rsid w:val="00843ABB"/>
    <w:rsid w:val="0084740F"/>
    <w:rsid w:val="00855C9D"/>
    <w:rsid w:val="00855F71"/>
    <w:rsid w:val="00861023"/>
    <w:rsid w:val="00861FD5"/>
    <w:rsid w:val="008703E5"/>
    <w:rsid w:val="0087546E"/>
    <w:rsid w:val="00876C84"/>
    <w:rsid w:val="008777DE"/>
    <w:rsid w:val="008A3304"/>
    <w:rsid w:val="008B2FF0"/>
    <w:rsid w:val="008B3904"/>
    <w:rsid w:val="008B3EC5"/>
    <w:rsid w:val="008C1D65"/>
    <w:rsid w:val="008C44BF"/>
    <w:rsid w:val="008D24FF"/>
    <w:rsid w:val="008D5A25"/>
    <w:rsid w:val="008D5B98"/>
    <w:rsid w:val="008E69A9"/>
    <w:rsid w:val="008E69AA"/>
    <w:rsid w:val="008E72C1"/>
    <w:rsid w:val="008F1C2D"/>
    <w:rsid w:val="008F59AE"/>
    <w:rsid w:val="00910383"/>
    <w:rsid w:val="00913170"/>
    <w:rsid w:val="009240E3"/>
    <w:rsid w:val="00926FD9"/>
    <w:rsid w:val="009566F3"/>
    <w:rsid w:val="0095695E"/>
    <w:rsid w:val="00964954"/>
    <w:rsid w:val="00971BBE"/>
    <w:rsid w:val="009734AB"/>
    <w:rsid w:val="00975D52"/>
    <w:rsid w:val="00982B9E"/>
    <w:rsid w:val="0098364E"/>
    <w:rsid w:val="00994B33"/>
    <w:rsid w:val="009A2BAD"/>
    <w:rsid w:val="009A7145"/>
    <w:rsid w:val="009D42A3"/>
    <w:rsid w:val="009D433B"/>
    <w:rsid w:val="009D451E"/>
    <w:rsid w:val="009D6284"/>
    <w:rsid w:val="009F439C"/>
    <w:rsid w:val="00A0342E"/>
    <w:rsid w:val="00A03E6B"/>
    <w:rsid w:val="00A10B27"/>
    <w:rsid w:val="00A17AFA"/>
    <w:rsid w:val="00A2691B"/>
    <w:rsid w:val="00A300D3"/>
    <w:rsid w:val="00A35551"/>
    <w:rsid w:val="00A37A41"/>
    <w:rsid w:val="00A37C93"/>
    <w:rsid w:val="00A56CB0"/>
    <w:rsid w:val="00A70C63"/>
    <w:rsid w:val="00A85403"/>
    <w:rsid w:val="00AA43EB"/>
    <w:rsid w:val="00AB55DE"/>
    <w:rsid w:val="00AD16F4"/>
    <w:rsid w:val="00AD3E4A"/>
    <w:rsid w:val="00AD5613"/>
    <w:rsid w:val="00AD6B94"/>
    <w:rsid w:val="00AF291A"/>
    <w:rsid w:val="00B015BE"/>
    <w:rsid w:val="00B10A22"/>
    <w:rsid w:val="00B14118"/>
    <w:rsid w:val="00B26599"/>
    <w:rsid w:val="00B46EF1"/>
    <w:rsid w:val="00B5097A"/>
    <w:rsid w:val="00B6348F"/>
    <w:rsid w:val="00B67D1E"/>
    <w:rsid w:val="00B704F2"/>
    <w:rsid w:val="00B84F36"/>
    <w:rsid w:val="00B8544F"/>
    <w:rsid w:val="00B95C13"/>
    <w:rsid w:val="00BA2A45"/>
    <w:rsid w:val="00BA3453"/>
    <w:rsid w:val="00BA55AD"/>
    <w:rsid w:val="00BB1701"/>
    <w:rsid w:val="00BB3F3A"/>
    <w:rsid w:val="00BB4A27"/>
    <w:rsid w:val="00BB6615"/>
    <w:rsid w:val="00BB68B8"/>
    <w:rsid w:val="00BC408A"/>
    <w:rsid w:val="00BC64E6"/>
    <w:rsid w:val="00BD59E7"/>
    <w:rsid w:val="00BD6E6D"/>
    <w:rsid w:val="00BE28B0"/>
    <w:rsid w:val="00BE43ED"/>
    <w:rsid w:val="00BF21C8"/>
    <w:rsid w:val="00C01F82"/>
    <w:rsid w:val="00C06D0F"/>
    <w:rsid w:val="00C421B7"/>
    <w:rsid w:val="00C504C9"/>
    <w:rsid w:val="00C50FCA"/>
    <w:rsid w:val="00C53F01"/>
    <w:rsid w:val="00C651E5"/>
    <w:rsid w:val="00C65FFC"/>
    <w:rsid w:val="00C706D3"/>
    <w:rsid w:val="00C71E9C"/>
    <w:rsid w:val="00C72043"/>
    <w:rsid w:val="00C948B3"/>
    <w:rsid w:val="00C968C3"/>
    <w:rsid w:val="00C971EF"/>
    <w:rsid w:val="00CA108A"/>
    <w:rsid w:val="00CB27D9"/>
    <w:rsid w:val="00CB2CB9"/>
    <w:rsid w:val="00CC4689"/>
    <w:rsid w:val="00CC71D7"/>
    <w:rsid w:val="00CD6280"/>
    <w:rsid w:val="00CE40CD"/>
    <w:rsid w:val="00CF0F2D"/>
    <w:rsid w:val="00CF1501"/>
    <w:rsid w:val="00CF5E0E"/>
    <w:rsid w:val="00D01983"/>
    <w:rsid w:val="00D12D77"/>
    <w:rsid w:val="00D17946"/>
    <w:rsid w:val="00D20081"/>
    <w:rsid w:val="00D27DA2"/>
    <w:rsid w:val="00D30A35"/>
    <w:rsid w:val="00D471F1"/>
    <w:rsid w:val="00D53A93"/>
    <w:rsid w:val="00D57756"/>
    <w:rsid w:val="00D57817"/>
    <w:rsid w:val="00D6063F"/>
    <w:rsid w:val="00D6120B"/>
    <w:rsid w:val="00D6212F"/>
    <w:rsid w:val="00D72592"/>
    <w:rsid w:val="00D845CB"/>
    <w:rsid w:val="00DA23F6"/>
    <w:rsid w:val="00DB2EE2"/>
    <w:rsid w:val="00DB3542"/>
    <w:rsid w:val="00DB3CD8"/>
    <w:rsid w:val="00DB4EFB"/>
    <w:rsid w:val="00DC7B52"/>
    <w:rsid w:val="00DE18EB"/>
    <w:rsid w:val="00E1352A"/>
    <w:rsid w:val="00E23B29"/>
    <w:rsid w:val="00E23DC3"/>
    <w:rsid w:val="00E25868"/>
    <w:rsid w:val="00E27C5B"/>
    <w:rsid w:val="00E444A2"/>
    <w:rsid w:val="00E542B3"/>
    <w:rsid w:val="00E6055E"/>
    <w:rsid w:val="00E65374"/>
    <w:rsid w:val="00E703F9"/>
    <w:rsid w:val="00E70EA1"/>
    <w:rsid w:val="00E733DF"/>
    <w:rsid w:val="00E83A09"/>
    <w:rsid w:val="00E8623F"/>
    <w:rsid w:val="00E92ADA"/>
    <w:rsid w:val="00E93594"/>
    <w:rsid w:val="00E95057"/>
    <w:rsid w:val="00EA2213"/>
    <w:rsid w:val="00EA4241"/>
    <w:rsid w:val="00EA5D6D"/>
    <w:rsid w:val="00EA74F4"/>
    <w:rsid w:val="00EC1688"/>
    <w:rsid w:val="00EC4E98"/>
    <w:rsid w:val="00EC52B2"/>
    <w:rsid w:val="00EC6296"/>
    <w:rsid w:val="00ED082A"/>
    <w:rsid w:val="00EE6AAA"/>
    <w:rsid w:val="00F00F51"/>
    <w:rsid w:val="00F12993"/>
    <w:rsid w:val="00F14124"/>
    <w:rsid w:val="00F252DA"/>
    <w:rsid w:val="00F52481"/>
    <w:rsid w:val="00F701CF"/>
    <w:rsid w:val="00F70E60"/>
    <w:rsid w:val="00F7264C"/>
    <w:rsid w:val="00F75452"/>
    <w:rsid w:val="00F81CD1"/>
    <w:rsid w:val="00F9065C"/>
    <w:rsid w:val="00F92133"/>
    <w:rsid w:val="00F92A72"/>
    <w:rsid w:val="00FA01EC"/>
    <w:rsid w:val="00FB46CB"/>
    <w:rsid w:val="00FB67F3"/>
    <w:rsid w:val="00FB6CDA"/>
    <w:rsid w:val="00FD0770"/>
    <w:rsid w:val="00FD7003"/>
    <w:rsid w:val="00FE30B0"/>
    <w:rsid w:val="00FE5616"/>
    <w:rsid w:val="00FF1DF9"/>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4D2E"/>
  <w15:docId w15:val="{3428445B-D44B-4904-902E-D74F662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66"/>
    <w:rPr>
      <w:rFonts w:ascii="Tahoma" w:hAnsi="Tahoma" w:cs="Tahoma"/>
      <w:sz w:val="16"/>
      <w:szCs w:val="16"/>
    </w:rPr>
  </w:style>
  <w:style w:type="paragraph" w:styleId="ListParagraph">
    <w:name w:val="List Paragraph"/>
    <w:basedOn w:val="Normal"/>
    <w:uiPriority w:val="34"/>
    <w:qFormat/>
    <w:rsid w:val="00701EDD"/>
    <w:pPr>
      <w:ind w:left="720"/>
      <w:contextualSpacing/>
    </w:pPr>
  </w:style>
  <w:style w:type="paragraph" w:styleId="Header">
    <w:name w:val="header"/>
    <w:basedOn w:val="Normal"/>
    <w:link w:val="HeaderChar"/>
    <w:uiPriority w:val="99"/>
    <w:unhideWhenUsed/>
    <w:rsid w:val="0026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96"/>
  </w:style>
  <w:style w:type="paragraph" w:styleId="Footer">
    <w:name w:val="footer"/>
    <w:basedOn w:val="Normal"/>
    <w:link w:val="FooterChar"/>
    <w:uiPriority w:val="99"/>
    <w:unhideWhenUsed/>
    <w:rsid w:val="0026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Slidell ISD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mpruett</dc:creator>
  <cp:lastModifiedBy>Irene Wilson</cp:lastModifiedBy>
  <cp:revision>10</cp:revision>
  <cp:lastPrinted>2023-09-19T15:33:00Z</cp:lastPrinted>
  <dcterms:created xsi:type="dcterms:W3CDTF">2023-08-19T22:50:00Z</dcterms:created>
  <dcterms:modified xsi:type="dcterms:W3CDTF">2023-09-19T15:33:00Z</dcterms:modified>
</cp:coreProperties>
</file>