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1305CDD" w14:textId="2494CF96" w:rsidR="005670B1" w:rsidRDefault="004D543C" w:rsidP="004D543C">
      <w:pPr>
        <w:jc w:val="center"/>
        <w:rPr>
          <w:b/>
        </w:rPr>
      </w:pPr>
      <w:r>
        <w:rPr>
          <w:b/>
        </w:rPr>
        <w:t>Board Of Education</w:t>
      </w:r>
    </w:p>
    <w:p w14:paraId="7BEC666F" w14:textId="2D99B8B4" w:rsidR="004D543C" w:rsidRDefault="004D543C" w:rsidP="004D543C">
      <w:pPr>
        <w:jc w:val="center"/>
        <w:rPr>
          <w:b/>
        </w:rPr>
      </w:pPr>
      <w:r>
        <w:rPr>
          <w:b/>
        </w:rPr>
        <w:t>Conference Room</w:t>
      </w:r>
    </w:p>
    <w:p w14:paraId="7D4FA754" w14:textId="77777777" w:rsidR="004D543C" w:rsidRDefault="004D543C" w:rsidP="004D543C">
      <w:pPr>
        <w:jc w:val="center"/>
        <w:rPr>
          <w:b/>
        </w:rPr>
      </w:pPr>
    </w:p>
    <w:p w14:paraId="3592F3B0" w14:textId="3753B537" w:rsidR="00A616C7" w:rsidRDefault="00B9232D" w:rsidP="00BF0DCA">
      <w:pPr>
        <w:jc w:val="center"/>
        <w:rPr>
          <w:b/>
        </w:rPr>
      </w:pPr>
      <w:r>
        <w:rPr>
          <w:b/>
        </w:rPr>
        <w:t>Ju</w:t>
      </w:r>
      <w:r w:rsidR="008D68DF">
        <w:rPr>
          <w:b/>
        </w:rPr>
        <w:t>ly</w:t>
      </w:r>
      <w:r>
        <w:rPr>
          <w:b/>
        </w:rPr>
        <w:t xml:space="preserve"> </w:t>
      </w:r>
      <w:r w:rsidR="008D68DF">
        <w:rPr>
          <w:b/>
        </w:rPr>
        <w:t>10</w:t>
      </w:r>
      <w:r w:rsidR="00B95834">
        <w:rPr>
          <w:b/>
        </w:rPr>
        <w:t>, 2023</w:t>
      </w:r>
    </w:p>
    <w:p w14:paraId="0698B703" w14:textId="77777777" w:rsidR="00B95834" w:rsidRDefault="00B95834" w:rsidP="00BF0DCA">
      <w:pPr>
        <w:jc w:val="center"/>
        <w:rPr>
          <w:b/>
        </w:rPr>
      </w:pPr>
    </w:p>
    <w:p w14:paraId="2B63A3B1" w14:textId="6AC86A8D" w:rsidR="00757106" w:rsidRDefault="00757106" w:rsidP="00BF0DCA">
      <w:pPr>
        <w:jc w:val="center"/>
        <w:rPr>
          <w:b/>
        </w:rPr>
      </w:pPr>
      <w:r>
        <w:rPr>
          <w:b/>
        </w:rPr>
        <w:t>at 6:00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7CAE7009" w14:textId="7303ED92" w:rsidR="00EB33AF" w:rsidRPr="00EB33AF" w:rsidRDefault="00817E7E" w:rsidP="00B9232D">
      <w:pPr>
        <w:ind w:firstLine="720"/>
        <w:rPr>
          <w:b/>
          <w:bCs/>
        </w:rPr>
      </w:pPr>
      <w:r w:rsidRPr="00627F29">
        <w:tab/>
      </w:r>
    </w:p>
    <w:p w14:paraId="667E94F6" w14:textId="0C3791D4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</w:t>
      </w:r>
      <w:r w:rsidR="0047595D">
        <w:t xml:space="preserve"> </w:t>
      </w:r>
      <w:r w:rsidRPr="00627F29">
        <w:rPr>
          <w:b/>
        </w:rPr>
        <w:t>II.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2A419957" w14:textId="2AB2536E" w:rsidR="00B9232D" w:rsidRDefault="004D543C" w:rsidP="00627F29">
      <w:pPr>
        <w:pStyle w:val="ListParagraph"/>
        <w:numPr>
          <w:ilvl w:val="1"/>
          <w:numId w:val="1"/>
        </w:numPr>
      </w:pPr>
      <w:r>
        <w:t xml:space="preserve">June </w:t>
      </w:r>
      <w:r w:rsidR="008D68DF">
        <w:t>29</w:t>
      </w:r>
      <w:r>
        <w:t>, 202</w:t>
      </w:r>
      <w:r w:rsidR="00B9232D">
        <w:t>3</w:t>
      </w:r>
    </w:p>
    <w:p w14:paraId="672953C2" w14:textId="070D55AE" w:rsidR="008D68DF" w:rsidRDefault="008D68DF" w:rsidP="008D68DF">
      <w:pPr>
        <w:pStyle w:val="ListParagraph"/>
        <w:numPr>
          <w:ilvl w:val="0"/>
          <w:numId w:val="1"/>
        </w:numPr>
      </w:pPr>
      <w:r>
        <w:t xml:space="preserve">Financial Statements and Cash Balance/Bank Reconcilements – </w:t>
      </w:r>
      <w:r>
        <w:t>May</w:t>
      </w:r>
    </w:p>
    <w:p w14:paraId="5B10A2AC" w14:textId="0A80A487" w:rsidR="0017775F" w:rsidRPr="000910F4" w:rsidRDefault="0017775F" w:rsidP="0017775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0F4">
        <w:rPr>
          <w:color w:val="000000" w:themeColor="text1"/>
        </w:rPr>
        <w:t xml:space="preserve">Personnel </w:t>
      </w:r>
    </w:p>
    <w:p w14:paraId="731B59F0" w14:textId="27A08956" w:rsidR="00F65902" w:rsidRDefault="00F65902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Status Change</w:t>
      </w:r>
    </w:p>
    <w:p w14:paraId="785CF6DE" w14:textId="705D6F83" w:rsidR="002529B6" w:rsidRDefault="002529B6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New Hires</w:t>
      </w:r>
    </w:p>
    <w:p w14:paraId="1BDC7181" w14:textId="284FBCCE" w:rsidR="00F65902" w:rsidRDefault="00F65902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Consideration of AES Teacher Handbook</w:t>
      </w:r>
      <w:r w:rsidR="00F548D1">
        <w:rPr>
          <w:color w:val="000000" w:themeColor="text1"/>
        </w:rPr>
        <w:t xml:space="preserve"> </w:t>
      </w:r>
    </w:p>
    <w:p w14:paraId="634B23EA" w14:textId="77777777" w:rsidR="008D68DF" w:rsidRDefault="00F65902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68DF">
        <w:rPr>
          <w:color w:val="000000" w:themeColor="text1"/>
        </w:rPr>
        <w:t>Consideration of AES Student Handbook</w:t>
      </w:r>
      <w:r w:rsidR="00F548D1" w:rsidRPr="008D68DF">
        <w:rPr>
          <w:color w:val="000000" w:themeColor="text1"/>
        </w:rPr>
        <w:t xml:space="preserve"> </w:t>
      </w:r>
    </w:p>
    <w:p w14:paraId="1BC2562B" w14:textId="259CB6C0" w:rsidR="00F65902" w:rsidRDefault="00F65902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68DF">
        <w:rPr>
          <w:color w:val="000000" w:themeColor="text1"/>
        </w:rPr>
        <w:t>Consideration of AHS Student Handbook</w:t>
      </w:r>
      <w:r w:rsidR="00F548D1" w:rsidRPr="008D68DF">
        <w:rPr>
          <w:color w:val="000000" w:themeColor="text1"/>
        </w:rPr>
        <w:t xml:space="preserve"> </w:t>
      </w:r>
    </w:p>
    <w:p w14:paraId="081BA29E" w14:textId="6A38B81E" w:rsidR="008D68DF" w:rsidRDefault="008D68DF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Consideration of Contract</w:t>
      </w:r>
    </w:p>
    <w:p w14:paraId="1CFC360F" w14:textId="1411B81A" w:rsidR="008D68DF" w:rsidRDefault="008D68DF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Consideration of Admin Salary Schedule</w:t>
      </w:r>
    </w:p>
    <w:p w14:paraId="3A0479D5" w14:textId="77777777" w:rsidR="00757106" w:rsidRDefault="00757106" w:rsidP="00984F0D">
      <w:pPr>
        <w:ind w:left="720"/>
        <w:outlineLvl w:val="0"/>
        <w:rPr>
          <w:b/>
          <w:sz w:val="22"/>
          <w:szCs w:val="22"/>
        </w:rPr>
      </w:pPr>
    </w:p>
    <w:p w14:paraId="5400D933" w14:textId="41166C5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49BC4C09" w14:textId="57BDE1B1" w:rsidR="00627F29" w:rsidRDefault="00627F29" w:rsidP="00627F29">
      <w:pPr>
        <w:ind w:left="72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5C8ED312" w:rsidR="000933B7" w:rsidRPr="00627F29" w:rsidRDefault="0047595D" w:rsidP="004C577D">
      <w:pPr>
        <w:outlineLvl w:val="0"/>
        <w:rPr>
          <w:b/>
        </w:rPr>
      </w:pPr>
      <w:r>
        <w:rPr>
          <w:b/>
        </w:rPr>
        <w:t xml:space="preserve">  </w:t>
      </w:r>
      <w:r w:rsidR="00254900" w:rsidRPr="00627F29">
        <w:rPr>
          <w:b/>
        </w:rPr>
        <w:t xml:space="preserve">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C4516A"/>
    <w:multiLevelType w:val="hybridMultilevel"/>
    <w:tmpl w:val="B27857A2"/>
    <w:lvl w:ilvl="0" w:tplc="511026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7085247">
    <w:abstractNumId w:val="1"/>
  </w:num>
  <w:num w:numId="2" w16cid:durableId="1652978440">
    <w:abstractNumId w:val="0"/>
  </w:num>
  <w:num w:numId="3" w16cid:durableId="71207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0FFE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10F4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7775F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07126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38A9"/>
    <w:rsid w:val="00244245"/>
    <w:rsid w:val="00246652"/>
    <w:rsid w:val="002529B6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3448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0B5F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82F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11C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7595D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543C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2081"/>
    <w:rsid w:val="0056472A"/>
    <w:rsid w:val="00564EF8"/>
    <w:rsid w:val="0056566F"/>
    <w:rsid w:val="005670B1"/>
    <w:rsid w:val="00567EAF"/>
    <w:rsid w:val="005712D9"/>
    <w:rsid w:val="00571CAD"/>
    <w:rsid w:val="00572A34"/>
    <w:rsid w:val="0057436F"/>
    <w:rsid w:val="00577127"/>
    <w:rsid w:val="00583E55"/>
    <w:rsid w:val="00584599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0900"/>
    <w:rsid w:val="00727271"/>
    <w:rsid w:val="00727FEB"/>
    <w:rsid w:val="00731243"/>
    <w:rsid w:val="0073201A"/>
    <w:rsid w:val="00732F27"/>
    <w:rsid w:val="00734262"/>
    <w:rsid w:val="00735C02"/>
    <w:rsid w:val="00736067"/>
    <w:rsid w:val="00736108"/>
    <w:rsid w:val="0074346B"/>
    <w:rsid w:val="00746204"/>
    <w:rsid w:val="007506FD"/>
    <w:rsid w:val="00751E0B"/>
    <w:rsid w:val="0075313B"/>
    <w:rsid w:val="00757106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4F6E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5DA6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388"/>
    <w:rsid w:val="008D1CDA"/>
    <w:rsid w:val="008D2ABB"/>
    <w:rsid w:val="008D2F49"/>
    <w:rsid w:val="008D68DF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57F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1F54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0E72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6A15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232D"/>
    <w:rsid w:val="00B957B7"/>
    <w:rsid w:val="00B95834"/>
    <w:rsid w:val="00B96E00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568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4159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33AF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0260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48D1"/>
    <w:rsid w:val="00F61E25"/>
    <w:rsid w:val="00F63B57"/>
    <w:rsid w:val="00F65902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2023-07-06T19:14:00Z</cp:lastPrinted>
  <dcterms:created xsi:type="dcterms:W3CDTF">2023-07-06T20:48:00Z</dcterms:created>
  <dcterms:modified xsi:type="dcterms:W3CDTF">2023-07-06T20:48:00Z</dcterms:modified>
</cp:coreProperties>
</file>