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55E66" w14:textId="159C799B" w:rsidR="00376AB1" w:rsidRPr="00376AB1" w:rsidRDefault="00376AB1" w:rsidP="00376AB1">
      <w:pPr>
        <w:rPr>
          <w:b/>
          <w:bCs/>
        </w:rPr>
      </w:pPr>
      <w:r>
        <w:rPr>
          <w:b/>
          <w:bCs/>
        </w:rPr>
        <w:t>McCulloch County Child Welfare Board</w:t>
      </w:r>
      <w:r w:rsidRPr="00376AB1">
        <w:rPr>
          <w:b/>
          <w:bCs/>
        </w:rPr>
        <w:t xml:space="preserve"> Scholarship Application:</w:t>
      </w:r>
    </w:p>
    <w:p w14:paraId="2143309F" w14:textId="77777777" w:rsidR="00376AB1" w:rsidRPr="00376AB1" w:rsidRDefault="00376AB1" w:rsidP="00376AB1">
      <w:r w:rsidRPr="00376AB1">
        <w:rPr>
          <w:b/>
          <w:bCs/>
        </w:rPr>
        <w:t>_____</w:t>
      </w:r>
      <w:r w:rsidRPr="00376AB1">
        <w:t>McCulloch County General Scholarship Application</w:t>
      </w:r>
    </w:p>
    <w:p w14:paraId="29ACF4C4" w14:textId="77777777" w:rsidR="00376AB1" w:rsidRPr="00376AB1" w:rsidRDefault="00376AB1" w:rsidP="00376AB1">
      <w:r w:rsidRPr="00376AB1">
        <w:t>_____Transcript</w:t>
      </w:r>
    </w:p>
    <w:p w14:paraId="6B36D519" w14:textId="77777777" w:rsidR="00376AB1" w:rsidRPr="00376AB1" w:rsidRDefault="00376AB1" w:rsidP="00376AB1">
      <w:r w:rsidRPr="00376AB1">
        <w:t>_____Proof of acceptance to a college, trade school, or university (can be a copy of an email or letter of acceptance)</w:t>
      </w:r>
    </w:p>
    <w:p w14:paraId="319A0E61" w14:textId="17DFC2DA" w:rsidR="00376AB1" w:rsidRPr="00376AB1" w:rsidRDefault="00376AB1" w:rsidP="00376AB1">
      <w:r w:rsidRPr="00376AB1">
        <w:t>_____Essay: Attach a</w:t>
      </w:r>
      <w:r>
        <w:t xml:space="preserve"> 200-word</w:t>
      </w:r>
      <w:r w:rsidRPr="00376AB1">
        <w:t xml:space="preserve"> essay </w:t>
      </w:r>
      <w:r>
        <w:t>that describes a topic, idea, or concept that you find so engaging that it makes you lose all track of time. Why does it captivate you? What or who do you turn to when you want to learn more?</w:t>
      </w:r>
    </w:p>
    <w:p w14:paraId="7E266119" w14:textId="39D537AB" w:rsidR="00376AB1" w:rsidRPr="00376AB1" w:rsidRDefault="00376AB1" w:rsidP="00376AB1">
      <w:r w:rsidRPr="00376AB1">
        <w:t xml:space="preserve">_____Essay: </w:t>
      </w:r>
      <w:r>
        <w:t xml:space="preserve">Attach a 200- word essay on the following: The lessons we take from obstacles we encounter can be fundamental to later success. Recount </w:t>
      </w:r>
      <w:proofErr w:type="gramStart"/>
      <w:r>
        <w:t>a time</w:t>
      </w:r>
      <w:proofErr w:type="gramEnd"/>
      <w:r>
        <w:t xml:space="preserve"> when you faced a challenge, setback, or failure. How did it affect you, and what did you learn from the experience?</w:t>
      </w:r>
    </w:p>
    <w:p w14:paraId="70F3513F" w14:textId="77777777" w:rsidR="009601D1" w:rsidRDefault="009601D1"/>
    <w:sectPr w:rsidR="00960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1"/>
    <w:rsid w:val="0008419A"/>
    <w:rsid w:val="00376AB1"/>
    <w:rsid w:val="006517A3"/>
    <w:rsid w:val="009601D1"/>
    <w:rsid w:val="009D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81FD"/>
  <w15:chartTrackingRefBased/>
  <w15:docId w15:val="{61C77C62-FDB6-4F54-9E14-28E01D7E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B1"/>
    <w:rPr>
      <w:rFonts w:eastAsiaTheme="majorEastAsia" w:cstheme="majorBidi"/>
      <w:color w:val="272727" w:themeColor="text1" w:themeTint="D8"/>
    </w:rPr>
  </w:style>
  <w:style w:type="paragraph" w:styleId="Title">
    <w:name w:val="Title"/>
    <w:basedOn w:val="Normal"/>
    <w:next w:val="Normal"/>
    <w:link w:val="TitleChar"/>
    <w:uiPriority w:val="10"/>
    <w:qFormat/>
    <w:rsid w:val="00376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B1"/>
    <w:pPr>
      <w:spacing w:before="160"/>
      <w:jc w:val="center"/>
    </w:pPr>
    <w:rPr>
      <w:i/>
      <w:iCs/>
      <w:color w:val="404040" w:themeColor="text1" w:themeTint="BF"/>
    </w:rPr>
  </w:style>
  <w:style w:type="character" w:customStyle="1" w:styleId="QuoteChar">
    <w:name w:val="Quote Char"/>
    <w:basedOn w:val="DefaultParagraphFont"/>
    <w:link w:val="Quote"/>
    <w:uiPriority w:val="29"/>
    <w:rsid w:val="00376AB1"/>
    <w:rPr>
      <w:i/>
      <w:iCs/>
      <w:color w:val="404040" w:themeColor="text1" w:themeTint="BF"/>
    </w:rPr>
  </w:style>
  <w:style w:type="paragraph" w:styleId="ListParagraph">
    <w:name w:val="List Paragraph"/>
    <w:basedOn w:val="Normal"/>
    <w:uiPriority w:val="34"/>
    <w:qFormat/>
    <w:rsid w:val="00376AB1"/>
    <w:pPr>
      <w:ind w:left="720"/>
      <w:contextualSpacing/>
    </w:pPr>
  </w:style>
  <w:style w:type="character" w:styleId="IntenseEmphasis">
    <w:name w:val="Intense Emphasis"/>
    <w:basedOn w:val="DefaultParagraphFont"/>
    <w:uiPriority w:val="21"/>
    <w:qFormat/>
    <w:rsid w:val="00376AB1"/>
    <w:rPr>
      <w:i/>
      <w:iCs/>
      <w:color w:val="0F4761" w:themeColor="accent1" w:themeShade="BF"/>
    </w:rPr>
  </w:style>
  <w:style w:type="paragraph" w:styleId="IntenseQuote">
    <w:name w:val="Intense Quote"/>
    <w:basedOn w:val="Normal"/>
    <w:next w:val="Normal"/>
    <w:link w:val="IntenseQuoteChar"/>
    <w:uiPriority w:val="30"/>
    <w:qFormat/>
    <w:rsid w:val="0037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B1"/>
    <w:rPr>
      <w:i/>
      <w:iCs/>
      <w:color w:val="0F4761" w:themeColor="accent1" w:themeShade="BF"/>
    </w:rPr>
  </w:style>
  <w:style w:type="character" w:styleId="IntenseReference">
    <w:name w:val="Intense Reference"/>
    <w:basedOn w:val="DefaultParagraphFont"/>
    <w:uiPriority w:val="32"/>
    <w:qFormat/>
    <w:rsid w:val="00376A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4859">
      <w:bodyDiv w:val="1"/>
      <w:marLeft w:val="0"/>
      <w:marRight w:val="0"/>
      <w:marTop w:val="0"/>
      <w:marBottom w:val="0"/>
      <w:divBdr>
        <w:top w:val="none" w:sz="0" w:space="0" w:color="auto"/>
        <w:left w:val="none" w:sz="0" w:space="0" w:color="auto"/>
        <w:bottom w:val="none" w:sz="0" w:space="0" w:color="auto"/>
        <w:right w:val="none" w:sz="0" w:space="0" w:color="auto"/>
      </w:divBdr>
    </w:div>
    <w:div w:id="15048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Cook</dc:creator>
  <cp:keywords/>
  <dc:description/>
  <cp:lastModifiedBy>Rachael Cook</cp:lastModifiedBy>
  <cp:revision>1</cp:revision>
  <dcterms:created xsi:type="dcterms:W3CDTF">2025-03-19T13:55:00Z</dcterms:created>
  <dcterms:modified xsi:type="dcterms:W3CDTF">2025-03-19T14:02:00Z</dcterms:modified>
</cp:coreProperties>
</file>