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Board Meeting</w:t>
      </w:r>
    </w:p>
    <w:p w14:paraId="5DF7E02D" w14:textId="72F32937" w:rsidR="005D6B82" w:rsidRPr="000B213C" w:rsidRDefault="0034038E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5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58498A">
        <w:rPr>
          <w:rFonts w:ascii="Times New Roman" w:hAnsi="Times New Roman" w:cs="Times New Roman"/>
          <w:b/>
          <w:sz w:val="28"/>
          <w:szCs w:val="28"/>
        </w:rPr>
        <w:t>5</w:t>
      </w:r>
    </w:p>
    <w:p w14:paraId="0960176F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ACCB7" w14:textId="1036474A" w:rsidR="004254D8" w:rsidRPr="000B213C" w:rsidRDefault="005D6B82" w:rsidP="00451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E880EC2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Approval of Minutes </w:t>
      </w:r>
    </w:p>
    <w:p w14:paraId="4E41AB98" w14:textId="0E40ED83" w:rsidR="007C429F" w:rsidRDefault="003762DE" w:rsidP="007C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</w:t>
      </w:r>
      <w:r w:rsidR="0034038E">
        <w:rPr>
          <w:rFonts w:ascii="Times New Roman" w:hAnsi="Times New Roman" w:cs="Times New Roman"/>
          <w:sz w:val="26"/>
          <w:szCs w:val="26"/>
        </w:rPr>
        <w:t>ly 1</w:t>
      </w:r>
      <w:r w:rsidR="007C429F">
        <w:rPr>
          <w:rFonts w:ascii="Times New Roman" w:hAnsi="Times New Roman" w:cs="Times New Roman"/>
          <w:sz w:val="26"/>
          <w:szCs w:val="26"/>
        </w:rPr>
        <w:t>, 2025</w:t>
      </w:r>
      <w:r w:rsidR="005D6B82" w:rsidRPr="000B213C">
        <w:rPr>
          <w:rFonts w:ascii="Times New Roman" w:hAnsi="Times New Roman" w:cs="Times New Roman"/>
          <w:sz w:val="26"/>
          <w:szCs w:val="26"/>
        </w:rPr>
        <w:t xml:space="preserve"> (Regular Meeting)</w:t>
      </w:r>
    </w:p>
    <w:p w14:paraId="371CDFCE" w14:textId="38559C50" w:rsidR="0034038E" w:rsidRDefault="0034038E" w:rsidP="007C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July 29, 2025 (Called Meeting)</w:t>
      </w:r>
    </w:p>
    <w:p w14:paraId="246F165D" w14:textId="23E4990B" w:rsidR="005D6B82" w:rsidRPr="007C429F" w:rsidRDefault="005D6B82" w:rsidP="007C42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C429F">
        <w:rPr>
          <w:rFonts w:ascii="Times New Roman" w:hAnsi="Times New Roman" w:cs="Times New Roman"/>
          <w:sz w:val="26"/>
          <w:szCs w:val="26"/>
        </w:rPr>
        <w:t>Superintendent’s Reports &amp; Updates</w:t>
      </w:r>
    </w:p>
    <w:p w14:paraId="54B9A216" w14:textId="77777777" w:rsidR="005D6B82" w:rsidRPr="000B213C" w:rsidRDefault="005D6B82" w:rsidP="005D6B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Superintendent’s Report</w:t>
      </w:r>
    </w:p>
    <w:p w14:paraId="364A2C24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Retirements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24D5DB63" w14:textId="7E9DAD2B" w:rsidR="005D6B82" w:rsidRPr="000B213C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Report</w:t>
      </w:r>
      <w:r w:rsidR="00707405">
        <w:rPr>
          <w:rFonts w:ascii="Times New Roman" w:hAnsi="Times New Roman" w:cs="Times New Roman"/>
          <w:sz w:val="26"/>
          <w:szCs w:val="26"/>
        </w:rPr>
        <w:t xml:space="preserve"> for </w:t>
      </w:r>
      <w:r w:rsidR="00F82AF3">
        <w:rPr>
          <w:rFonts w:ascii="Times New Roman" w:hAnsi="Times New Roman" w:cs="Times New Roman"/>
          <w:sz w:val="26"/>
          <w:szCs w:val="26"/>
        </w:rPr>
        <w:t>J</w:t>
      </w:r>
      <w:r w:rsidR="0034038E">
        <w:rPr>
          <w:rFonts w:ascii="Times New Roman" w:hAnsi="Times New Roman" w:cs="Times New Roman"/>
          <w:sz w:val="26"/>
          <w:szCs w:val="26"/>
        </w:rPr>
        <w:t>uly</w:t>
      </w:r>
      <w:r w:rsidR="00707405">
        <w:rPr>
          <w:rFonts w:ascii="Times New Roman" w:hAnsi="Times New Roman" w:cs="Times New Roman"/>
          <w:sz w:val="26"/>
          <w:szCs w:val="26"/>
        </w:rPr>
        <w:t xml:space="preserve"> 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0F46CA2A" w14:textId="2C474031" w:rsidR="00BB1C40" w:rsidRDefault="005D6B82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Tax Collections </w:t>
      </w:r>
      <w:r w:rsidR="00707405">
        <w:rPr>
          <w:rFonts w:ascii="Times New Roman" w:hAnsi="Times New Roman" w:cs="Times New Roman"/>
          <w:sz w:val="26"/>
          <w:szCs w:val="26"/>
        </w:rPr>
        <w:t xml:space="preserve">for </w:t>
      </w:r>
      <w:r w:rsidR="0034038E">
        <w:rPr>
          <w:rFonts w:ascii="Times New Roman" w:hAnsi="Times New Roman" w:cs="Times New Roman"/>
          <w:sz w:val="26"/>
          <w:szCs w:val="26"/>
        </w:rPr>
        <w:t>June</w:t>
      </w:r>
      <w:r w:rsidR="005B1FF7">
        <w:rPr>
          <w:rFonts w:ascii="Times New Roman" w:hAnsi="Times New Roman" w:cs="Times New Roman"/>
          <w:sz w:val="26"/>
          <w:szCs w:val="26"/>
        </w:rPr>
        <w:t xml:space="preserve"> </w:t>
      </w:r>
      <w:r w:rsidR="00707405">
        <w:rPr>
          <w:rFonts w:ascii="Times New Roman" w:hAnsi="Times New Roman" w:cs="Times New Roman"/>
          <w:sz w:val="26"/>
          <w:szCs w:val="26"/>
        </w:rPr>
        <w:t>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75658381" w14:textId="63BE4F2E" w:rsidR="0034038E" w:rsidRDefault="0034038E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FY26 Budget Hearing Dates</w:t>
      </w:r>
    </w:p>
    <w:p w14:paraId="262367A4" w14:textId="0B2B2FD8" w:rsidR="0034038E" w:rsidRDefault="00884BC4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2025 </w:t>
      </w:r>
      <w:r w:rsidR="0034038E">
        <w:rPr>
          <w:rFonts w:ascii="Times New Roman" w:hAnsi="Times New Roman" w:cs="Times New Roman"/>
          <w:sz w:val="26"/>
          <w:szCs w:val="26"/>
        </w:rPr>
        <w:t>Millage Rate</w:t>
      </w:r>
    </w:p>
    <w:p w14:paraId="2E018A70" w14:textId="43313C31" w:rsidR="0034038E" w:rsidRDefault="0034038E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Georgia Fund 1 (GF1) Withdrawal</w:t>
      </w:r>
    </w:p>
    <w:p w14:paraId="2DDB7ED3" w14:textId="037ABF5C" w:rsidR="00AF3D2C" w:rsidRDefault="00AF3D2C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</w:t>
      </w:r>
      <w:r w:rsidR="006A416D">
        <w:rPr>
          <w:rFonts w:ascii="Times New Roman" w:hAnsi="Times New Roman" w:cs="Times New Roman"/>
          <w:sz w:val="26"/>
          <w:szCs w:val="26"/>
        </w:rPr>
        <w:t>uitman County School</w:t>
      </w:r>
      <w:r>
        <w:rPr>
          <w:rFonts w:ascii="Times New Roman" w:hAnsi="Times New Roman" w:cs="Times New Roman"/>
          <w:sz w:val="26"/>
          <w:szCs w:val="26"/>
        </w:rPr>
        <w:t xml:space="preserve"> District Salary Scale</w:t>
      </w:r>
    </w:p>
    <w:p w14:paraId="6A3EC5FA" w14:textId="73FCCCD4" w:rsidR="008D76A5" w:rsidRDefault="008D76A5" w:rsidP="00BB1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1C40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1B3E8C9B" w14:textId="429A66E8" w:rsidR="005F6AC9" w:rsidRDefault="0034038E" w:rsidP="005F6AC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Water Heater Repair</w:t>
      </w:r>
    </w:p>
    <w:p w14:paraId="7F177827" w14:textId="0EB04717" w:rsidR="0034038E" w:rsidRPr="00BB1C40" w:rsidRDefault="0034038E" w:rsidP="005F6AC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Security System Repair</w:t>
      </w:r>
    </w:p>
    <w:p w14:paraId="3A4BA77C" w14:textId="1D8C1088" w:rsidR="002C3595" w:rsidRDefault="002C3595" w:rsidP="00942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421D8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674EAF10" w14:textId="661DCF21" w:rsidR="00707405" w:rsidRDefault="0034038E" w:rsidP="000A5BF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Superintendent’s Evaluation</w:t>
      </w:r>
    </w:p>
    <w:p w14:paraId="3A77AFCC" w14:textId="2E8E467E" w:rsidR="000E677F" w:rsidRDefault="0034038E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Policy Review:</w:t>
      </w:r>
    </w:p>
    <w:p w14:paraId="798323BA" w14:textId="6395B1EB" w:rsidR="0034038E" w:rsidRDefault="00F742EB" w:rsidP="0034038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Facility </w:t>
      </w:r>
      <w:r w:rsidR="0034038E">
        <w:rPr>
          <w:rFonts w:ascii="Times New Roman" w:hAnsi="Times New Roman" w:cs="Times New Roman"/>
          <w:sz w:val="26"/>
          <w:szCs w:val="26"/>
        </w:rPr>
        <w:t>Naming</w:t>
      </w:r>
    </w:p>
    <w:p w14:paraId="42F9B60E" w14:textId="5C816951" w:rsidR="0034038E" w:rsidRDefault="009443F0" w:rsidP="0034038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Non-Resident</w:t>
      </w:r>
    </w:p>
    <w:p w14:paraId="1AE26689" w14:textId="0DB0F88E" w:rsidR="0034038E" w:rsidRDefault="00F742EB" w:rsidP="0034038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Policy Updates</w:t>
      </w:r>
    </w:p>
    <w:p w14:paraId="24DE3A28" w14:textId="261F078A" w:rsidR="003C308E" w:rsidRDefault="003C308E" w:rsidP="003C30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Clay County Contract</w:t>
      </w:r>
    </w:p>
    <w:p w14:paraId="6C591915" w14:textId="7B924ADB" w:rsidR="003C308E" w:rsidRDefault="003C308E" w:rsidP="003C30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Field Trips</w:t>
      </w:r>
    </w:p>
    <w:p w14:paraId="17C834E9" w14:textId="56EAE0B0" w:rsidR="003C308E" w:rsidRPr="003C308E" w:rsidRDefault="003C308E" w:rsidP="003C30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Fundraisers</w:t>
      </w:r>
    </w:p>
    <w:p w14:paraId="4BAA038C" w14:textId="208DD294" w:rsidR="00D05472" w:rsidRPr="00D8325A" w:rsidRDefault="002C3595" w:rsidP="00D832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8325A"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73162786" w14:textId="64FCBC8C" w:rsidR="005B1FF7" w:rsidRPr="00F742EB" w:rsidRDefault="00A25C3D" w:rsidP="005B1FF7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8E5CF0">
        <w:rPr>
          <w:rFonts w:ascii="Times New Roman" w:hAnsi="Times New Roman" w:cs="Times New Roman"/>
          <w:sz w:val="26"/>
          <w:szCs w:val="26"/>
        </w:rPr>
        <w:t xml:space="preserve"> </w:t>
      </w:r>
      <w:r w:rsidR="00F742EB">
        <w:rPr>
          <w:rFonts w:ascii="Times New Roman" w:hAnsi="Times New Roman" w:cs="Times New Roman"/>
          <w:sz w:val="26"/>
          <w:szCs w:val="26"/>
        </w:rPr>
        <w:t>September 2</w:t>
      </w:r>
      <w:r w:rsidRPr="000B213C">
        <w:rPr>
          <w:rFonts w:ascii="Times New Roman" w:hAnsi="Times New Roman" w:cs="Times New Roman"/>
          <w:sz w:val="26"/>
          <w:szCs w:val="26"/>
        </w:rPr>
        <w:t>, 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25865244" w14:textId="540717DF" w:rsidR="00F742EB" w:rsidRPr="009421D8" w:rsidRDefault="00011F7F" w:rsidP="005B1FF7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Board Recognition</w:t>
      </w:r>
    </w:p>
    <w:p w14:paraId="0EFB47FA" w14:textId="1A27A230" w:rsidR="00FB3AD5" w:rsidRPr="007C429F" w:rsidRDefault="00A25C3D" w:rsidP="007C429F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7C429F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242486" w:rsidRPr="000B213C" w:rsidRDefault="00242486">
      <w:pPr>
        <w:rPr>
          <w:sz w:val="26"/>
          <w:szCs w:val="26"/>
        </w:rPr>
      </w:pPr>
    </w:p>
    <w:sectPr w:rsidR="00242486" w:rsidRPr="000B213C" w:rsidSect="008272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7B5F81"/>
    <w:multiLevelType w:val="hybridMultilevel"/>
    <w:tmpl w:val="4AE6DDF6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65404"/>
    <w:multiLevelType w:val="multilevel"/>
    <w:tmpl w:val="BDEE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97631"/>
    <w:multiLevelType w:val="hybridMultilevel"/>
    <w:tmpl w:val="DBC4806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1A1"/>
    <w:multiLevelType w:val="hybridMultilevel"/>
    <w:tmpl w:val="D916DBD2"/>
    <w:lvl w:ilvl="0" w:tplc="BA4ECF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D06C7"/>
    <w:multiLevelType w:val="hybridMultilevel"/>
    <w:tmpl w:val="437A0C64"/>
    <w:lvl w:ilvl="0" w:tplc="D9367D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203A2F"/>
    <w:multiLevelType w:val="hybridMultilevel"/>
    <w:tmpl w:val="A7A8788C"/>
    <w:lvl w:ilvl="0" w:tplc="6694AC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3A7BA5"/>
    <w:multiLevelType w:val="hybridMultilevel"/>
    <w:tmpl w:val="1B2A5FD6"/>
    <w:lvl w:ilvl="0" w:tplc="041CEA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81739E"/>
    <w:multiLevelType w:val="hybridMultilevel"/>
    <w:tmpl w:val="6E181612"/>
    <w:lvl w:ilvl="0" w:tplc="2F2876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755DB8"/>
    <w:multiLevelType w:val="hybridMultilevel"/>
    <w:tmpl w:val="97A41E84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7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656358AF"/>
    <w:multiLevelType w:val="hybridMultilevel"/>
    <w:tmpl w:val="F14CB670"/>
    <w:lvl w:ilvl="0" w:tplc="92EE33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 w15:restartNumberingAfterBreak="0">
    <w:nsid w:val="6DDE1FF9"/>
    <w:multiLevelType w:val="hybridMultilevel"/>
    <w:tmpl w:val="3E3E3B1E"/>
    <w:lvl w:ilvl="0" w:tplc="413E5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6"/>
  </w:num>
  <w:num w:numId="2" w16cid:durableId="78914622">
    <w:abstractNumId w:val="14"/>
  </w:num>
  <w:num w:numId="3" w16cid:durableId="145712106">
    <w:abstractNumId w:val="5"/>
  </w:num>
  <w:num w:numId="4" w16cid:durableId="1437824598">
    <w:abstractNumId w:val="19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17"/>
  </w:num>
  <w:num w:numId="8" w16cid:durableId="102118051">
    <w:abstractNumId w:val="15"/>
  </w:num>
  <w:num w:numId="9" w16cid:durableId="1455562383">
    <w:abstractNumId w:val="9"/>
  </w:num>
  <w:num w:numId="10" w16cid:durableId="914901642">
    <w:abstractNumId w:val="4"/>
  </w:num>
  <w:num w:numId="11" w16cid:durableId="725956480">
    <w:abstractNumId w:val="8"/>
  </w:num>
  <w:num w:numId="12" w16cid:durableId="1809782397">
    <w:abstractNumId w:val="6"/>
  </w:num>
  <w:num w:numId="13" w16cid:durableId="1538666936">
    <w:abstractNumId w:val="2"/>
  </w:num>
  <w:num w:numId="14" w16cid:durableId="1022171107">
    <w:abstractNumId w:val="18"/>
  </w:num>
  <w:num w:numId="15" w16cid:durableId="1927376558">
    <w:abstractNumId w:val="7"/>
  </w:num>
  <w:num w:numId="16" w16cid:durableId="1556773886">
    <w:abstractNumId w:val="12"/>
  </w:num>
  <w:num w:numId="17" w16cid:durableId="272440823">
    <w:abstractNumId w:val="10"/>
  </w:num>
  <w:num w:numId="18" w16cid:durableId="556211131">
    <w:abstractNumId w:val="11"/>
  </w:num>
  <w:num w:numId="19" w16cid:durableId="466974892">
    <w:abstractNumId w:val="3"/>
  </w:num>
  <w:num w:numId="20" w16cid:durableId="9397533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11F7F"/>
    <w:rsid w:val="00063C22"/>
    <w:rsid w:val="0007617F"/>
    <w:rsid w:val="000A5BFA"/>
    <w:rsid w:val="000B213C"/>
    <w:rsid w:val="000D6E40"/>
    <w:rsid w:val="000E677F"/>
    <w:rsid w:val="00117B87"/>
    <w:rsid w:val="00121B84"/>
    <w:rsid w:val="00186676"/>
    <w:rsid w:val="001F1278"/>
    <w:rsid w:val="001F3A5E"/>
    <w:rsid w:val="0022741D"/>
    <w:rsid w:val="00230FA3"/>
    <w:rsid w:val="00242486"/>
    <w:rsid w:val="00286F2C"/>
    <w:rsid w:val="002A34B1"/>
    <w:rsid w:val="002C3595"/>
    <w:rsid w:val="002E63C6"/>
    <w:rsid w:val="00314C5F"/>
    <w:rsid w:val="0034038E"/>
    <w:rsid w:val="00344B26"/>
    <w:rsid w:val="00360B35"/>
    <w:rsid w:val="003762DE"/>
    <w:rsid w:val="003C308E"/>
    <w:rsid w:val="004254D8"/>
    <w:rsid w:val="00447D61"/>
    <w:rsid w:val="00451409"/>
    <w:rsid w:val="004D579A"/>
    <w:rsid w:val="004E4BA7"/>
    <w:rsid w:val="00550E2F"/>
    <w:rsid w:val="0058498A"/>
    <w:rsid w:val="00596821"/>
    <w:rsid w:val="005B1FF7"/>
    <w:rsid w:val="005D6B82"/>
    <w:rsid w:val="005E6524"/>
    <w:rsid w:val="005F6AC9"/>
    <w:rsid w:val="00632220"/>
    <w:rsid w:val="00633558"/>
    <w:rsid w:val="006449AE"/>
    <w:rsid w:val="006540C2"/>
    <w:rsid w:val="00687250"/>
    <w:rsid w:val="00687D5D"/>
    <w:rsid w:val="006A416D"/>
    <w:rsid w:val="006D451A"/>
    <w:rsid w:val="006F462A"/>
    <w:rsid w:val="00707405"/>
    <w:rsid w:val="00716865"/>
    <w:rsid w:val="0074744A"/>
    <w:rsid w:val="00762908"/>
    <w:rsid w:val="007C429F"/>
    <w:rsid w:val="007F3F21"/>
    <w:rsid w:val="008141A8"/>
    <w:rsid w:val="008272DB"/>
    <w:rsid w:val="00845476"/>
    <w:rsid w:val="0084569C"/>
    <w:rsid w:val="0086767B"/>
    <w:rsid w:val="00884BC4"/>
    <w:rsid w:val="008D22A6"/>
    <w:rsid w:val="008D76A5"/>
    <w:rsid w:val="008E5CF0"/>
    <w:rsid w:val="008E7E17"/>
    <w:rsid w:val="009421D8"/>
    <w:rsid w:val="009443F0"/>
    <w:rsid w:val="00994542"/>
    <w:rsid w:val="009C6616"/>
    <w:rsid w:val="00A25C3D"/>
    <w:rsid w:val="00A522B7"/>
    <w:rsid w:val="00A9270F"/>
    <w:rsid w:val="00AB2200"/>
    <w:rsid w:val="00AF3D2C"/>
    <w:rsid w:val="00B31A2C"/>
    <w:rsid w:val="00B829CF"/>
    <w:rsid w:val="00B9558D"/>
    <w:rsid w:val="00BB1C40"/>
    <w:rsid w:val="00BD3A29"/>
    <w:rsid w:val="00C05947"/>
    <w:rsid w:val="00C14428"/>
    <w:rsid w:val="00C2160D"/>
    <w:rsid w:val="00C24DE7"/>
    <w:rsid w:val="00C64D57"/>
    <w:rsid w:val="00C75F83"/>
    <w:rsid w:val="00C85723"/>
    <w:rsid w:val="00C9326E"/>
    <w:rsid w:val="00CA35C8"/>
    <w:rsid w:val="00CC3350"/>
    <w:rsid w:val="00CE143F"/>
    <w:rsid w:val="00D05472"/>
    <w:rsid w:val="00D37FD1"/>
    <w:rsid w:val="00D744E8"/>
    <w:rsid w:val="00D8325A"/>
    <w:rsid w:val="00DB532F"/>
    <w:rsid w:val="00DE2EA4"/>
    <w:rsid w:val="00DF61FA"/>
    <w:rsid w:val="00E313CE"/>
    <w:rsid w:val="00E35F9C"/>
    <w:rsid w:val="00EE0505"/>
    <w:rsid w:val="00F426CE"/>
    <w:rsid w:val="00F742EB"/>
    <w:rsid w:val="00F8193C"/>
    <w:rsid w:val="00F81E37"/>
    <w:rsid w:val="00F82AF3"/>
    <w:rsid w:val="00FB3AD5"/>
    <w:rsid w:val="00FD3D43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657FE1EA-D03C-445B-A474-FAACB2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_msolistparagraph"/>
    <w:basedOn w:val="Normal"/>
    <w:rsid w:val="00FD3D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11</cp:revision>
  <cp:lastPrinted>2025-06-03T13:56:00Z</cp:lastPrinted>
  <dcterms:created xsi:type="dcterms:W3CDTF">2025-08-04T23:49:00Z</dcterms:created>
  <dcterms:modified xsi:type="dcterms:W3CDTF">2025-08-05T14:32:00Z</dcterms:modified>
</cp:coreProperties>
</file>