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5FF9" w14:textId="77777777" w:rsidR="008F42C7" w:rsidRDefault="00EC064D" w:rsidP="00071889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Fixed Asset Inventory Attestation</w:t>
      </w:r>
    </w:p>
    <w:p w14:paraId="3DE4C4F9" w14:textId="77777777" w:rsidR="00071889" w:rsidRDefault="00071889" w:rsidP="00071889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0C65657E" w14:textId="77777777" w:rsidR="00EC064D" w:rsidRDefault="00EC064D" w:rsidP="00071889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28F34EDE" w14:textId="77777777" w:rsidR="00EC064D" w:rsidRP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064D">
        <w:rPr>
          <w:color w:val="000000"/>
          <w:sz w:val="28"/>
          <w:szCs w:val="28"/>
          <w:bdr w:val="none" w:sz="0" w:space="0" w:color="auto" w:frame="1"/>
        </w:rPr>
        <w:t xml:space="preserve">DATE </w:t>
      </w:r>
      <w:r>
        <w:rPr>
          <w:color w:val="000000"/>
          <w:sz w:val="28"/>
          <w:szCs w:val="28"/>
          <w:bdr w:val="none" w:sz="0" w:space="0" w:color="auto" w:frame="1"/>
        </w:rPr>
        <w:t xml:space="preserve">INVENTORY </w:t>
      </w:r>
      <w:r w:rsidRPr="00EC064D">
        <w:rPr>
          <w:color w:val="000000"/>
          <w:sz w:val="28"/>
          <w:szCs w:val="28"/>
          <w:bdr w:val="none" w:sz="0" w:space="0" w:color="auto" w:frame="1"/>
        </w:rPr>
        <w:t>COMPLETED: _____________________</w:t>
      </w:r>
    </w:p>
    <w:p w14:paraId="1925680D" w14:textId="77777777" w:rsidR="00EC064D" w:rsidRP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4B15868D" w14:textId="77777777" w:rsidR="00EC064D" w:rsidRPr="00EC064D" w:rsidRDefault="001B3AFF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6C2C6" wp14:editId="3B8B34D2">
                <wp:simplePos x="0" y="0"/>
                <wp:positionH relativeFrom="column">
                  <wp:posOffset>1108590</wp:posOffset>
                </wp:positionH>
                <wp:positionV relativeFrom="paragraph">
                  <wp:posOffset>38735</wp:posOffset>
                </wp:positionV>
                <wp:extent cx="172995" cy="131805"/>
                <wp:effectExtent l="0" t="0" r="17780" b="825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5" cy="1318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2BA4" id="Frame 2" o:spid="_x0000_s1026" style="position:absolute;margin-left:87.3pt;margin-top:3.05pt;width:13.6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95,13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" path="m,l172995,r,131805l,131805,,xm16476,16476r,98853l156519,115329r,-98853l16476,16476xe" fillcolor="#4472c4 [3204]" strokecolor="#1f3763 [1604]" strokeweight="1pt">
                <v:stroke joinstyle="miter"/>
                <v:path arrowok="t" o:connecttype="custom" o:connectlocs="0,0;172995,0;172995,131805;0,131805;0,0;16476,16476;16476,115329;156519,115329;156519,16476;16476,16476" o:connectangles="0,0,0,0,0,0,0,0,0,0"/>
              </v:shape>
            </w:pict>
          </mc:Fallback>
        </mc:AlternateContent>
      </w:r>
      <w:r w:rsidR="00EC064D">
        <w:rPr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="00EC064D" w:rsidRPr="00EC064D">
        <w:rPr>
          <w:color w:val="000000"/>
          <w:sz w:val="28"/>
          <w:szCs w:val="28"/>
          <w:bdr w:val="none" w:sz="0" w:space="0" w:color="auto" w:frame="1"/>
        </w:rPr>
        <w:t>All Fixed Assets Located</w:t>
      </w:r>
    </w:p>
    <w:p w14:paraId="13D7A22C" w14:textId="77777777" w:rsidR="00EC064D" w:rsidRPr="00EC064D" w:rsidRDefault="001B3AFF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1EC0" wp14:editId="5C868A02">
                <wp:simplePos x="0" y="0"/>
                <wp:positionH relativeFrom="column">
                  <wp:posOffset>1111953</wp:posOffset>
                </wp:positionH>
                <wp:positionV relativeFrom="paragraph">
                  <wp:posOffset>48895</wp:posOffset>
                </wp:positionV>
                <wp:extent cx="172995" cy="131805"/>
                <wp:effectExtent l="0" t="0" r="17780" b="825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5" cy="1318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D503" id="Frame 4" o:spid="_x0000_s1026" style="position:absolute;margin-left:87.55pt;margin-top:3.85pt;width:13.6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95,13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" path="m,l172995,r,131805l,131805,,xm16476,16476r,98853l156519,115329r,-98853l16476,16476xe" fillcolor="#4472c4 [3204]" strokecolor="#1f3763 [1604]" strokeweight="1pt">
                <v:stroke joinstyle="miter"/>
                <v:path arrowok="t" o:connecttype="custom" o:connectlocs="0,0;172995,0;172995,131805;0,131805;0,0;16476,16476;16476,115329;156519,115329;156519,16476;16476,16476" o:connectangles="0,0,0,0,0,0,0,0,0,0"/>
              </v:shape>
            </w:pict>
          </mc:Fallback>
        </mc:AlternateContent>
      </w:r>
      <w:r w:rsidR="00EC064D" w:rsidRPr="00EC064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EC064D" w:rsidRPr="00EC064D">
        <w:rPr>
          <w:color w:val="000000"/>
          <w:sz w:val="28"/>
          <w:szCs w:val="28"/>
          <w:bdr w:val="none" w:sz="0" w:space="0" w:color="auto" w:frame="1"/>
        </w:rPr>
        <w:t>Fixed Assets Not Located</w:t>
      </w:r>
    </w:p>
    <w:p w14:paraId="52752862" w14:textId="77777777" w:rsidR="00EC064D" w:rsidRP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1B3AF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Pr="00EC064D">
        <w:rPr>
          <w:color w:val="000000"/>
          <w:sz w:val="28"/>
          <w:szCs w:val="28"/>
          <w:bdr w:val="none" w:sz="0" w:space="0" w:color="auto" w:frame="1"/>
        </w:rPr>
        <w:t>(See Attached List – Missing Asset Form)</w:t>
      </w:r>
    </w:p>
    <w:p w14:paraId="739B0C7E" w14:textId="77777777" w:rsidR="00EC064D" w:rsidRPr="00EC064D" w:rsidRDefault="001B3AFF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95BE6" wp14:editId="54F752FB">
                <wp:simplePos x="0" y="0"/>
                <wp:positionH relativeFrom="column">
                  <wp:posOffset>1104145</wp:posOffset>
                </wp:positionH>
                <wp:positionV relativeFrom="paragraph">
                  <wp:posOffset>48260</wp:posOffset>
                </wp:positionV>
                <wp:extent cx="172995" cy="131805"/>
                <wp:effectExtent l="0" t="0" r="17780" b="825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5" cy="1318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D637" id="Frame 5" o:spid="_x0000_s1026" style="position:absolute;margin-left:86.95pt;margin-top:3.8pt;width:13.6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95,13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" path="m,l172995,r,131805l,131805,,xm16476,16476r,98853l156519,115329r,-98853l16476,16476xe" fillcolor="#4472c4 [3204]" strokecolor="#1f3763 [1604]" strokeweight="1pt">
                <v:stroke joinstyle="miter"/>
                <v:path arrowok="t" o:connecttype="custom" o:connectlocs="0,0;172995,0;172995,131805;0,131805;0,0;16476,16476;16476,115329;156519,115329;156519,16476;16476,16476" o:connectangles="0,0,0,0,0,0,0,0,0,0"/>
              </v:shape>
            </w:pict>
          </mc:Fallback>
        </mc:AlternateContent>
      </w:r>
      <w:r w:rsidR="00EC064D" w:rsidRPr="00EC064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EC064D" w:rsidRPr="00EC064D">
        <w:rPr>
          <w:color w:val="000000"/>
          <w:sz w:val="28"/>
          <w:szCs w:val="28"/>
          <w:bdr w:val="none" w:sz="0" w:space="0" w:color="auto" w:frame="1"/>
        </w:rPr>
        <w:t>Fixed Assets Found in Building Not on List</w:t>
      </w:r>
    </w:p>
    <w:p w14:paraId="1E3B3643" w14:textId="77777777" w:rsidR="00EC064D" w:rsidRP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1B3AFF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Pr="00EC064D">
        <w:rPr>
          <w:color w:val="000000"/>
          <w:sz w:val="28"/>
          <w:szCs w:val="28"/>
          <w:bdr w:val="none" w:sz="0" w:space="0" w:color="auto" w:frame="1"/>
        </w:rPr>
        <w:t>(See Attached List – Item Found In building)</w:t>
      </w:r>
    </w:p>
    <w:p w14:paraId="609D5ED0" w14:textId="77777777" w:rsid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104B2D6E" w14:textId="77777777" w:rsid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2F1A7C99" w14:textId="77777777" w:rsidR="00EC064D" w:rsidRPr="00EC064D" w:rsidRDefault="00EC064D" w:rsidP="00EC064D">
      <w:pPr>
        <w:spacing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262AD6CB" w14:textId="77777777" w:rsidR="00EC064D" w:rsidRPr="00EC064D" w:rsidRDefault="00EC064D" w:rsidP="00EC064D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064D">
        <w:rPr>
          <w:color w:val="000000"/>
          <w:sz w:val="28"/>
          <w:szCs w:val="28"/>
          <w:bdr w:val="none" w:sz="0" w:space="0" w:color="auto" w:frame="1"/>
        </w:rPr>
        <w:t>__________________________________</w:t>
      </w:r>
    </w:p>
    <w:p w14:paraId="547F0216" w14:textId="77777777" w:rsidR="00EC064D" w:rsidRDefault="00EC064D" w:rsidP="00EC064D">
      <w:pPr>
        <w:jc w:val="both"/>
        <w:rPr>
          <w:color w:val="000000"/>
          <w:bdr w:val="none" w:sz="0" w:space="0" w:color="auto" w:frame="1"/>
        </w:rPr>
      </w:pPr>
      <w:r w:rsidRPr="00EC064D">
        <w:rPr>
          <w:color w:val="000000"/>
          <w:bdr w:val="none" w:sz="0" w:space="0" w:color="auto" w:frame="1"/>
        </w:rPr>
        <w:t>Signature: Fixed Asset Manager</w:t>
      </w:r>
    </w:p>
    <w:p w14:paraId="277FE5C1" w14:textId="77777777" w:rsidR="00EC064D" w:rsidRPr="00EC064D" w:rsidRDefault="00EC064D" w:rsidP="00EC064D">
      <w:pPr>
        <w:jc w:val="both"/>
        <w:rPr>
          <w:color w:val="000000"/>
          <w:bdr w:val="none" w:sz="0" w:space="0" w:color="auto" w:frame="1"/>
        </w:rPr>
      </w:pPr>
    </w:p>
    <w:p w14:paraId="709DD5D5" w14:textId="77777777" w:rsidR="00EC064D" w:rsidRDefault="00EC064D" w:rsidP="00EC064D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C064D">
        <w:rPr>
          <w:color w:val="000000"/>
          <w:sz w:val="28"/>
          <w:szCs w:val="28"/>
          <w:bdr w:val="none" w:sz="0" w:space="0" w:color="auto" w:frame="1"/>
        </w:rPr>
        <w:t>__________________________________</w:t>
      </w:r>
    </w:p>
    <w:p w14:paraId="72213979" w14:textId="77777777" w:rsidR="00EC064D" w:rsidRPr="00EC064D" w:rsidRDefault="00EC064D" w:rsidP="00EC064D">
      <w:pPr>
        <w:jc w:val="both"/>
        <w:rPr>
          <w:color w:val="000000"/>
          <w:bdr w:val="none" w:sz="0" w:space="0" w:color="auto" w:frame="1"/>
        </w:rPr>
      </w:pPr>
      <w:r w:rsidRPr="00EC064D">
        <w:rPr>
          <w:color w:val="000000"/>
          <w:bdr w:val="none" w:sz="0" w:space="0" w:color="auto" w:frame="1"/>
        </w:rPr>
        <w:t>Signature:  Principal</w:t>
      </w:r>
    </w:p>
    <w:sectPr w:rsidR="00EC064D" w:rsidRPr="00EC064D" w:rsidSect="00D452CC">
      <w:headerReference w:type="default" r:id="rId7"/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F7F6" w14:textId="77777777" w:rsidR="00606078" w:rsidRDefault="00606078" w:rsidP="004C1BF2">
      <w:r>
        <w:separator/>
      </w:r>
    </w:p>
  </w:endnote>
  <w:endnote w:type="continuationSeparator" w:id="0">
    <w:p w14:paraId="1FB7BCF7" w14:textId="77777777" w:rsidR="00606078" w:rsidRDefault="00606078" w:rsidP="004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7DFF" w14:textId="77777777" w:rsidR="00606078" w:rsidRDefault="00606078" w:rsidP="004C1BF2">
      <w:r>
        <w:separator/>
      </w:r>
    </w:p>
  </w:footnote>
  <w:footnote w:type="continuationSeparator" w:id="0">
    <w:p w14:paraId="45E206B7" w14:textId="77777777" w:rsidR="00606078" w:rsidRDefault="00606078" w:rsidP="004C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A7CD" w14:textId="77777777" w:rsidR="004C1BF2" w:rsidRDefault="004C1BF2">
    <w:pPr>
      <w:pStyle w:val="Header"/>
    </w:pP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"https://lh6.googleusercontent.com/RcA68Co5ZqQ4z0tvZc2cbTSIiewJXhFdWfqxkVmF_Jm9mXYBqnu1Vm6ehbbtAfPvjg0cFthlsuv5rP4Une-uxBmLQTnJk5um8CGvkXfLn8pSnbC3U-fpTDeHhxeV8566u6wIgDllpH9bBwrNuohSh4YFSP7qnqZ2c-oqnIJwvQ3F2QVAzRKvebKvKHH_Kg" \* MERGEFORMATINET </w:instrText>
    </w:r>
    <w:r>
      <w:rPr>
        <w:color w:val="000000"/>
        <w:bdr w:val="none" w:sz="0" w:space="0" w:color="auto" w:frame="1"/>
      </w:rPr>
      <w:fldChar w:fldCharType="separate"/>
    </w:r>
    <w:r>
      <w:rPr>
        <w:noProof/>
        <w:color w:val="000000"/>
        <w:bdr w:val="none" w:sz="0" w:space="0" w:color="auto" w:frame="1"/>
      </w:rPr>
      <w:drawing>
        <wp:inline distT="0" distB="0" distL="0" distR="0" wp14:anchorId="25E6DDF1" wp14:editId="24DD3F7E">
          <wp:extent cx="5943600" cy="22885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bdr w:val="none" w:sz="0" w:space="0" w:color="auto" w:frame="1"/>
      </w:rPr>
      <w:fldChar w:fldCharType="end"/>
    </w:r>
  </w:p>
  <w:p w14:paraId="07BF3752" w14:textId="77777777" w:rsidR="004C1BF2" w:rsidRDefault="004C1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790C"/>
    <w:multiLevelType w:val="hybridMultilevel"/>
    <w:tmpl w:val="17C09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3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CC"/>
    <w:rsid w:val="00071889"/>
    <w:rsid w:val="00087A18"/>
    <w:rsid w:val="001B3AFF"/>
    <w:rsid w:val="00246B51"/>
    <w:rsid w:val="002C6F6F"/>
    <w:rsid w:val="004071A8"/>
    <w:rsid w:val="004C1BF2"/>
    <w:rsid w:val="004E100F"/>
    <w:rsid w:val="00582E00"/>
    <w:rsid w:val="00606078"/>
    <w:rsid w:val="0071610C"/>
    <w:rsid w:val="00786F4A"/>
    <w:rsid w:val="007D21EC"/>
    <w:rsid w:val="008F42C7"/>
    <w:rsid w:val="0099190C"/>
    <w:rsid w:val="00A139E8"/>
    <w:rsid w:val="00B00AEB"/>
    <w:rsid w:val="00B27B73"/>
    <w:rsid w:val="00D452CC"/>
    <w:rsid w:val="00EC064D"/>
    <w:rsid w:val="00F0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F8B3"/>
  <w15:chartTrackingRefBased/>
  <w15:docId w15:val="{6C1E57E5-65DA-CE42-BFD4-151AEC4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BF2"/>
  </w:style>
  <w:style w:type="paragraph" w:styleId="Footer">
    <w:name w:val="footer"/>
    <w:basedOn w:val="Normal"/>
    <w:link w:val="FooterChar"/>
    <w:uiPriority w:val="99"/>
    <w:unhideWhenUsed/>
    <w:rsid w:val="004C1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BF2"/>
  </w:style>
  <w:style w:type="table" w:styleId="TableGrid">
    <w:name w:val="Table Grid"/>
    <w:basedOn w:val="TableNormal"/>
    <w:uiPriority w:val="39"/>
    <w:rsid w:val="004C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Lecia Stubblefield</dc:creator>
  <cp:keywords/>
  <dc:description/>
  <cp:lastModifiedBy>Chandler Gray</cp:lastModifiedBy>
  <cp:revision>2</cp:revision>
  <cp:lastPrinted>2022-11-15T04:29:00Z</cp:lastPrinted>
  <dcterms:created xsi:type="dcterms:W3CDTF">2022-12-09T17:26:00Z</dcterms:created>
  <dcterms:modified xsi:type="dcterms:W3CDTF">2022-12-09T17:26:00Z</dcterms:modified>
</cp:coreProperties>
</file>