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7AFA" w14:textId="77777777" w:rsidR="00230A9C" w:rsidRPr="00230A9C" w:rsidRDefault="00230A9C" w:rsidP="005303C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</w:rPr>
      </w:pPr>
      <w:bookmarkStart w:id="0" w:name="_GoBack"/>
      <w:bookmarkEnd w:id="0"/>
      <w:r w:rsidRPr="00230A9C"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</w:rPr>
        <w:t>Are you looking for some healthy snack ideas for your kids?</w:t>
      </w:r>
    </w:p>
    <w:p w14:paraId="42F4BADC" w14:textId="77777777" w:rsidR="00230A9C" w:rsidRPr="00230A9C" w:rsidRDefault="00230A9C" w:rsidP="00230A9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4"/>
          <w:szCs w:val="24"/>
        </w:rPr>
        <w:t>Here are some snack ideas for you to try with your family!</w:t>
      </w:r>
    </w:p>
    <w:p w14:paraId="41B1754B" w14:textId="77777777" w:rsidR="00230A9C" w:rsidRPr="00230A9C" w:rsidRDefault="00230A9C" w:rsidP="00230A9C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4FEDA340" w14:textId="2B7A7DD6" w:rsidR="00230A9C" w:rsidRPr="00230A9C" w:rsidRDefault="00230A9C" w:rsidP="00230A9C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  <w:r w:rsidRPr="00230A9C">
        <w:rPr>
          <w:rFonts w:ascii="Raleway" w:eastAsia="Times New Roman" w:hAnsi="Raleway" w:cs="Times New Roman"/>
          <w:noProof/>
          <w:color w:val="4C4C4C"/>
          <w:sz w:val="23"/>
          <w:szCs w:val="23"/>
        </w:rPr>
        <w:drawing>
          <wp:inline distT="0" distB="0" distL="0" distR="0" wp14:anchorId="5D7800C5" wp14:editId="029AC03A">
            <wp:extent cx="2752725" cy="2343150"/>
            <wp:effectExtent l="0" t="0" r="9525" b="0"/>
            <wp:docPr id="1" name="Picture 1" descr="eating lun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 lunc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A264" w14:textId="77777777" w:rsidR="00230A9C" w:rsidRPr="00230A9C" w:rsidRDefault="00230A9C" w:rsidP="00230A9C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160ED5DC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Apple and 2 tablespoons of Peanut Butter</w:t>
      </w:r>
    </w:p>
    <w:p w14:paraId="522F123E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72DBACA3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 xml:space="preserve">Fresh Vegetables with 2 </w:t>
      </w:r>
      <w:proofErr w:type="spellStart"/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tablespooms</w:t>
      </w:r>
      <w:proofErr w:type="spellEnd"/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 xml:space="preserve"> of Hummus or Ranch</w:t>
      </w:r>
    </w:p>
    <w:p w14:paraId="707ADA6E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341A997C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1/2 cup of Nuts and Dried Fruit of Your Preference</w:t>
      </w:r>
    </w:p>
    <w:p w14:paraId="7B7EF6B2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50CB03E6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3 Cups of Popcorn and 1/4 cup of Almonds </w:t>
      </w:r>
    </w:p>
    <w:p w14:paraId="17616480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0E594317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1 English Muffin with 1 tablespoon of Nut Butter</w:t>
      </w:r>
    </w:p>
    <w:p w14:paraId="116F92DD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0061E308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10 Crackers with a Cheese Stick</w:t>
      </w:r>
    </w:p>
    <w:p w14:paraId="464F6CF8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70142F5F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½ Cup of Frozen Yogurt with ¼ Cup of Nuts</w:t>
      </w:r>
    </w:p>
    <w:p w14:paraId="516A5076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769DAFEE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6 Ounces of Fruit Flavored Yogurt with 1 Tablespoon of Nuts</w:t>
      </w:r>
    </w:p>
    <w:p w14:paraId="1A734156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529E4E18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7-8 Grapes with ¼ cup of Walnuts</w:t>
      </w:r>
    </w:p>
    <w:p w14:paraId="1E26BDFF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3"/>
          <w:szCs w:val="23"/>
        </w:rPr>
        <w:t> </w:t>
      </w:r>
    </w:p>
    <w:p w14:paraId="4F5399DB" w14:textId="77777777" w:rsidR="00230A9C" w:rsidRPr="00230A9C" w:rsidRDefault="00230A9C" w:rsidP="00230A9C">
      <w:pPr>
        <w:shd w:val="clear" w:color="auto" w:fill="FFFFFF"/>
        <w:spacing w:after="0" w:line="240" w:lineRule="auto"/>
        <w:ind w:left="720"/>
        <w:jc w:val="center"/>
        <w:rPr>
          <w:rFonts w:ascii="Raleway" w:eastAsia="Times New Roman" w:hAnsi="Raleway" w:cs="Times New Roman"/>
          <w:color w:val="4C4C4C"/>
          <w:sz w:val="23"/>
          <w:szCs w:val="23"/>
        </w:rPr>
      </w:pPr>
      <w:r w:rsidRPr="00230A9C">
        <w:rPr>
          <w:rFonts w:ascii="Raleway" w:eastAsia="Times New Roman" w:hAnsi="Raleway" w:cs="Times New Roman"/>
          <w:color w:val="4C4C4C"/>
          <w:sz w:val="27"/>
          <w:szCs w:val="27"/>
        </w:rPr>
        <w:t>9-13 Tortilla Chips with ½ Cup Salsa</w:t>
      </w:r>
    </w:p>
    <w:p w14:paraId="3F78CB14" w14:textId="77777777" w:rsidR="004E14A9" w:rsidRDefault="004E14A9"/>
    <w:sectPr w:rsidR="004E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419"/>
    <w:multiLevelType w:val="multilevel"/>
    <w:tmpl w:val="8B2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C"/>
    <w:rsid w:val="001B4F57"/>
    <w:rsid w:val="00230A9C"/>
    <w:rsid w:val="004E1098"/>
    <w:rsid w:val="004E14A9"/>
    <w:rsid w:val="005303C2"/>
    <w:rsid w:val="009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E9F8"/>
  <w15:chartTrackingRefBased/>
  <w15:docId w15:val="{7051D373-AB1D-44E7-9F3D-F3040E13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Bayman</dc:creator>
  <cp:keywords/>
  <dc:description/>
  <cp:lastModifiedBy>Christina Morgan</cp:lastModifiedBy>
  <cp:revision>2</cp:revision>
  <dcterms:created xsi:type="dcterms:W3CDTF">2023-06-21T21:10:00Z</dcterms:created>
  <dcterms:modified xsi:type="dcterms:W3CDTF">2023-06-21T21:10:00Z</dcterms:modified>
</cp:coreProperties>
</file>