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5BD" w:rsidRDefault="00A745BD" w:rsidP="00A745BD">
      <w:r>
        <w:t>C</w:t>
      </w:r>
      <w:r>
        <w:t xml:space="preserve">are </w:t>
      </w:r>
      <w:r>
        <w:t>S</w:t>
      </w:r>
      <w:r>
        <w:t xml:space="preserve">olace </w:t>
      </w:r>
      <w:r>
        <w:t>n</w:t>
      </w:r>
      <w:r>
        <w:t xml:space="preserve">ow connecting families to social services in your community. </w:t>
      </w:r>
    </w:p>
    <w:p w:rsidR="00A745BD" w:rsidRDefault="00A745BD" w:rsidP="00A745BD">
      <w:r>
        <w:t xml:space="preserve">In addition to mental health care providers and substance use treatment, Care Solace helps families get access to food, housing, and free or low cost medical and dental care. </w:t>
      </w:r>
    </w:p>
    <w:p w:rsidR="00A745BD" w:rsidRDefault="00A745BD" w:rsidP="00A745BD"/>
    <w:p w:rsidR="00A745BD" w:rsidRDefault="00A745BD" w:rsidP="00A745BD">
      <w:r>
        <w:t xml:space="preserve">Offering coordination for essential services including: </w:t>
      </w:r>
    </w:p>
    <w:p w:rsidR="00A745BD" w:rsidRDefault="00A745BD" w:rsidP="00A745BD"/>
    <w:p w:rsidR="00A745BD" w:rsidRDefault="00A745BD" w:rsidP="00A745BD">
      <w:r>
        <w:t xml:space="preserve">Food Assistance </w:t>
      </w:r>
      <w:r>
        <w:t xml:space="preserve">- </w:t>
      </w:r>
      <w:r>
        <w:t xml:space="preserve">Food Pantries, Home Delivery Meal Programs, Government &amp; Non-Profit Programs </w:t>
      </w:r>
    </w:p>
    <w:p w:rsidR="00A745BD" w:rsidRDefault="00A745BD" w:rsidP="00A745BD"/>
    <w:p w:rsidR="00A745BD" w:rsidRDefault="00A745BD" w:rsidP="00A745BD">
      <w:r>
        <w:t>Shelter Support</w:t>
      </w:r>
      <w:r>
        <w:t xml:space="preserve"> - </w:t>
      </w:r>
      <w:r>
        <w:t xml:space="preserve">Housing Programs, Transitional Housing &amp; Shelters </w:t>
      </w:r>
    </w:p>
    <w:p w:rsidR="00A745BD" w:rsidRDefault="00A745BD" w:rsidP="00A745BD"/>
    <w:p w:rsidR="00A745BD" w:rsidRDefault="00A745BD" w:rsidP="00A745BD">
      <w:r>
        <w:t>Health Services</w:t>
      </w:r>
      <w:r>
        <w:t xml:space="preserve"> - </w:t>
      </w:r>
      <w:r>
        <w:t xml:space="preserve">Low Fee/Free Medical &amp; Dental Health Care, Preventative Care </w:t>
      </w:r>
    </w:p>
    <w:p w:rsidR="00A745BD" w:rsidRDefault="00A745BD" w:rsidP="00A745BD"/>
    <w:p w:rsidR="00A745BD" w:rsidRDefault="00A745BD" w:rsidP="00A745BD">
      <w:bookmarkStart w:id="0" w:name="_GoBack"/>
      <w:bookmarkEnd w:id="0"/>
      <w:r>
        <w:t xml:space="preserve">We're committed to helping individuals and families find the support they need, regardless of their circumstances. </w:t>
      </w:r>
    </w:p>
    <w:p w:rsidR="00A745BD" w:rsidRDefault="00A745BD" w:rsidP="00A745BD"/>
    <w:p w:rsidR="006548CA" w:rsidRDefault="00A745BD" w:rsidP="00A745BD">
      <w:r>
        <w:t>Call 888-515-0595 to get connected to social services in your community.</w:t>
      </w:r>
    </w:p>
    <w:sectPr w:rsidR="00654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BD"/>
    <w:rsid w:val="006548CA"/>
    <w:rsid w:val="00A7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7A90"/>
  <w15:chartTrackingRefBased/>
  <w15:docId w15:val="{6C2C6948-189F-4FA7-BFE4-E14680B9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andrea.houser</dc:creator>
  <cp:keywords/>
  <dc:description/>
  <cp:lastModifiedBy>andrea.houser</cp:lastModifiedBy>
  <cp:revision>1</cp:revision>
  <dcterms:created xsi:type="dcterms:W3CDTF">2024-11-08T18:26:00Z</dcterms:created>
  <dcterms:modified xsi:type="dcterms:W3CDTF">2024-11-08T18:28:00Z</dcterms:modified>
</cp:coreProperties>
</file>